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A9385" w14:textId="77777777" w:rsidR="00DF7EC0" w:rsidRPr="00304921" w:rsidRDefault="008F5C97" w:rsidP="008F5C97">
      <w:pPr>
        <w:jc w:val="right"/>
        <w:outlineLvl w:val="0"/>
        <w:rPr>
          <w:rFonts w:ascii="TH SarabunIT๙" w:hAnsi="TH SarabunIT๙" w:cs="TH SarabunIT๙"/>
          <w:b/>
          <w:bCs/>
          <w:color w:val="000000"/>
          <w:szCs w:val="24"/>
          <w:cs/>
        </w:rPr>
      </w:pPr>
      <w:r w:rsidRPr="00304921">
        <w:rPr>
          <w:rFonts w:ascii="TH SarabunIT๙" w:hAnsi="TH SarabunIT๙" w:cs="TH SarabunIT๙"/>
          <w:b/>
          <w:bCs/>
          <w:color w:val="000000"/>
          <w:szCs w:val="24"/>
          <w:cs/>
        </w:rPr>
        <w:t>แบบ ผด.๒</w:t>
      </w:r>
      <w:r w:rsidR="00CF0FA0" w:rsidRPr="00304921">
        <w:rPr>
          <w:rFonts w:ascii="TH SarabunIT๙" w:hAnsi="TH SarabunIT๙" w:cs="TH SarabunIT๙"/>
          <w:b/>
          <w:bCs/>
          <w:color w:val="000000"/>
          <w:szCs w:val="24"/>
        </w:rPr>
        <w:t xml:space="preserve"> </w:t>
      </w:r>
      <w:r w:rsidR="00CF0FA0" w:rsidRPr="00304921">
        <w:rPr>
          <w:rFonts w:ascii="TH SarabunIT๙" w:hAnsi="TH SarabunIT๙" w:cs="TH SarabunIT๙"/>
          <w:b/>
          <w:bCs/>
          <w:color w:val="000000"/>
          <w:szCs w:val="24"/>
          <w:cs/>
        </w:rPr>
        <w:t>แผ่นที่  ๑</w:t>
      </w:r>
    </w:p>
    <w:p w14:paraId="233A136F" w14:textId="06D9A1DC" w:rsidR="00DF7EC0" w:rsidRPr="00304921" w:rsidRDefault="00DF7EC0" w:rsidP="008F5C97">
      <w:pPr>
        <w:jc w:val="center"/>
        <w:outlineLvl w:val="0"/>
        <w:rPr>
          <w:rFonts w:ascii="TH SarabunIT๙" w:hAnsi="TH SarabunIT๙" w:cs="TH SarabunIT๙"/>
          <w:b/>
          <w:bCs/>
          <w:sz w:val="28"/>
          <w:cs/>
        </w:rPr>
      </w:pPr>
      <w:r w:rsidRPr="00304921">
        <w:rPr>
          <w:rFonts w:ascii="TH SarabunIT๙" w:hAnsi="TH SarabunIT๙" w:cs="TH SarabunIT๙"/>
          <w:b/>
          <w:bCs/>
          <w:sz w:val="28"/>
          <w:cs/>
        </w:rPr>
        <w:t>แผนการจัดหาพ</w:t>
      </w:r>
      <w:r w:rsidR="00265187" w:rsidRPr="00304921">
        <w:rPr>
          <w:rFonts w:ascii="TH SarabunIT๙" w:hAnsi="TH SarabunIT๙" w:cs="TH SarabunIT๙"/>
          <w:b/>
          <w:bCs/>
          <w:sz w:val="28"/>
          <w:cs/>
        </w:rPr>
        <w:t xml:space="preserve">ัสดุ ประจำปีงบประมาณ  พ.ศ. </w:t>
      </w:r>
      <w:r w:rsidR="00E37EDD" w:rsidRPr="00304921">
        <w:rPr>
          <w:rFonts w:ascii="TH SarabunIT๙" w:hAnsi="TH SarabunIT๙" w:cs="TH SarabunIT๙"/>
          <w:b/>
          <w:bCs/>
          <w:sz w:val="28"/>
          <w:cs/>
        </w:rPr>
        <w:t>2563</w:t>
      </w:r>
      <w:r w:rsidR="0037370E" w:rsidRPr="00304921"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p w14:paraId="0608530F" w14:textId="77777777" w:rsidR="00DF7EC0" w:rsidRDefault="00A26161" w:rsidP="008F5C97">
      <w:pPr>
        <w:jc w:val="center"/>
        <w:outlineLvl w:val="0"/>
        <w:rPr>
          <w:rFonts w:ascii="TH SarabunIT๙" w:hAnsi="TH SarabunIT๙" w:cs="TH SarabunIT๙" w:hint="cs"/>
          <w:b/>
          <w:bCs/>
          <w:sz w:val="28"/>
        </w:rPr>
      </w:pPr>
      <w:r w:rsidRPr="00304921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องค์การบริหารส่วนตำบลชุมพวง</w:t>
      </w:r>
    </w:p>
    <w:p w14:paraId="00860DDA" w14:textId="77777777" w:rsidR="00304921" w:rsidRPr="00304921" w:rsidRDefault="00304921" w:rsidP="008F5C97">
      <w:pPr>
        <w:jc w:val="center"/>
        <w:outlineLvl w:val="0"/>
        <w:rPr>
          <w:rFonts w:ascii="TH SarabunIT๙" w:hAnsi="TH SarabunIT๙" w:cs="TH SarabunIT๙"/>
          <w:b/>
          <w:bCs/>
          <w:sz w:val="28"/>
          <w:cs/>
        </w:rPr>
      </w:pPr>
    </w:p>
    <w:tbl>
      <w:tblPr>
        <w:tblW w:w="15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"/>
        <w:gridCol w:w="1430"/>
        <w:gridCol w:w="3091"/>
        <w:gridCol w:w="1275"/>
        <w:gridCol w:w="1945"/>
        <w:gridCol w:w="1173"/>
        <w:gridCol w:w="992"/>
        <w:gridCol w:w="1333"/>
        <w:gridCol w:w="1226"/>
        <w:gridCol w:w="1088"/>
        <w:gridCol w:w="1178"/>
      </w:tblGrid>
      <w:tr w:rsidR="002C27A9" w:rsidRPr="00304921" w14:paraId="47FEF0F4" w14:textId="77777777" w:rsidTr="00C70E69">
        <w:trPr>
          <w:trHeight w:val="134"/>
          <w:jc w:val="center"/>
        </w:trPr>
        <w:tc>
          <w:tcPr>
            <w:tcW w:w="873" w:type="dxa"/>
            <w:vMerge w:val="restart"/>
          </w:tcPr>
          <w:p w14:paraId="08670FBD" w14:textId="77777777" w:rsidR="00DF7EC0" w:rsidRPr="00304921" w:rsidRDefault="00DF7EC0" w:rsidP="008F5C9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4D37C5B" w14:textId="77777777" w:rsidR="00DF7EC0" w:rsidRPr="00304921" w:rsidRDefault="00DF7EC0" w:rsidP="008F5C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1431" w:type="dxa"/>
            <w:vMerge w:val="restart"/>
          </w:tcPr>
          <w:p w14:paraId="70569FD3" w14:textId="77777777" w:rsidR="00DF7EC0" w:rsidRPr="00304921" w:rsidRDefault="00DF7EC0" w:rsidP="008F5C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ช่วงเวลา</w:t>
            </w:r>
          </w:p>
          <w:p w14:paraId="463E49BA" w14:textId="77777777" w:rsidR="00DF7EC0" w:rsidRPr="00304921" w:rsidRDefault="00DF7EC0" w:rsidP="008F5C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ที่ต้องเริ่มจัดหา</w:t>
            </w:r>
          </w:p>
        </w:tc>
        <w:tc>
          <w:tcPr>
            <w:tcW w:w="3094" w:type="dxa"/>
            <w:vMerge w:val="restart"/>
          </w:tcPr>
          <w:p w14:paraId="5E9F49F2" w14:textId="77777777" w:rsidR="00DF7EC0" w:rsidRPr="00304921" w:rsidRDefault="00DF7EC0" w:rsidP="008F5C9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FE4BFE7" w14:textId="77777777" w:rsidR="00DF7EC0" w:rsidRPr="00304921" w:rsidRDefault="00DF7EC0" w:rsidP="008F5C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รายการ/จำนวน(หน่วย)</w:t>
            </w:r>
          </w:p>
        </w:tc>
        <w:tc>
          <w:tcPr>
            <w:tcW w:w="1276" w:type="dxa"/>
            <w:vMerge w:val="restart"/>
          </w:tcPr>
          <w:p w14:paraId="25A2C57B" w14:textId="77777777" w:rsidR="00DF7EC0" w:rsidRPr="00304921" w:rsidRDefault="00DF7EC0" w:rsidP="008F5C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หน่วยงานเจ้าของเงิน</w:t>
            </w:r>
          </w:p>
          <w:p w14:paraId="707EBAE0" w14:textId="77777777" w:rsidR="00DF7EC0" w:rsidRPr="00304921" w:rsidRDefault="00DF7EC0" w:rsidP="008F5C9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9" w:type="dxa"/>
            <w:gridSpan w:val="2"/>
          </w:tcPr>
          <w:p w14:paraId="48D4103F" w14:textId="77777777" w:rsidR="00DF7EC0" w:rsidRPr="00304921" w:rsidRDefault="00DF7EC0" w:rsidP="008F5C9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326" w:type="dxa"/>
            <w:gridSpan w:val="2"/>
          </w:tcPr>
          <w:p w14:paraId="0A8017E2" w14:textId="77777777" w:rsidR="00DF7EC0" w:rsidRPr="00304921" w:rsidRDefault="00DF7EC0" w:rsidP="008F5C9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17" w:type="dxa"/>
            <w:vMerge w:val="restart"/>
          </w:tcPr>
          <w:p w14:paraId="6F20E827" w14:textId="77777777" w:rsidR="00DF7EC0" w:rsidRPr="00304921" w:rsidRDefault="00DF7EC0" w:rsidP="008F5C9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C772311" w14:textId="77777777" w:rsidR="00DF7EC0" w:rsidRPr="00304921" w:rsidRDefault="00DF7EC0" w:rsidP="008F5C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วิธีจัดหา</w:t>
            </w:r>
          </w:p>
        </w:tc>
        <w:tc>
          <w:tcPr>
            <w:tcW w:w="1089" w:type="dxa"/>
            <w:vMerge w:val="restart"/>
          </w:tcPr>
          <w:p w14:paraId="6189299A" w14:textId="77777777" w:rsidR="00DF7EC0" w:rsidRPr="00304921" w:rsidRDefault="00DF7EC0" w:rsidP="008F5C9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60DDE65" w14:textId="77777777" w:rsidR="00DF7EC0" w:rsidRPr="00304921" w:rsidRDefault="00DF7EC0" w:rsidP="00257B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กำหนดส่งมอบ (วัน)</w:t>
            </w:r>
          </w:p>
        </w:tc>
        <w:tc>
          <w:tcPr>
            <w:tcW w:w="1179" w:type="dxa"/>
            <w:vMerge w:val="restart"/>
          </w:tcPr>
          <w:p w14:paraId="3D19C6A5" w14:textId="77777777" w:rsidR="00DF7EC0" w:rsidRPr="00304921" w:rsidRDefault="00DF7EC0" w:rsidP="008F5C9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0E68EBF" w14:textId="77777777" w:rsidR="00DF7EC0" w:rsidRPr="00304921" w:rsidRDefault="00DF7EC0" w:rsidP="008F5C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257B2C" w:rsidRPr="00304921" w14:paraId="1FF518CE" w14:textId="77777777" w:rsidTr="00C363D1">
        <w:trPr>
          <w:trHeight w:val="218"/>
          <w:jc w:val="center"/>
        </w:trPr>
        <w:tc>
          <w:tcPr>
            <w:tcW w:w="873" w:type="dxa"/>
            <w:vMerge/>
            <w:tcBorders>
              <w:bottom w:val="single" w:sz="4" w:space="0" w:color="auto"/>
            </w:tcBorders>
          </w:tcPr>
          <w:p w14:paraId="1A6EA9FE" w14:textId="77777777" w:rsidR="00DF7EC0" w:rsidRPr="00304921" w:rsidRDefault="00DF7EC0" w:rsidP="00DF7E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</w:tcPr>
          <w:p w14:paraId="227C3796" w14:textId="77777777" w:rsidR="00DF7EC0" w:rsidRPr="00304921" w:rsidRDefault="00DF7EC0" w:rsidP="00DF7E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94" w:type="dxa"/>
            <w:vMerge/>
            <w:tcBorders>
              <w:bottom w:val="single" w:sz="4" w:space="0" w:color="auto"/>
            </w:tcBorders>
          </w:tcPr>
          <w:p w14:paraId="126D45D2" w14:textId="77777777" w:rsidR="00DF7EC0" w:rsidRPr="00304921" w:rsidRDefault="00DF7EC0" w:rsidP="00DF7E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51C31FB" w14:textId="77777777" w:rsidR="00DF7EC0" w:rsidRPr="00304921" w:rsidRDefault="00DF7EC0" w:rsidP="00DF7E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14:paraId="25B60F80" w14:textId="77777777" w:rsidR="00DF7EC0" w:rsidRPr="00304921" w:rsidRDefault="00DF7EC0" w:rsidP="008F5C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แผนงาน/งาน/โครงการ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547D6682" w14:textId="77777777" w:rsidR="00DF7EC0" w:rsidRPr="00304921" w:rsidRDefault="00DF7EC0" w:rsidP="008F5C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9D26E3A" w14:textId="77777777" w:rsidR="00DF7EC0" w:rsidRPr="00304921" w:rsidRDefault="00DF7EC0" w:rsidP="008F5C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ประเภท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48DBA194" w14:textId="77777777" w:rsidR="00DF7EC0" w:rsidRPr="00304921" w:rsidRDefault="00DF7EC0" w:rsidP="00257B2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1217" w:type="dxa"/>
            <w:vMerge/>
            <w:tcBorders>
              <w:bottom w:val="single" w:sz="4" w:space="0" w:color="auto"/>
            </w:tcBorders>
          </w:tcPr>
          <w:p w14:paraId="2CD283EF" w14:textId="77777777" w:rsidR="00DF7EC0" w:rsidRPr="00304921" w:rsidRDefault="00DF7EC0" w:rsidP="00DF7E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231C2125" w14:textId="77777777" w:rsidR="00DF7EC0" w:rsidRPr="00304921" w:rsidRDefault="00DF7EC0" w:rsidP="00DF7E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14:paraId="09306090" w14:textId="77777777" w:rsidR="00DF7EC0" w:rsidRPr="00304921" w:rsidRDefault="00DF7EC0" w:rsidP="00DF7E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26161" w:rsidRPr="00304921" w14:paraId="1367E3FF" w14:textId="77777777" w:rsidTr="00C363D1">
        <w:trPr>
          <w:trHeight w:val="35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5BEC" w14:textId="77777777" w:rsidR="00A26161" w:rsidRPr="00304921" w:rsidRDefault="00A26161" w:rsidP="00DF7E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3257" w14:textId="326959C9" w:rsidR="00A26161" w:rsidRPr="00304921" w:rsidRDefault="00A26161" w:rsidP="00A261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  <w:r w:rsidR="00E37EDD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62</w:t>
            </w: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-ก.ย.</w:t>
            </w:r>
            <w:r w:rsidR="00E37EDD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63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29FE" w14:textId="77777777" w:rsidR="00A26161" w:rsidRPr="00304921" w:rsidRDefault="00A26161" w:rsidP="00A261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รายจ่ายเพื่อให้ได้มาซึ่งบริการ</w:t>
            </w:r>
          </w:p>
          <w:p w14:paraId="7B13CECF" w14:textId="77777777" w:rsidR="00A26161" w:rsidRPr="00304921" w:rsidRDefault="00A26161" w:rsidP="00A261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-ค่าใช้จ่ายในการโฆษณาและเผยแพร่</w:t>
            </w:r>
          </w:p>
          <w:p w14:paraId="76D3EC3A" w14:textId="0E5C6A96" w:rsidR="00A26161" w:rsidRPr="00304921" w:rsidRDefault="00A26161" w:rsidP="00A26161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-ค่าจ้างเหมาบริการเช่น ค่าปักเสาพาดสาย เดินสายไฟฟ้า -ท่อประปา ค่าจ้างเหมาบุคคล</w:t>
            </w:r>
            <w:r w:rsidR="00E37EDD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/</w:t>
            </w: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ถ่ายเอกสาร เย็บเล่ม/เข้าปกหนังสือ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6E19" w14:textId="77777777" w:rsidR="00A26161" w:rsidRPr="00304921" w:rsidRDefault="00A26161">
            <w:pPr>
              <w:rPr>
                <w:rFonts w:ascii="TH SarabunIT๙" w:hAnsi="TH SarabunIT๙" w:cs="TH SarabunIT๙"/>
              </w:rPr>
            </w:pPr>
            <w:r w:rsidRPr="00304921">
              <w:rPr>
                <w:rFonts w:ascii="TH SarabunIT๙" w:hAnsi="TH SarabunIT๙" w:cs="TH SarabunIT๙"/>
                <w:sz w:val="28"/>
                <w:highlight w:val="green"/>
                <w:cs/>
              </w:rPr>
              <w:t>สำนักงานปลัด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86D3" w14:textId="77777777" w:rsidR="00A26161" w:rsidRPr="00304921" w:rsidRDefault="00A26161" w:rsidP="00A2616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6287535F" w14:textId="77777777" w:rsidR="00A26161" w:rsidRPr="00304921" w:rsidRDefault="00A26161" w:rsidP="00A2616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งานบริหารงานทั่วไป</w:t>
            </w:r>
          </w:p>
          <w:p w14:paraId="7C965420" w14:textId="77777777" w:rsidR="00A26161" w:rsidRPr="00304921" w:rsidRDefault="00A26161" w:rsidP="00A2616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(00111)(รหัสบัญชี 320100)</w:t>
            </w:r>
          </w:p>
          <w:p w14:paraId="2E26500E" w14:textId="77777777" w:rsidR="00A26161" w:rsidRPr="00304921" w:rsidRDefault="00A26161" w:rsidP="00A26161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E974" w14:textId="5724F4BD" w:rsidR="00A26161" w:rsidRPr="00304921" w:rsidRDefault="00785694" w:rsidP="00A2616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="00A26161" w:rsidRPr="00304921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BBD" w14:textId="77777777" w:rsidR="00A26161" w:rsidRPr="00304921" w:rsidRDefault="00A26161" w:rsidP="004068B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2F21" w14:textId="77777777" w:rsidR="00A26161" w:rsidRPr="00304921" w:rsidRDefault="00A26161" w:rsidP="004068B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ED4B" w14:textId="7AC3391E" w:rsidR="00A26161" w:rsidRPr="00304921" w:rsidRDefault="00E37EDD" w:rsidP="004068B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03BA" w14:textId="77777777" w:rsidR="00A26161" w:rsidRPr="00304921" w:rsidRDefault="00A26161" w:rsidP="004068B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30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BDA3A" w14:textId="77777777" w:rsidR="00A26161" w:rsidRPr="00304921" w:rsidRDefault="00A26161" w:rsidP="00DF7EC0">
            <w:pPr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ขออนุมัติจัดหาตามความจำเป็น</w:t>
            </w:r>
          </w:p>
          <w:p w14:paraId="2B0FACE0" w14:textId="77777777" w:rsidR="00A26161" w:rsidRPr="00304921" w:rsidRDefault="00A26161" w:rsidP="00DF7EC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26161" w:rsidRPr="00304921" w14:paraId="13288198" w14:textId="77777777" w:rsidTr="00C363D1">
        <w:trPr>
          <w:trHeight w:val="35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6037" w14:textId="77777777" w:rsidR="00A26161" w:rsidRPr="00304921" w:rsidRDefault="00A26161" w:rsidP="00DF7E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E8C2" w14:textId="18851675" w:rsidR="00A26161" w:rsidRPr="00304921" w:rsidRDefault="00A26161" w:rsidP="00A2616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  <w:r w:rsidR="00E37EDD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62</w:t>
            </w: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-ก.ย.</w:t>
            </w:r>
            <w:r w:rsidR="00E37EDD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63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3EF4" w14:textId="77777777" w:rsidR="00A26161" w:rsidRPr="00304921" w:rsidRDefault="00A26161" w:rsidP="00A261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ค่าบำรุงรักษาหรือซ่อมแซมทรัพย์สิน</w:t>
            </w:r>
          </w:p>
          <w:p w14:paraId="538B06BC" w14:textId="77777777" w:rsidR="00A26161" w:rsidRPr="00304921" w:rsidRDefault="00A26161" w:rsidP="00A261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-ค่าซ่อมแซมครุภัณฑ์ทรัพย์สิน</w:t>
            </w:r>
          </w:p>
          <w:p w14:paraId="43EC05FA" w14:textId="0A71A6D5" w:rsidR="00A26161" w:rsidRPr="00304921" w:rsidRDefault="00A26161" w:rsidP="00A26161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ใช้วงเงินไม่เกิน 5,000  บาท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1239" w14:textId="77777777" w:rsidR="00A26161" w:rsidRPr="00304921" w:rsidRDefault="00A26161">
            <w:pPr>
              <w:rPr>
                <w:rFonts w:ascii="TH SarabunIT๙" w:hAnsi="TH SarabunIT๙" w:cs="TH SarabunIT๙"/>
              </w:rPr>
            </w:pPr>
            <w:r w:rsidRPr="00304921">
              <w:rPr>
                <w:rFonts w:ascii="TH SarabunIT๙" w:hAnsi="TH SarabunIT๙" w:cs="TH SarabunIT๙"/>
                <w:sz w:val="28"/>
                <w:highlight w:val="green"/>
                <w:cs/>
              </w:rPr>
              <w:t>สำนักงานปลัด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FCB5" w14:textId="77777777" w:rsidR="00A26161" w:rsidRPr="00304921" w:rsidRDefault="00A26161" w:rsidP="00A2616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6AD48A16" w14:textId="77777777" w:rsidR="00A26161" w:rsidRPr="00304921" w:rsidRDefault="00A26161" w:rsidP="00A2616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งานบริหารงานทั่วไป</w:t>
            </w:r>
          </w:p>
          <w:p w14:paraId="76C26221" w14:textId="77777777" w:rsidR="00A26161" w:rsidRPr="00304921" w:rsidRDefault="00A26161" w:rsidP="00A2616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(00111)(รหัสบัญชี 320400)</w:t>
            </w:r>
          </w:p>
          <w:p w14:paraId="1A3B7ACF" w14:textId="77777777" w:rsidR="00A26161" w:rsidRPr="00304921" w:rsidRDefault="00A26161" w:rsidP="00A261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238C" w14:textId="77777777" w:rsidR="00A26161" w:rsidRPr="00304921" w:rsidRDefault="0042313B" w:rsidP="00A2616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="00A26161" w:rsidRPr="00304921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B596" w14:textId="77777777" w:rsidR="00A26161" w:rsidRPr="00304921" w:rsidRDefault="00A26161" w:rsidP="004068B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FB8F" w14:textId="77777777" w:rsidR="00A26161" w:rsidRPr="00304921" w:rsidRDefault="00A26161" w:rsidP="004068B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5C0B" w14:textId="1349AAB7" w:rsidR="00A26161" w:rsidRPr="00304921" w:rsidRDefault="00E37EDD" w:rsidP="004068B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DA3A" w14:textId="77777777" w:rsidR="00A26161" w:rsidRPr="00304921" w:rsidRDefault="00A26161" w:rsidP="004068B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5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3C0CE" w14:textId="77777777" w:rsidR="00A26161" w:rsidRPr="00304921" w:rsidRDefault="00A26161" w:rsidP="00DF7EC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26161" w:rsidRPr="00304921" w14:paraId="2148C437" w14:textId="77777777" w:rsidTr="00C363D1">
        <w:trPr>
          <w:trHeight w:val="35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6722" w14:textId="77777777" w:rsidR="00A26161" w:rsidRPr="00304921" w:rsidRDefault="00A26161" w:rsidP="00DF7E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3EB1" w14:textId="5E0AFF96" w:rsidR="00A26161" w:rsidRPr="00304921" w:rsidRDefault="00A26161" w:rsidP="00A2616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  <w:r w:rsidR="00E37EDD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62</w:t>
            </w: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-ก.ย.</w:t>
            </w:r>
            <w:r w:rsidR="00E37EDD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63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071B" w14:textId="77777777" w:rsidR="00A26161" w:rsidRPr="00304921" w:rsidRDefault="00A26161" w:rsidP="00A261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ค่าบำรุงรักษาหรือปรับปรุงครุภัณฑ์</w:t>
            </w:r>
          </w:p>
          <w:p w14:paraId="45D08BEC" w14:textId="77777777" w:rsidR="00A26161" w:rsidRPr="00304921" w:rsidRDefault="00A26161" w:rsidP="00A261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-ค่าซ่อมแซมครุภัณฑ์ทรัพย์สิน</w:t>
            </w:r>
          </w:p>
          <w:p w14:paraId="1FA2FD49" w14:textId="4519DE8B" w:rsidR="00A26161" w:rsidRPr="00304921" w:rsidRDefault="00A26161" w:rsidP="00A26161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ใช้วงเงินเกิน  5,000  บาท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92B1" w14:textId="77777777" w:rsidR="00A26161" w:rsidRPr="00304921" w:rsidRDefault="00A26161">
            <w:pPr>
              <w:rPr>
                <w:rFonts w:ascii="TH SarabunIT๙" w:hAnsi="TH SarabunIT๙" w:cs="TH SarabunIT๙"/>
              </w:rPr>
            </w:pPr>
            <w:r w:rsidRPr="00304921">
              <w:rPr>
                <w:rFonts w:ascii="TH SarabunIT๙" w:hAnsi="TH SarabunIT๙" w:cs="TH SarabunIT๙"/>
                <w:sz w:val="28"/>
                <w:highlight w:val="green"/>
                <w:cs/>
              </w:rPr>
              <w:t>สำนักงานปลัด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5A7A" w14:textId="77777777" w:rsidR="00A26161" w:rsidRPr="00304921" w:rsidRDefault="00A26161" w:rsidP="00A2616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1D76F3C8" w14:textId="77777777" w:rsidR="00A26161" w:rsidRPr="00304921" w:rsidRDefault="00A26161" w:rsidP="00A2616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งานบริหารงานทั่วไป</w:t>
            </w:r>
          </w:p>
          <w:p w14:paraId="777303FD" w14:textId="77777777" w:rsidR="00A26161" w:rsidRPr="00304921" w:rsidRDefault="00A26161" w:rsidP="00A2616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(00111)(รหัสบัญชี 320400)</w:t>
            </w:r>
          </w:p>
          <w:p w14:paraId="126CF3EE" w14:textId="77777777" w:rsidR="00A26161" w:rsidRPr="00304921" w:rsidRDefault="00A26161" w:rsidP="00A2616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9E0A" w14:textId="77777777" w:rsidR="00A26161" w:rsidRPr="00304921" w:rsidRDefault="00A26161" w:rsidP="00A2616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E8C2" w14:textId="77777777" w:rsidR="00A26161" w:rsidRPr="00304921" w:rsidRDefault="00A26161" w:rsidP="004068B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2F85" w14:textId="77777777" w:rsidR="00A26161" w:rsidRPr="00304921" w:rsidRDefault="00A26161" w:rsidP="004068B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E15F" w14:textId="4B1061AB" w:rsidR="00A26161" w:rsidRPr="00304921" w:rsidRDefault="00E37EDD" w:rsidP="004068B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F478" w14:textId="77777777" w:rsidR="00A26161" w:rsidRPr="00304921" w:rsidRDefault="00A26161" w:rsidP="004068B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5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B7C34" w14:textId="77777777" w:rsidR="00A26161" w:rsidRPr="00304921" w:rsidRDefault="00A26161" w:rsidP="00DF7EC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26161" w:rsidRPr="00304921" w14:paraId="72EB48D9" w14:textId="77777777" w:rsidTr="00C363D1">
        <w:trPr>
          <w:trHeight w:val="35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25FA" w14:textId="77777777" w:rsidR="00A26161" w:rsidRPr="00304921" w:rsidRDefault="00A26161" w:rsidP="00DF7E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EA46" w14:textId="6DD8CC31" w:rsidR="00A26161" w:rsidRPr="00304921" w:rsidRDefault="00A26161" w:rsidP="00A261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  <w:r w:rsidR="00E37EDD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62</w:t>
            </w: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-ก.ย.</w:t>
            </w:r>
            <w:r w:rsidR="00E37EDD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63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3C0D" w14:textId="77777777" w:rsidR="00A26161" w:rsidRPr="00304921" w:rsidRDefault="00A26161" w:rsidP="00A261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รายจ่ายเกี่ยวกับการรับรองและพิธีการ</w:t>
            </w:r>
          </w:p>
          <w:p w14:paraId="1FAD43B1" w14:textId="0E2CA505" w:rsidR="00A26161" w:rsidRPr="00304921" w:rsidRDefault="00A26161" w:rsidP="00A26161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-ค่าอาหารเลี้ยง/เครื่องดื่ม/ของขวัญที่ระลึก</w:t>
            </w:r>
            <w:r w:rsidR="00E37EDD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/ค่า</w:t>
            </w: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รับรองการประชุมสภาท้องถิ่นคณะบุคคลนิเทศงาน หรือเยี่ยมชมทัศนศึกษา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B2DE" w14:textId="77777777" w:rsidR="00A26161" w:rsidRPr="00304921" w:rsidRDefault="00A26161">
            <w:pPr>
              <w:rPr>
                <w:rFonts w:ascii="TH SarabunIT๙" w:hAnsi="TH SarabunIT๙" w:cs="TH SarabunIT๙"/>
              </w:rPr>
            </w:pPr>
            <w:r w:rsidRPr="00304921">
              <w:rPr>
                <w:rFonts w:ascii="TH SarabunIT๙" w:hAnsi="TH SarabunIT๙" w:cs="TH SarabunIT๙"/>
                <w:sz w:val="28"/>
                <w:highlight w:val="green"/>
                <w:cs/>
              </w:rPr>
              <w:t>สำนักงานปลัด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D920" w14:textId="77777777" w:rsidR="00A26161" w:rsidRPr="00304921" w:rsidRDefault="00A26161" w:rsidP="00A2616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4EA2585F" w14:textId="77777777" w:rsidR="00A26161" w:rsidRPr="00304921" w:rsidRDefault="00A26161" w:rsidP="00A2616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งานบริหารงานทั่วไป</w:t>
            </w:r>
          </w:p>
          <w:p w14:paraId="3A735B0E" w14:textId="13CA00FA" w:rsidR="00A26161" w:rsidRPr="00304921" w:rsidRDefault="00A26161" w:rsidP="00E37ED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(00111)(รหัสบัญชี 320200)</w:t>
            </w:r>
          </w:p>
          <w:p w14:paraId="76790BAA" w14:textId="77777777" w:rsidR="00A26161" w:rsidRPr="00304921" w:rsidRDefault="00A26161" w:rsidP="00A26161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61F6" w14:textId="58E3AC38" w:rsidR="00A26161" w:rsidRPr="00304921" w:rsidRDefault="00785694" w:rsidP="00A2616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A26161" w:rsidRPr="00304921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CEBE" w14:textId="77777777" w:rsidR="00A26161" w:rsidRPr="00304921" w:rsidRDefault="00A26161" w:rsidP="004068B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2798" w14:textId="77777777" w:rsidR="00A26161" w:rsidRPr="00304921" w:rsidRDefault="00A26161" w:rsidP="004068B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9A28" w14:textId="12A3C3AD" w:rsidR="00A26161" w:rsidRPr="00304921" w:rsidRDefault="00E37EDD" w:rsidP="004068B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C341" w14:textId="77777777" w:rsidR="00A26161" w:rsidRPr="00304921" w:rsidRDefault="00A26161" w:rsidP="004068B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5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F5C78" w14:textId="77777777" w:rsidR="00A26161" w:rsidRPr="00304921" w:rsidRDefault="00A26161" w:rsidP="00DF7EC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26161" w:rsidRPr="00304921" w14:paraId="3EC1706D" w14:textId="77777777" w:rsidTr="00C363D1">
        <w:trPr>
          <w:trHeight w:val="328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6A458" w14:textId="77777777" w:rsidR="00A26161" w:rsidRPr="00304921" w:rsidRDefault="00A26161" w:rsidP="00DF7E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B9304" w14:textId="760D9649" w:rsidR="00A26161" w:rsidRPr="00304921" w:rsidRDefault="00A26161" w:rsidP="00A2616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  <w:r w:rsidR="00E37EDD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62</w:t>
            </w: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-ก.ย.</w:t>
            </w:r>
            <w:r w:rsidR="00E37EDD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63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3F27F" w14:textId="77777777" w:rsidR="00A26161" w:rsidRPr="00304921" w:rsidRDefault="00A26161" w:rsidP="00A261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ค่าใช้จ่ายในงานรัฐพิธี</w:t>
            </w:r>
          </w:p>
          <w:p w14:paraId="3DC0EB72" w14:textId="06CB737D" w:rsidR="00A26161" w:rsidRPr="00304921" w:rsidRDefault="00A26161" w:rsidP="00A2616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ค่าจัดงานรัฐพิธีต่างๆ ในวันสำคัญ</w:t>
            </w:r>
            <w:r w:rsidR="00E37EDD" w:rsidRPr="0030492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/</w:t>
            </w:r>
            <w:r w:rsidRPr="0030492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ค่ารายจ่ายเกี่ยวกับการรับรองและพิธีการ</w:t>
            </w:r>
          </w:p>
          <w:p w14:paraId="2D15488F" w14:textId="77777777" w:rsidR="00A26161" w:rsidRPr="00304921" w:rsidRDefault="00A26161" w:rsidP="00A26161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cs/>
              </w:rPr>
            </w:pPr>
            <w:r w:rsidRPr="0030492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-ค่าพวงมาลา ช่อดอกไม้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D6F1E" w14:textId="77777777" w:rsidR="00A26161" w:rsidRPr="00304921" w:rsidRDefault="00A26161">
            <w:pPr>
              <w:rPr>
                <w:rFonts w:ascii="TH SarabunIT๙" w:hAnsi="TH SarabunIT๙" w:cs="TH SarabunIT๙"/>
                <w:highlight w:val="cyan"/>
              </w:rPr>
            </w:pPr>
            <w:r w:rsidRPr="00304921">
              <w:rPr>
                <w:rFonts w:ascii="TH SarabunIT๙" w:hAnsi="TH SarabunIT๙" w:cs="TH SarabunIT๙"/>
                <w:sz w:val="28"/>
                <w:highlight w:val="green"/>
                <w:cs/>
              </w:rPr>
              <w:t>สำนักงานปลัด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C8B38" w14:textId="77777777" w:rsidR="00A26161" w:rsidRPr="00304921" w:rsidRDefault="00A26161" w:rsidP="00A2616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6DA5BB75" w14:textId="77777777" w:rsidR="00A26161" w:rsidRPr="00304921" w:rsidRDefault="00A26161" w:rsidP="00A2616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งานบริหารงานทั่วไป</w:t>
            </w:r>
          </w:p>
          <w:p w14:paraId="0A1568B9" w14:textId="77777777" w:rsidR="00A26161" w:rsidRPr="00304921" w:rsidRDefault="00A26161" w:rsidP="00A2616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(00111)(รหัสบัญชี 320200)</w:t>
            </w:r>
          </w:p>
          <w:p w14:paraId="725F465D" w14:textId="77777777" w:rsidR="00A26161" w:rsidRPr="00304921" w:rsidRDefault="00A26161" w:rsidP="00A26161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B50BA" w14:textId="4E756678" w:rsidR="00A26161" w:rsidRPr="00304921" w:rsidRDefault="00785694" w:rsidP="00A2616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A26161" w:rsidRPr="00304921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4BB9F" w14:textId="77777777" w:rsidR="00A26161" w:rsidRPr="00304921" w:rsidRDefault="00A26161" w:rsidP="004068B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EAA9D" w14:textId="77777777" w:rsidR="00A26161" w:rsidRPr="00304921" w:rsidRDefault="00A26161" w:rsidP="004068B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41970" w14:textId="39332AEC" w:rsidR="00A26161" w:rsidRPr="00304921" w:rsidRDefault="00E37EDD" w:rsidP="004068B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08D58" w14:textId="77777777" w:rsidR="00A26161" w:rsidRPr="00304921" w:rsidRDefault="00A26161" w:rsidP="004068B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3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B3087" w14:textId="77777777" w:rsidR="00A26161" w:rsidRPr="00304921" w:rsidRDefault="00A26161" w:rsidP="00DF7EC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1E02E715" w14:textId="77777777" w:rsidR="00CF0FA0" w:rsidRPr="00304921" w:rsidRDefault="00CF0FA0" w:rsidP="00A26161">
      <w:pPr>
        <w:outlineLvl w:val="0"/>
        <w:rPr>
          <w:rFonts w:ascii="TH SarabunIT๙" w:hAnsi="TH SarabunIT๙" w:cs="TH SarabunIT๙"/>
          <w:b/>
          <w:bCs/>
          <w:szCs w:val="24"/>
        </w:rPr>
      </w:pPr>
    </w:p>
    <w:p w14:paraId="31CE1A12" w14:textId="77777777" w:rsidR="00304921" w:rsidRDefault="00304921" w:rsidP="002C27A9">
      <w:pPr>
        <w:jc w:val="right"/>
        <w:outlineLvl w:val="0"/>
        <w:rPr>
          <w:rFonts w:ascii="TH SarabunIT๙" w:hAnsi="TH SarabunIT๙" w:cs="TH SarabunIT๙" w:hint="cs"/>
          <w:b/>
          <w:bCs/>
          <w:color w:val="000000"/>
          <w:szCs w:val="24"/>
        </w:rPr>
      </w:pPr>
    </w:p>
    <w:p w14:paraId="4ACAEF05" w14:textId="77777777" w:rsidR="00304921" w:rsidRDefault="00304921" w:rsidP="002C27A9">
      <w:pPr>
        <w:jc w:val="right"/>
        <w:outlineLvl w:val="0"/>
        <w:rPr>
          <w:rFonts w:ascii="TH SarabunIT๙" w:hAnsi="TH SarabunIT๙" w:cs="TH SarabunIT๙" w:hint="cs"/>
          <w:b/>
          <w:bCs/>
          <w:color w:val="000000"/>
          <w:szCs w:val="24"/>
        </w:rPr>
      </w:pPr>
    </w:p>
    <w:p w14:paraId="7067D02A" w14:textId="77777777" w:rsidR="002C27A9" w:rsidRPr="00304921" w:rsidRDefault="002C27A9" w:rsidP="002C27A9">
      <w:pPr>
        <w:jc w:val="right"/>
        <w:outlineLvl w:val="0"/>
        <w:rPr>
          <w:rFonts w:ascii="TH SarabunIT๙" w:hAnsi="TH SarabunIT๙" w:cs="TH SarabunIT๙"/>
          <w:b/>
          <w:bCs/>
          <w:color w:val="000000"/>
          <w:szCs w:val="24"/>
          <w:cs/>
        </w:rPr>
      </w:pPr>
      <w:r w:rsidRPr="00304921">
        <w:rPr>
          <w:rFonts w:ascii="TH SarabunIT๙" w:hAnsi="TH SarabunIT๙" w:cs="TH SarabunIT๙"/>
          <w:b/>
          <w:bCs/>
          <w:color w:val="000000"/>
          <w:szCs w:val="24"/>
          <w:cs/>
        </w:rPr>
        <w:t>แบบ ผด.๒</w:t>
      </w:r>
      <w:r w:rsidRPr="00304921">
        <w:rPr>
          <w:rFonts w:ascii="TH SarabunIT๙" w:hAnsi="TH SarabunIT๙" w:cs="TH SarabunIT๙"/>
          <w:b/>
          <w:bCs/>
          <w:color w:val="000000"/>
          <w:szCs w:val="24"/>
        </w:rPr>
        <w:t xml:space="preserve"> </w:t>
      </w:r>
      <w:r w:rsidRPr="00304921">
        <w:rPr>
          <w:rFonts w:ascii="TH SarabunIT๙" w:hAnsi="TH SarabunIT๙" w:cs="TH SarabunIT๙"/>
          <w:b/>
          <w:bCs/>
          <w:color w:val="000000"/>
          <w:szCs w:val="24"/>
          <w:cs/>
        </w:rPr>
        <w:t>แผ่นที่  ๒</w:t>
      </w:r>
    </w:p>
    <w:p w14:paraId="59A9DCA8" w14:textId="6E69FBDF" w:rsidR="002C27A9" w:rsidRPr="00304921" w:rsidRDefault="002C27A9" w:rsidP="002C27A9">
      <w:pPr>
        <w:jc w:val="center"/>
        <w:outlineLvl w:val="0"/>
        <w:rPr>
          <w:rFonts w:ascii="TH SarabunIT๙" w:hAnsi="TH SarabunIT๙" w:cs="TH SarabunIT๙"/>
          <w:b/>
          <w:bCs/>
          <w:sz w:val="28"/>
          <w:cs/>
        </w:rPr>
      </w:pPr>
      <w:r w:rsidRPr="00304921">
        <w:rPr>
          <w:rFonts w:ascii="TH SarabunIT๙" w:hAnsi="TH SarabunIT๙" w:cs="TH SarabunIT๙"/>
          <w:b/>
          <w:bCs/>
          <w:sz w:val="28"/>
          <w:cs/>
        </w:rPr>
        <w:t xml:space="preserve">แผนการจัดหาพัสดุ ประจำปีงบประมาณ  พ.ศ. </w:t>
      </w:r>
      <w:r w:rsidR="00E37EDD" w:rsidRPr="00304921">
        <w:rPr>
          <w:rFonts w:ascii="TH SarabunIT๙" w:hAnsi="TH SarabunIT๙" w:cs="TH SarabunIT๙"/>
          <w:b/>
          <w:bCs/>
          <w:sz w:val="28"/>
          <w:cs/>
        </w:rPr>
        <w:t>2563</w:t>
      </w:r>
      <w:r w:rsidRPr="00304921"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p w14:paraId="64830D8B" w14:textId="77777777" w:rsidR="002C27A9" w:rsidRPr="00304921" w:rsidRDefault="002C27A9" w:rsidP="002C27A9">
      <w:pPr>
        <w:jc w:val="center"/>
        <w:outlineLvl w:val="0"/>
        <w:rPr>
          <w:rFonts w:ascii="TH SarabunIT๙" w:hAnsi="TH SarabunIT๙" w:cs="TH SarabunIT๙"/>
          <w:b/>
          <w:bCs/>
          <w:sz w:val="28"/>
        </w:rPr>
      </w:pPr>
      <w:r w:rsidRPr="00304921">
        <w:rPr>
          <w:rFonts w:ascii="TH SarabunIT๙" w:hAnsi="TH SarabunIT๙" w:cs="TH SarabunIT๙"/>
          <w:b/>
          <w:bCs/>
          <w:sz w:val="28"/>
          <w:cs/>
        </w:rPr>
        <w:t>องค์กา</w:t>
      </w:r>
      <w:r w:rsidR="006F76FF" w:rsidRPr="00304921">
        <w:rPr>
          <w:rFonts w:ascii="TH SarabunIT๙" w:hAnsi="TH SarabunIT๙" w:cs="TH SarabunIT๙"/>
          <w:b/>
          <w:bCs/>
          <w:sz w:val="28"/>
          <w:cs/>
        </w:rPr>
        <w:t>รบริหารส่วนตำบลชุมพวง</w:t>
      </w:r>
    </w:p>
    <w:tbl>
      <w:tblPr>
        <w:tblW w:w="15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1"/>
        <w:gridCol w:w="1424"/>
        <w:gridCol w:w="3073"/>
        <w:gridCol w:w="1272"/>
        <w:gridCol w:w="1975"/>
        <w:gridCol w:w="1187"/>
        <w:gridCol w:w="990"/>
        <w:gridCol w:w="1327"/>
        <w:gridCol w:w="1226"/>
        <w:gridCol w:w="1085"/>
        <w:gridCol w:w="1174"/>
      </w:tblGrid>
      <w:tr w:rsidR="002C27A9" w:rsidRPr="00304921" w14:paraId="78D09BA1" w14:textId="77777777" w:rsidTr="004B5DBA">
        <w:trPr>
          <w:trHeight w:val="134"/>
          <w:jc w:val="center"/>
        </w:trPr>
        <w:tc>
          <w:tcPr>
            <w:tcW w:w="873" w:type="dxa"/>
            <w:vMerge w:val="restart"/>
          </w:tcPr>
          <w:p w14:paraId="12AB78A6" w14:textId="77777777" w:rsidR="002C27A9" w:rsidRPr="00304921" w:rsidRDefault="002C27A9" w:rsidP="00EB185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740220A" w14:textId="77777777" w:rsidR="002C27A9" w:rsidRPr="00304921" w:rsidRDefault="002C27A9" w:rsidP="00EB18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1431" w:type="dxa"/>
            <w:vMerge w:val="restart"/>
          </w:tcPr>
          <w:p w14:paraId="5266BA24" w14:textId="77777777" w:rsidR="002C27A9" w:rsidRPr="00304921" w:rsidRDefault="002C27A9" w:rsidP="00EB18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ช่วงเวลา</w:t>
            </w:r>
          </w:p>
          <w:p w14:paraId="49FFCF1E" w14:textId="77777777" w:rsidR="002C27A9" w:rsidRPr="00304921" w:rsidRDefault="002C27A9" w:rsidP="00EB18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ที่ต้องเริ่มจัดหา</w:t>
            </w:r>
          </w:p>
        </w:tc>
        <w:tc>
          <w:tcPr>
            <w:tcW w:w="3094" w:type="dxa"/>
            <w:vMerge w:val="restart"/>
          </w:tcPr>
          <w:p w14:paraId="75B99C25" w14:textId="77777777" w:rsidR="002C27A9" w:rsidRPr="00304921" w:rsidRDefault="002C27A9" w:rsidP="00EB185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CA82702" w14:textId="77777777" w:rsidR="002C27A9" w:rsidRPr="00304921" w:rsidRDefault="002C27A9" w:rsidP="00EB18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รายการ/จำนวน(หน่วย)</w:t>
            </w:r>
          </w:p>
        </w:tc>
        <w:tc>
          <w:tcPr>
            <w:tcW w:w="1276" w:type="dxa"/>
            <w:vMerge w:val="restart"/>
          </w:tcPr>
          <w:p w14:paraId="09ED6367" w14:textId="77777777" w:rsidR="002C27A9" w:rsidRPr="00304921" w:rsidRDefault="002C27A9" w:rsidP="00EB18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หน่วยงานเจ้าของเงิน</w:t>
            </w:r>
          </w:p>
          <w:p w14:paraId="730B1AA4" w14:textId="77777777" w:rsidR="002C27A9" w:rsidRPr="00304921" w:rsidRDefault="002C27A9" w:rsidP="00EB185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9" w:type="dxa"/>
            <w:gridSpan w:val="2"/>
          </w:tcPr>
          <w:p w14:paraId="0C09F693" w14:textId="77777777" w:rsidR="002C27A9" w:rsidRPr="00304921" w:rsidRDefault="002C27A9" w:rsidP="00EB185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326" w:type="dxa"/>
            <w:gridSpan w:val="2"/>
          </w:tcPr>
          <w:p w14:paraId="75451594" w14:textId="77777777" w:rsidR="002C27A9" w:rsidRPr="00304921" w:rsidRDefault="002C27A9" w:rsidP="00EB185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17" w:type="dxa"/>
            <w:vMerge w:val="restart"/>
          </w:tcPr>
          <w:p w14:paraId="7659C719" w14:textId="77777777" w:rsidR="002C27A9" w:rsidRPr="00304921" w:rsidRDefault="002C27A9" w:rsidP="00EB185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D37FF7E" w14:textId="77777777" w:rsidR="002C27A9" w:rsidRPr="00304921" w:rsidRDefault="002C27A9" w:rsidP="00EB18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วิธีจัดหา</w:t>
            </w:r>
          </w:p>
        </w:tc>
        <w:tc>
          <w:tcPr>
            <w:tcW w:w="1089" w:type="dxa"/>
            <w:vMerge w:val="restart"/>
          </w:tcPr>
          <w:p w14:paraId="185176E4" w14:textId="77777777" w:rsidR="002C27A9" w:rsidRPr="00304921" w:rsidRDefault="002C27A9" w:rsidP="00EB185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84AD4E2" w14:textId="77777777" w:rsidR="002C27A9" w:rsidRPr="00304921" w:rsidRDefault="002C27A9" w:rsidP="00EB18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กำหนดส่งมอบ (วัน)</w:t>
            </w:r>
          </w:p>
        </w:tc>
        <w:tc>
          <w:tcPr>
            <w:tcW w:w="1179" w:type="dxa"/>
            <w:vMerge w:val="restart"/>
          </w:tcPr>
          <w:p w14:paraId="39D5A397" w14:textId="77777777" w:rsidR="002C27A9" w:rsidRPr="00304921" w:rsidRDefault="002C27A9" w:rsidP="00EB185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3F1A841" w14:textId="77777777" w:rsidR="002C27A9" w:rsidRPr="00304921" w:rsidRDefault="002C27A9" w:rsidP="00EB18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2C27A9" w:rsidRPr="00304921" w14:paraId="68B494CC" w14:textId="77777777" w:rsidTr="004B5DBA">
        <w:trPr>
          <w:trHeight w:val="218"/>
          <w:jc w:val="center"/>
        </w:trPr>
        <w:tc>
          <w:tcPr>
            <w:tcW w:w="873" w:type="dxa"/>
            <w:vMerge/>
            <w:tcBorders>
              <w:bottom w:val="single" w:sz="4" w:space="0" w:color="auto"/>
            </w:tcBorders>
          </w:tcPr>
          <w:p w14:paraId="75EF5D68" w14:textId="77777777" w:rsidR="002C27A9" w:rsidRPr="00304921" w:rsidRDefault="002C27A9" w:rsidP="00EB185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</w:tcPr>
          <w:p w14:paraId="7ADF4A9A" w14:textId="77777777" w:rsidR="002C27A9" w:rsidRPr="00304921" w:rsidRDefault="002C27A9" w:rsidP="00EB185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94" w:type="dxa"/>
            <w:vMerge/>
            <w:tcBorders>
              <w:bottom w:val="single" w:sz="4" w:space="0" w:color="auto"/>
            </w:tcBorders>
          </w:tcPr>
          <w:p w14:paraId="633DDE78" w14:textId="77777777" w:rsidR="002C27A9" w:rsidRPr="00304921" w:rsidRDefault="002C27A9" w:rsidP="00EB185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78C8A6B" w14:textId="77777777" w:rsidR="002C27A9" w:rsidRPr="00304921" w:rsidRDefault="002C27A9" w:rsidP="00EB185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5A70922" w14:textId="77777777" w:rsidR="002C27A9" w:rsidRPr="00304921" w:rsidRDefault="002C27A9" w:rsidP="00EB18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แผนงาน/งาน/โครงการ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162429" w14:textId="77777777" w:rsidR="002C27A9" w:rsidRPr="00304921" w:rsidRDefault="002C27A9" w:rsidP="00EB18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760552" w14:textId="77777777" w:rsidR="002C27A9" w:rsidRPr="00304921" w:rsidRDefault="002C27A9" w:rsidP="00EB18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ประเภท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5AB6FF1E" w14:textId="77777777" w:rsidR="002C27A9" w:rsidRPr="00304921" w:rsidRDefault="002C27A9" w:rsidP="00EB18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1217" w:type="dxa"/>
            <w:vMerge/>
            <w:tcBorders>
              <w:bottom w:val="single" w:sz="4" w:space="0" w:color="auto"/>
            </w:tcBorders>
          </w:tcPr>
          <w:p w14:paraId="3966040E" w14:textId="77777777" w:rsidR="002C27A9" w:rsidRPr="00304921" w:rsidRDefault="002C27A9" w:rsidP="00EB185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19B664FB" w14:textId="77777777" w:rsidR="002C27A9" w:rsidRPr="00304921" w:rsidRDefault="002C27A9" w:rsidP="00EB185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14:paraId="054CA723" w14:textId="77777777" w:rsidR="002C27A9" w:rsidRPr="00304921" w:rsidRDefault="002C27A9" w:rsidP="00EB185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16ED6" w:rsidRPr="00304921" w14:paraId="0FE4A391" w14:textId="77777777" w:rsidTr="004B5DBA">
        <w:trPr>
          <w:trHeight w:val="35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40F4" w14:textId="77777777" w:rsidR="00016ED6" w:rsidRPr="00304921" w:rsidRDefault="00016ED6" w:rsidP="00EB18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D197" w14:textId="21B5AE9C" w:rsidR="00016ED6" w:rsidRPr="00304921" w:rsidRDefault="00016ED6" w:rsidP="00A261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  <w:r w:rsidR="00E37EDD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62</w:t>
            </w: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-ก.ย.</w:t>
            </w:r>
            <w:r w:rsidR="00E37EDD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63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013F" w14:textId="676E3EBE" w:rsidR="00016ED6" w:rsidRPr="00304921" w:rsidRDefault="00016ED6" w:rsidP="00A261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โครงการประชาสัมพันธ์เชิญชวน หรืออำนวยความสะดวกให้ประชาชนเพื่อร่วมรัฐพีต่างๆ</w:t>
            </w:r>
            <w:r w:rsidR="00E37EDD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/</w:t>
            </w: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ค่าพิมพ์เอกสาร/แผ่นพับ</w:t>
            </w:r>
          </w:p>
          <w:p w14:paraId="79D89BBC" w14:textId="66678CEE" w:rsidR="00016ED6" w:rsidRPr="00304921" w:rsidRDefault="00016ED6" w:rsidP="00EC7810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-ป้ายประชาสัมพันธ์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70F0" w14:textId="77777777" w:rsidR="00016ED6" w:rsidRPr="00304921" w:rsidRDefault="00016ED6">
            <w:pPr>
              <w:rPr>
                <w:rFonts w:ascii="TH SarabunIT๙" w:hAnsi="TH SarabunIT๙" w:cs="TH SarabunIT๙"/>
                <w:highlight w:val="green"/>
              </w:rPr>
            </w:pPr>
            <w:r w:rsidRPr="00304921">
              <w:rPr>
                <w:rFonts w:ascii="TH SarabunIT๙" w:hAnsi="TH SarabunIT๙" w:cs="TH SarabunIT๙"/>
                <w:highlight w:val="green"/>
                <w:cs/>
              </w:rPr>
              <w:t>สำนักงานปลัด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618E" w14:textId="77777777" w:rsidR="00016ED6" w:rsidRPr="00304921" w:rsidRDefault="00016ED6" w:rsidP="00A2616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61137188" w14:textId="77777777" w:rsidR="00016ED6" w:rsidRPr="00304921" w:rsidRDefault="00016ED6" w:rsidP="00A2616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งานบริหารงานทั่วไป</w:t>
            </w:r>
          </w:p>
          <w:p w14:paraId="41F74C4B" w14:textId="77777777" w:rsidR="00016ED6" w:rsidRPr="00304921" w:rsidRDefault="00016ED6" w:rsidP="00A2616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(00111)(รหัสบัญชี 320300)</w:t>
            </w:r>
          </w:p>
          <w:p w14:paraId="4736A393" w14:textId="77777777" w:rsidR="00016ED6" w:rsidRPr="00304921" w:rsidRDefault="00016ED6" w:rsidP="00A261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1F70" w14:textId="4ADD78C2" w:rsidR="00016ED6" w:rsidRPr="00304921" w:rsidRDefault="00785694" w:rsidP="00A2616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="00016ED6" w:rsidRPr="00304921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C7C9" w14:textId="77777777" w:rsidR="00016ED6" w:rsidRPr="00304921" w:rsidRDefault="00016ED6" w:rsidP="004068B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110E" w14:textId="77777777" w:rsidR="00016ED6" w:rsidRPr="00304921" w:rsidRDefault="00016ED6" w:rsidP="004068B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3847" w14:textId="2741421F" w:rsidR="00016ED6" w:rsidRPr="00304921" w:rsidRDefault="00E37EDD" w:rsidP="004068B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E5D1" w14:textId="77777777" w:rsidR="00016ED6" w:rsidRPr="00304921" w:rsidRDefault="00016ED6" w:rsidP="004068B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</w:rPr>
              <w:t>30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85D97" w14:textId="77777777" w:rsidR="00016ED6" w:rsidRPr="00304921" w:rsidRDefault="00016ED6" w:rsidP="00EB185B">
            <w:pPr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ขออนุมัติจัดหาตามความจำเป็น</w:t>
            </w:r>
          </w:p>
          <w:p w14:paraId="1EBB3B74" w14:textId="77777777" w:rsidR="00016ED6" w:rsidRPr="00304921" w:rsidRDefault="00016ED6" w:rsidP="00EB185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16ED6" w:rsidRPr="00304921" w14:paraId="0E475A6F" w14:textId="77777777" w:rsidTr="004B5DBA">
        <w:trPr>
          <w:trHeight w:val="35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9DA8" w14:textId="77777777" w:rsidR="00016ED6" w:rsidRPr="00304921" w:rsidRDefault="00016ED6" w:rsidP="00EB185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27C5" w14:textId="40E1F2B5" w:rsidR="00016ED6" w:rsidRPr="00304921" w:rsidRDefault="00016ED6" w:rsidP="00A2616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  <w:r w:rsidR="00E37EDD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62</w:t>
            </w: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-ก.ย.</w:t>
            </w:r>
            <w:r w:rsidR="00E37EDD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63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9928" w14:textId="10BE0F8F" w:rsidR="00016ED6" w:rsidRPr="00304921" w:rsidRDefault="00016ED6" w:rsidP="00A261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</w:t>
            </w:r>
            <w:r w:rsidR="008B5ED1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ส่งเสริมรณรงค์ป้องกัน</w:t>
            </w: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โรคไข้เลือดออก</w:t>
            </w:r>
          </w:p>
          <w:p w14:paraId="73AF9382" w14:textId="77777777" w:rsidR="00016ED6" w:rsidRPr="00304921" w:rsidRDefault="00016ED6" w:rsidP="00A261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-ค่าจัดซื้อน้ำดีเซล/เบนซิน</w:t>
            </w:r>
          </w:p>
          <w:p w14:paraId="31BAC55C" w14:textId="77777777" w:rsidR="00016ED6" w:rsidRPr="00304921" w:rsidRDefault="00016ED6" w:rsidP="00A26161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-ค่าจ้างเหมาพ่นหมอกควัน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19E2" w14:textId="77777777" w:rsidR="00016ED6" w:rsidRPr="00304921" w:rsidRDefault="00016ED6">
            <w:pPr>
              <w:rPr>
                <w:rFonts w:ascii="TH SarabunIT๙" w:hAnsi="TH SarabunIT๙" w:cs="TH SarabunIT๙"/>
                <w:highlight w:val="green"/>
              </w:rPr>
            </w:pPr>
            <w:r w:rsidRPr="00304921">
              <w:rPr>
                <w:rFonts w:ascii="TH SarabunIT๙" w:hAnsi="TH SarabunIT๙" w:cs="TH SarabunIT๙"/>
                <w:highlight w:val="green"/>
                <w:cs/>
              </w:rPr>
              <w:t>สำนักงานปลัด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ED89" w14:textId="77777777" w:rsidR="00016ED6" w:rsidRPr="00304921" w:rsidRDefault="00016ED6" w:rsidP="00A2616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แผนงานสาธารณสุข</w:t>
            </w:r>
          </w:p>
          <w:p w14:paraId="070072F8" w14:textId="77777777" w:rsidR="00016ED6" w:rsidRPr="00304921" w:rsidRDefault="00016ED6" w:rsidP="00A2616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งานบริการสาธารณสุขและงานสาธารณสุข</w:t>
            </w:r>
          </w:p>
          <w:p w14:paraId="460FCC83" w14:textId="2D967834" w:rsidR="00016ED6" w:rsidRPr="00304921" w:rsidRDefault="00016ED6" w:rsidP="00E37EDD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(00221)(รหัสบัญชี 310100)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8BF6" w14:textId="24B5DD6E" w:rsidR="00016ED6" w:rsidRPr="00304921" w:rsidRDefault="007C4929" w:rsidP="00A2616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016ED6" w:rsidRPr="00304921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5C6C" w14:textId="77777777" w:rsidR="00016ED6" w:rsidRPr="00304921" w:rsidRDefault="00016ED6" w:rsidP="004068B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5EF8" w14:textId="77777777" w:rsidR="00016ED6" w:rsidRPr="00304921" w:rsidRDefault="00016ED6" w:rsidP="004068B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31BA" w14:textId="452BC3EA" w:rsidR="00016ED6" w:rsidRPr="00304921" w:rsidRDefault="00E37EDD" w:rsidP="004068B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7A0B" w14:textId="77777777" w:rsidR="00016ED6" w:rsidRPr="00304921" w:rsidRDefault="00016ED6" w:rsidP="004068B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3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3F129" w14:textId="77777777" w:rsidR="00016ED6" w:rsidRPr="00304921" w:rsidRDefault="00016ED6" w:rsidP="00EB185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16ED6" w:rsidRPr="00304921" w14:paraId="70EA4256" w14:textId="77777777" w:rsidTr="004B5DBA">
        <w:trPr>
          <w:trHeight w:val="35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1210" w14:textId="77777777" w:rsidR="00016ED6" w:rsidRPr="00304921" w:rsidRDefault="00016ED6" w:rsidP="00EB18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E36D" w14:textId="37008C45" w:rsidR="00016ED6" w:rsidRPr="00304921" w:rsidRDefault="00016ED6" w:rsidP="00A2616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  <w:r w:rsidR="00E37EDD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62</w:t>
            </w: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-ก.ย.</w:t>
            </w:r>
            <w:r w:rsidR="00E37EDD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63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B0DB" w14:textId="77777777" w:rsidR="00016ED6" w:rsidRPr="00304921" w:rsidRDefault="00016ED6" w:rsidP="00A26161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โครงการในกรณีจำเป็นเร่งด่วน หรือกรณีฉุกเฉิน การป้องกันแก้ไขอุทกภัย เช่น ซ่อมบำรุงถนน ฯลฯ</w:t>
            </w:r>
          </w:p>
          <w:p w14:paraId="7E0C7661" w14:textId="77777777" w:rsidR="00016ED6" w:rsidRPr="00304921" w:rsidRDefault="00016ED6" w:rsidP="00A26161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-ค่าจัดซื้อวัสดุช่วยเหลือผู้ประสบภัย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699D" w14:textId="77777777" w:rsidR="00016ED6" w:rsidRPr="00304921" w:rsidRDefault="00016ED6">
            <w:pPr>
              <w:rPr>
                <w:rFonts w:ascii="TH SarabunIT๙" w:hAnsi="TH SarabunIT๙" w:cs="TH SarabunIT๙"/>
                <w:highlight w:val="green"/>
              </w:rPr>
            </w:pPr>
            <w:r w:rsidRPr="00304921">
              <w:rPr>
                <w:rFonts w:ascii="TH SarabunIT๙" w:hAnsi="TH SarabunIT๙" w:cs="TH SarabunIT๙"/>
                <w:highlight w:val="green"/>
                <w:cs/>
              </w:rPr>
              <w:t>สำนักงานปลัด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87F9" w14:textId="77777777" w:rsidR="00016ED6" w:rsidRPr="00304921" w:rsidRDefault="00016ED6" w:rsidP="00A2616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แผนงานงบกลาง</w:t>
            </w:r>
          </w:p>
          <w:p w14:paraId="25A3306D" w14:textId="77777777" w:rsidR="00016ED6" w:rsidRPr="00304921" w:rsidRDefault="00016ED6" w:rsidP="00A2616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งานงบกลาง</w:t>
            </w:r>
          </w:p>
          <w:p w14:paraId="00859EB1" w14:textId="77777777" w:rsidR="00016ED6" w:rsidRPr="00304921" w:rsidRDefault="00016ED6" w:rsidP="00A2616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(00411) (รหัสบัญชี 320300 )</w:t>
            </w:r>
          </w:p>
          <w:p w14:paraId="21259EA8" w14:textId="77777777" w:rsidR="00016ED6" w:rsidRPr="00304921" w:rsidRDefault="00016ED6" w:rsidP="00A26161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48E8" w14:textId="77777777" w:rsidR="00016ED6" w:rsidRPr="00304921" w:rsidRDefault="00016ED6" w:rsidP="00F4065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1,</w:t>
            </w:r>
            <w:r w:rsidR="00F4065F" w:rsidRPr="00304921">
              <w:rPr>
                <w:rFonts w:ascii="TH SarabunIT๙" w:hAnsi="TH SarabunIT๙" w:cs="TH SarabunIT๙"/>
                <w:sz w:val="28"/>
                <w:cs/>
              </w:rPr>
              <w:t>142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>,3</w:t>
            </w:r>
            <w:r w:rsidR="00F4065F" w:rsidRPr="00304921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C243" w14:textId="77777777" w:rsidR="00016ED6" w:rsidRPr="00304921" w:rsidRDefault="00016ED6" w:rsidP="004068B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5B8F" w14:textId="77777777" w:rsidR="00016ED6" w:rsidRPr="00304921" w:rsidRDefault="00016ED6" w:rsidP="004068B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40EA" w14:textId="323A43CD" w:rsidR="00016ED6" w:rsidRPr="00304921" w:rsidRDefault="00E37EDD" w:rsidP="004068B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FAD2" w14:textId="77777777" w:rsidR="00016ED6" w:rsidRPr="00304921" w:rsidRDefault="00016ED6" w:rsidP="004068B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</w:rPr>
              <w:t>15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80B68" w14:textId="77777777" w:rsidR="00016ED6" w:rsidRPr="00304921" w:rsidRDefault="00016ED6" w:rsidP="00EB185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16ED6" w:rsidRPr="00304921" w14:paraId="2EA7DD1B" w14:textId="77777777" w:rsidTr="004B5DBA">
        <w:trPr>
          <w:trHeight w:val="35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C7DD" w14:textId="77777777" w:rsidR="00016ED6" w:rsidRPr="00304921" w:rsidRDefault="00016ED6" w:rsidP="00EB18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5569" w14:textId="6E69333E" w:rsidR="00016ED6" w:rsidRPr="00304921" w:rsidRDefault="00016ED6" w:rsidP="00A2616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  <w:r w:rsidR="00E37EDD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62</w:t>
            </w: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-ก.ย.</w:t>
            </w:r>
            <w:r w:rsidR="00E37EDD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63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54BE" w14:textId="77777777" w:rsidR="00016ED6" w:rsidRPr="00304921" w:rsidRDefault="00016ED6" w:rsidP="00A261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วัสดุสำนักงาน</w:t>
            </w:r>
          </w:p>
          <w:p w14:paraId="4E8FCE52" w14:textId="77777777" w:rsidR="00016ED6" w:rsidRPr="00304921" w:rsidRDefault="00016ED6" w:rsidP="00A26161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-จัดซื้อวัสดุ-อุปกรณ์สำนักงานต่างๆ ธง กระดาษ ดินสอ ปากกา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FCB2" w14:textId="77777777" w:rsidR="00016ED6" w:rsidRPr="00304921" w:rsidRDefault="00016ED6">
            <w:pPr>
              <w:rPr>
                <w:rFonts w:ascii="TH SarabunIT๙" w:hAnsi="TH SarabunIT๙" w:cs="TH SarabunIT๙"/>
                <w:highlight w:val="green"/>
              </w:rPr>
            </w:pPr>
            <w:r w:rsidRPr="00304921">
              <w:rPr>
                <w:rFonts w:ascii="TH SarabunIT๙" w:hAnsi="TH SarabunIT๙" w:cs="TH SarabunIT๙"/>
                <w:highlight w:val="green"/>
                <w:cs/>
              </w:rPr>
              <w:t>สำนักงานปลัด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41DC" w14:textId="77777777" w:rsidR="00016ED6" w:rsidRPr="00304921" w:rsidRDefault="00016ED6" w:rsidP="00A2616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3B045EE0" w14:textId="77777777" w:rsidR="00016ED6" w:rsidRPr="00304921" w:rsidRDefault="00016ED6" w:rsidP="00A2616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งานบริหารงานทั่วไป</w:t>
            </w:r>
          </w:p>
          <w:p w14:paraId="1242CA29" w14:textId="008E3265" w:rsidR="00016ED6" w:rsidRPr="00304921" w:rsidRDefault="00016ED6" w:rsidP="00E37ED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(00111)(รหัสบัญชี 330100)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526D" w14:textId="7573F187" w:rsidR="00016ED6" w:rsidRPr="00304921" w:rsidRDefault="00785694" w:rsidP="00A2616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10</w:t>
            </w:r>
            <w:r w:rsidR="00016ED6" w:rsidRPr="00304921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D6AC" w14:textId="77777777" w:rsidR="00016ED6" w:rsidRPr="00304921" w:rsidRDefault="00016ED6" w:rsidP="004068B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4B5F" w14:textId="77777777" w:rsidR="00016ED6" w:rsidRPr="00304921" w:rsidRDefault="00016ED6" w:rsidP="004068B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288C" w14:textId="5F11134A" w:rsidR="00016ED6" w:rsidRPr="00304921" w:rsidRDefault="00E37EDD" w:rsidP="004068B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3CB5" w14:textId="77777777" w:rsidR="00016ED6" w:rsidRPr="00304921" w:rsidRDefault="00016ED6" w:rsidP="004068B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3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5A7EC" w14:textId="77777777" w:rsidR="00016ED6" w:rsidRPr="00304921" w:rsidRDefault="00016ED6" w:rsidP="00EB185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16ED6" w:rsidRPr="00304921" w14:paraId="079302E0" w14:textId="77777777" w:rsidTr="00016ED6">
        <w:trPr>
          <w:trHeight w:val="986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3384" w14:textId="77777777" w:rsidR="00016ED6" w:rsidRPr="00304921" w:rsidRDefault="00016ED6" w:rsidP="00EB18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3F92" w14:textId="29D99A2E" w:rsidR="00016ED6" w:rsidRPr="00304921" w:rsidRDefault="00016ED6" w:rsidP="00A261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  <w:r w:rsidR="00E37EDD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62</w:t>
            </w: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-ก.ย.</w:t>
            </w:r>
            <w:r w:rsidR="00E37EDD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63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9E2D" w14:textId="77777777" w:rsidR="00016ED6" w:rsidRPr="00304921" w:rsidRDefault="00016ED6" w:rsidP="00A261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วัสดุไฟฟ้าและวิทยุ</w:t>
            </w:r>
          </w:p>
          <w:p w14:paraId="381711E5" w14:textId="77777777" w:rsidR="00016ED6" w:rsidRPr="00304921" w:rsidRDefault="00016ED6" w:rsidP="00A26161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-จัดซื้อวัสดุ-อุปกรณ์สิ้นเปลือง สายไฟ หลอดไฟ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4718" w14:textId="77777777" w:rsidR="00016ED6" w:rsidRPr="00304921" w:rsidRDefault="00016ED6">
            <w:pPr>
              <w:rPr>
                <w:rFonts w:ascii="TH SarabunIT๙" w:hAnsi="TH SarabunIT๙" w:cs="TH SarabunIT๙"/>
                <w:highlight w:val="green"/>
              </w:rPr>
            </w:pPr>
            <w:r w:rsidRPr="00304921">
              <w:rPr>
                <w:rFonts w:ascii="TH SarabunIT๙" w:hAnsi="TH SarabunIT๙" w:cs="TH SarabunIT๙"/>
                <w:highlight w:val="green"/>
                <w:cs/>
              </w:rPr>
              <w:t>สำนักงานปลัด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59CE" w14:textId="77777777" w:rsidR="00016ED6" w:rsidRPr="00304921" w:rsidRDefault="00016ED6" w:rsidP="00A2616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0A2C17DE" w14:textId="77777777" w:rsidR="00016ED6" w:rsidRPr="00304921" w:rsidRDefault="00016ED6" w:rsidP="00A2616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งานบริหารงานทั่วไป</w:t>
            </w:r>
          </w:p>
          <w:p w14:paraId="589C65EE" w14:textId="77777777" w:rsidR="00016ED6" w:rsidRPr="00304921" w:rsidRDefault="00016ED6" w:rsidP="00016ED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(00111)(รหัสบัญชี 330200)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43D7" w14:textId="03DD3647" w:rsidR="00016ED6" w:rsidRPr="00304921" w:rsidRDefault="00785694" w:rsidP="00A2616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016ED6" w:rsidRPr="00304921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438F" w14:textId="77777777" w:rsidR="00016ED6" w:rsidRPr="00304921" w:rsidRDefault="00016ED6" w:rsidP="004068B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7E1F" w14:textId="77777777" w:rsidR="00016ED6" w:rsidRPr="00304921" w:rsidRDefault="00016ED6" w:rsidP="004068B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4C71" w14:textId="6E0EE712" w:rsidR="00016ED6" w:rsidRPr="00304921" w:rsidRDefault="00E37EDD" w:rsidP="004068B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7B84" w14:textId="77777777" w:rsidR="00016ED6" w:rsidRPr="00304921" w:rsidRDefault="00016ED6" w:rsidP="004068B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3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D6971" w14:textId="77777777" w:rsidR="00016ED6" w:rsidRPr="00304921" w:rsidRDefault="00016ED6" w:rsidP="00EB185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16ED6" w:rsidRPr="00304921" w14:paraId="0A0E6C0D" w14:textId="77777777" w:rsidTr="00E37EDD">
        <w:trPr>
          <w:trHeight w:val="112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F15D" w14:textId="77777777" w:rsidR="00016ED6" w:rsidRPr="00304921" w:rsidRDefault="00016ED6" w:rsidP="0084684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5A25" w14:textId="4684149D" w:rsidR="00016ED6" w:rsidRPr="00304921" w:rsidRDefault="00016ED6" w:rsidP="0084684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  <w:r w:rsidR="00E37EDD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62</w:t>
            </w: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-ก.ย.</w:t>
            </w:r>
            <w:r w:rsidR="00E37EDD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63</w:t>
            </w:r>
          </w:p>
          <w:p w14:paraId="129023B9" w14:textId="77777777" w:rsidR="00016ED6" w:rsidRPr="00304921" w:rsidRDefault="00016ED6" w:rsidP="0084684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215C" w14:textId="77777777" w:rsidR="00016ED6" w:rsidRPr="00304921" w:rsidRDefault="00016ED6" w:rsidP="0084684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วัสดุงานบ้านงานครัว</w:t>
            </w:r>
          </w:p>
          <w:p w14:paraId="1287A642" w14:textId="77777777" w:rsidR="00016ED6" w:rsidRPr="00304921" w:rsidRDefault="00016ED6" w:rsidP="0084684E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-จัดซื้อวัสดุ-อุปกรณ์สิ้นเปลืองต่างๆ เช่น สบู่ ผงซักฟอก ไม้กวด ผ้าปูโต๊ะ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F1AA" w14:textId="77777777" w:rsidR="00016ED6" w:rsidRPr="00304921" w:rsidRDefault="00016ED6" w:rsidP="0084684E">
            <w:pPr>
              <w:rPr>
                <w:rFonts w:ascii="TH SarabunIT๙" w:hAnsi="TH SarabunIT๙" w:cs="TH SarabunIT๙"/>
                <w:highlight w:val="green"/>
              </w:rPr>
            </w:pPr>
            <w:r w:rsidRPr="00304921">
              <w:rPr>
                <w:rFonts w:ascii="TH SarabunIT๙" w:hAnsi="TH SarabunIT๙" w:cs="TH SarabunIT๙"/>
                <w:highlight w:val="green"/>
                <w:cs/>
              </w:rPr>
              <w:t>สำนักงานปลัด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EFBB" w14:textId="77777777" w:rsidR="00016ED6" w:rsidRPr="00304921" w:rsidRDefault="00016ED6" w:rsidP="0084684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6B19C534" w14:textId="77777777" w:rsidR="00016ED6" w:rsidRPr="00304921" w:rsidRDefault="00016ED6" w:rsidP="0084684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งานบริหารงานทั่วไป</w:t>
            </w:r>
          </w:p>
          <w:p w14:paraId="56AF47C9" w14:textId="77777777" w:rsidR="00016ED6" w:rsidRPr="00304921" w:rsidRDefault="00016ED6" w:rsidP="0084684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(00111)(รหัสบัญชี 330300)</w:t>
            </w:r>
          </w:p>
          <w:p w14:paraId="1D61D971" w14:textId="77777777" w:rsidR="00016ED6" w:rsidRPr="00304921" w:rsidRDefault="00016ED6" w:rsidP="0084684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7B59" w14:textId="0C1D7459" w:rsidR="00016ED6" w:rsidRPr="00304921" w:rsidRDefault="00785694" w:rsidP="0084684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="00016ED6" w:rsidRPr="00304921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E11F" w14:textId="77777777" w:rsidR="00016ED6" w:rsidRPr="00304921" w:rsidRDefault="00016ED6" w:rsidP="0084684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294B" w14:textId="77777777" w:rsidR="00016ED6" w:rsidRPr="00304921" w:rsidRDefault="00016ED6" w:rsidP="0084684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0393" w14:textId="06FD59FB" w:rsidR="00016ED6" w:rsidRPr="00304921" w:rsidRDefault="00E37EDD" w:rsidP="0084684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1CBB" w14:textId="77777777" w:rsidR="00016ED6" w:rsidRPr="00304921" w:rsidRDefault="00016ED6" w:rsidP="0084684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3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6155E" w14:textId="77777777" w:rsidR="00016ED6" w:rsidRPr="00304921" w:rsidRDefault="00016ED6" w:rsidP="00EB185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664066EC" w14:textId="77777777" w:rsidR="00304921" w:rsidRDefault="00304921" w:rsidP="006F76FF">
      <w:pPr>
        <w:jc w:val="right"/>
        <w:outlineLvl w:val="0"/>
        <w:rPr>
          <w:rFonts w:ascii="TH SarabunIT๙" w:hAnsi="TH SarabunIT๙" w:cs="TH SarabunIT๙" w:hint="cs"/>
          <w:b/>
          <w:bCs/>
          <w:color w:val="000000"/>
          <w:szCs w:val="24"/>
        </w:rPr>
      </w:pPr>
    </w:p>
    <w:p w14:paraId="4FB954A2" w14:textId="77777777" w:rsidR="00304921" w:rsidRDefault="00304921" w:rsidP="006F76FF">
      <w:pPr>
        <w:jc w:val="right"/>
        <w:outlineLvl w:val="0"/>
        <w:rPr>
          <w:rFonts w:ascii="TH SarabunIT๙" w:hAnsi="TH SarabunIT๙" w:cs="TH SarabunIT๙" w:hint="cs"/>
          <w:b/>
          <w:bCs/>
          <w:color w:val="000000"/>
          <w:szCs w:val="24"/>
        </w:rPr>
      </w:pPr>
    </w:p>
    <w:p w14:paraId="13F0B015" w14:textId="77777777" w:rsidR="00304921" w:rsidRDefault="00304921" w:rsidP="006F76FF">
      <w:pPr>
        <w:jc w:val="right"/>
        <w:outlineLvl w:val="0"/>
        <w:rPr>
          <w:rFonts w:ascii="TH SarabunIT๙" w:hAnsi="TH SarabunIT๙" w:cs="TH SarabunIT๙" w:hint="cs"/>
          <w:b/>
          <w:bCs/>
          <w:color w:val="000000"/>
          <w:szCs w:val="24"/>
        </w:rPr>
      </w:pPr>
    </w:p>
    <w:p w14:paraId="139FD851" w14:textId="77777777" w:rsidR="00304921" w:rsidRDefault="00304921" w:rsidP="006F76FF">
      <w:pPr>
        <w:jc w:val="right"/>
        <w:outlineLvl w:val="0"/>
        <w:rPr>
          <w:rFonts w:ascii="TH SarabunIT๙" w:hAnsi="TH SarabunIT๙" w:cs="TH SarabunIT๙" w:hint="cs"/>
          <w:b/>
          <w:bCs/>
          <w:color w:val="000000"/>
          <w:szCs w:val="24"/>
        </w:rPr>
      </w:pPr>
    </w:p>
    <w:p w14:paraId="6653EB57" w14:textId="77777777" w:rsidR="00B33A75" w:rsidRPr="00304921" w:rsidRDefault="00B33A75" w:rsidP="006F76FF">
      <w:pPr>
        <w:jc w:val="right"/>
        <w:outlineLvl w:val="0"/>
        <w:rPr>
          <w:rFonts w:ascii="TH SarabunIT๙" w:hAnsi="TH SarabunIT๙" w:cs="TH SarabunIT๙"/>
          <w:b/>
          <w:bCs/>
          <w:color w:val="000000"/>
          <w:szCs w:val="24"/>
          <w:cs/>
        </w:rPr>
      </w:pPr>
      <w:r w:rsidRPr="00304921">
        <w:rPr>
          <w:rFonts w:ascii="TH SarabunIT๙" w:hAnsi="TH SarabunIT๙" w:cs="TH SarabunIT๙"/>
          <w:b/>
          <w:bCs/>
          <w:color w:val="000000"/>
          <w:szCs w:val="24"/>
          <w:cs/>
        </w:rPr>
        <w:t>แบบ ผด.๒</w:t>
      </w:r>
      <w:r w:rsidRPr="00304921">
        <w:rPr>
          <w:rFonts w:ascii="TH SarabunIT๙" w:hAnsi="TH SarabunIT๙" w:cs="TH SarabunIT๙"/>
          <w:b/>
          <w:bCs/>
          <w:color w:val="000000"/>
          <w:szCs w:val="24"/>
        </w:rPr>
        <w:t xml:space="preserve"> </w:t>
      </w:r>
      <w:r w:rsidRPr="00304921">
        <w:rPr>
          <w:rFonts w:ascii="TH SarabunIT๙" w:hAnsi="TH SarabunIT๙" w:cs="TH SarabunIT๙"/>
          <w:b/>
          <w:bCs/>
          <w:color w:val="000000"/>
          <w:szCs w:val="24"/>
          <w:cs/>
        </w:rPr>
        <w:t>แผ่นที่  ๓</w:t>
      </w:r>
    </w:p>
    <w:p w14:paraId="3C78576A" w14:textId="0F4B507E" w:rsidR="00B33A75" w:rsidRPr="00304921" w:rsidRDefault="00B33A75" w:rsidP="00B33A75">
      <w:pPr>
        <w:jc w:val="center"/>
        <w:outlineLvl w:val="0"/>
        <w:rPr>
          <w:rFonts w:ascii="TH SarabunIT๙" w:hAnsi="TH SarabunIT๙" w:cs="TH SarabunIT๙"/>
          <w:b/>
          <w:bCs/>
          <w:sz w:val="28"/>
          <w:cs/>
        </w:rPr>
      </w:pPr>
      <w:r w:rsidRPr="00304921">
        <w:rPr>
          <w:rFonts w:ascii="TH SarabunIT๙" w:hAnsi="TH SarabunIT๙" w:cs="TH SarabunIT๙"/>
          <w:b/>
          <w:bCs/>
          <w:sz w:val="28"/>
          <w:cs/>
        </w:rPr>
        <w:t xml:space="preserve">แผนการจัดหาพัสดุ ประจำปีงบประมาณ  พ.ศ. </w:t>
      </w:r>
      <w:r w:rsidR="00E37EDD" w:rsidRPr="00304921">
        <w:rPr>
          <w:rFonts w:ascii="TH SarabunIT๙" w:hAnsi="TH SarabunIT๙" w:cs="TH SarabunIT๙"/>
          <w:b/>
          <w:bCs/>
          <w:sz w:val="28"/>
          <w:cs/>
        </w:rPr>
        <w:t>2563</w:t>
      </w:r>
      <w:r w:rsidRPr="00304921"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p w14:paraId="6FBE60DC" w14:textId="77777777" w:rsidR="00B33A75" w:rsidRDefault="00B33A75" w:rsidP="00B33A75">
      <w:pPr>
        <w:jc w:val="center"/>
        <w:outlineLvl w:val="0"/>
        <w:rPr>
          <w:rFonts w:ascii="TH SarabunIT๙" w:hAnsi="TH SarabunIT๙" w:cs="TH SarabunIT๙"/>
          <w:b/>
          <w:bCs/>
          <w:sz w:val="28"/>
        </w:rPr>
      </w:pPr>
      <w:r w:rsidRPr="00304921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</w:t>
      </w:r>
      <w:r w:rsidR="006F76FF" w:rsidRPr="00304921">
        <w:rPr>
          <w:rFonts w:ascii="TH SarabunIT๙" w:hAnsi="TH SarabunIT๙" w:cs="TH SarabunIT๙"/>
          <w:b/>
          <w:bCs/>
          <w:sz w:val="28"/>
          <w:cs/>
        </w:rPr>
        <w:t>ชุมพวง</w:t>
      </w:r>
    </w:p>
    <w:p w14:paraId="763A6839" w14:textId="77777777" w:rsidR="00304921" w:rsidRPr="00304921" w:rsidRDefault="00304921" w:rsidP="00B33A75">
      <w:pPr>
        <w:jc w:val="center"/>
        <w:outlineLvl w:val="0"/>
        <w:rPr>
          <w:rFonts w:ascii="TH SarabunIT๙" w:hAnsi="TH SarabunIT๙" w:cs="TH SarabunIT๙"/>
          <w:b/>
          <w:bCs/>
          <w:sz w:val="28"/>
        </w:rPr>
      </w:pPr>
    </w:p>
    <w:tbl>
      <w:tblPr>
        <w:tblW w:w="15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1423"/>
        <w:gridCol w:w="3118"/>
        <w:gridCol w:w="1276"/>
        <w:gridCol w:w="1985"/>
        <w:gridCol w:w="1134"/>
        <w:gridCol w:w="992"/>
        <w:gridCol w:w="1417"/>
        <w:gridCol w:w="1276"/>
        <w:gridCol w:w="992"/>
        <w:gridCol w:w="1173"/>
      </w:tblGrid>
      <w:tr w:rsidR="00B415CD" w:rsidRPr="00304921" w14:paraId="1F6D3737" w14:textId="77777777" w:rsidTr="00B415CD">
        <w:trPr>
          <w:trHeight w:val="134"/>
          <w:jc w:val="center"/>
        </w:trPr>
        <w:tc>
          <w:tcPr>
            <w:tcW w:w="818" w:type="dxa"/>
            <w:vMerge w:val="restart"/>
          </w:tcPr>
          <w:p w14:paraId="7596D294" w14:textId="77777777" w:rsidR="00B33A75" w:rsidRPr="00304921" w:rsidRDefault="00B33A75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6195EF1" w14:textId="77777777" w:rsidR="00B33A75" w:rsidRPr="00304921" w:rsidRDefault="00B33A75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1423" w:type="dxa"/>
            <w:vMerge w:val="restart"/>
          </w:tcPr>
          <w:p w14:paraId="065C220A" w14:textId="77777777" w:rsidR="00B33A75" w:rsidRPr="00304921" w:rsidRDefault="00B33A75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ช่วงเวลา</w:t>
            </w:r>
          </w:p>
          <w:p w14:paraId="17928EFC" w14:textId="77777777" w:rsidR="00B33A75" w:rsidRPr="00304921" w:rsidRDefault="00B33A75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ที่ต้องเริ่มจัดหา</w:t>
            </w:r>
          </w:p>
        </w:tc>
        <w:tc>
          <w:tcPr>
            <w:tcW w:w="3118" w:type="dxa"/>
            <w:vMerge w:val="restart"/>
          </w:tcPr>
          <w:p w14:paraId="6C84199C" w14:textId="77777777" w:rsidR="00B33A75" w:rsidRPr="00304921" w:rsidRDefault="00B33A75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2D75B20" w14:textId="77777777" w:rsidR="00B33A75" w:rsidRPr="00304921" w:rsidRDefault="00B33A75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รายการ/จำนวน(หน่วย)</w:t>
            </w:r>
          </w:p>
        </w:tc>
        <w:tc>
          <w:tcPr>
            <w:tcW w:w="1276" w:type="dxa"/>
            <w:vMerge w:val="restart"/>
          </w:tcPr>
          <w:p w14:paraId="3ACFB25E" w14:textId="77777777" w:rsidR="00B33A75" w:rsidRPr="00304921" w:rsidRDefault="00B33A75" w:rsidP="00BB16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หน่วยงานเจ้าของเงิน</w:t>
            </w:r>
          </w:p>
          <w:p w14:paraId="4CFA8E86" w14:textId="77777777" w:rsidR="00B33A75" w:rsidRPr="00304921" w:rsidRDefault="00B33A75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9" w:type="dxa"/>
            <w:gridSpan w:val="2"/>
          </w:tcPr>
          <w:p w14:paraId="433A845E" w14:textId="77777777" w:rsidR="00B33A75" w:rsidRPr="00304921" w:rsidRDefault="00B33A75" w:rsidP="00BB166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409" w:type="dxa"/>
            <w:gridSpan w:val="2"/>
          </w:tcPr>
          <w:p w14:paraId="36F4F43F" w14:textId="77777777" w:rsidR="00B33A75" w:rsidRPr="00304921" w:rsidRDefault="00B33A75" w:rsidP="00BB166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76" w:type="dxa"/>
            <w:vMerge w:val="restart"/>
          </w:tcPr>
          <w:p w14:paraId="6E4AF684" w14:textId="77777777" w:rsidR="00B33A75" w:rsidRPr="00304921" w:rsidRDefault="00B33A75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CE019CB" w14:textId="77777777" w:rsidR="00B33A75" w:rsidRPr="00304921" w:rsidRDefault="00B33A75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14:paraId="4C4A53B1" w14:textId="77777777" w:rsidR="00B33A75" w:rsidRPr="00304921" w:rsidRDefault="00B33A75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A798A10" w14:textId="77777777" w:rsidR="00B33A75" w:rsidRPr="00304921" w:rsidRDefault="00B33A75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กำหนดส่งมอบ (วัน)</w:t>
            </w:r>
          </w:p>
        </w:tc>
        <w:tc>
          <w:tcPr>
            <w:tcW w:w="1173" w:type="dxa"/>
            <w:vMerge w:val="restart"/>
          </w:tcPr>
          <w:p w14:paraId="03B25CB6" w14:textId="77777777" w:rsidR="00B33A75" w:rsidRPr="00304921" w:rsidRDefault="00B33A75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C9B5DDF" w14:textId="77777777" w:rsidR="00B33A75" w:rsidRPr="00304921" w:rsidRDefault="00B33A75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B415CD" w:rsidRPr="00304921" w14:paraId="335CA154" w14:textId="77777777" w:rsidTr="00B415CD">
        <w:trPr>
          <w:trHeight w:val="218"/>
          <w:jc w:val="center"/>
        </w:trPr>
        <w:tc>
          <w:tcPr>
            <w:tcW w:w="818" w:type="dxa"/>
            <w:vMerge/>
            <w:tcBorders>
              <w:bottom w:val="single" w:sz="4" w:space="0" w:color="auto"/>
            </w:tcBorders>
          </w:tcPr>
          <w:p w14:paraId="3BEBEE8E" w14:textId="77777777" w:rsidR="00B33A75" w:rsidRPr="00304921" w:rsidRDefault="00B33A75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</w:tcPr>
          <w:p w14:paraId="652B928D" w14:textId="77777777" w:rsidR="00B33A75" w:rsidRPr="00304921" w:rsidRDefault="00B33A75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53A22AAD" w14:textId="77777777" w:rsidR="00B33A75" w:rsidRPr="00304921" w:rsidRDefault="00B33A75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F4C0791" w14:textId="77777777" w:rsidR="00B33A75" w:rsidRPr="00304921" w:rsidRDefault="00B33A75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2CAFB8C" w14:textId="77777777" w:rsidR="00B33A75" w:rsidRPr="00304921" w:rsidRDefault="00B33A75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แผนงาน/งาน/โครงการ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211AB3" w14:textId="77777777" w:rsidR="00B33A75" w:rsidRPr="00304921" w:rsidRDefault="00B33A75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10A3425" w14:textId="77777777" w:rsidR="00B33A75" w:rsidRPr="00304921" w:rsidRDefault="00B33A75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ประเภท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F7F57AB" w14:textId="77777777" w:rsidR="00B33A75" w:rsidRPr="00304921" w:rsidRDefault="00B33A75" w:rsidP="00BB16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3530800" w14:textId="77777777" w:rsidR="00B33A75" w:rsidRPr="00304921" w:rsidRDefault="00B33A75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7366A969" w14:textId="77777777" w:rsidR="00B33A75" w:rsidRPr="00304921" w:rsidRDefault="00B33A75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14:paraId="447E10F0" w14:textId="77777777" w:rsidR="00B33A75" w:rsidRPr="00304921" w:rsidRDefault="00B33A75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F05EF" w:rsidRPr="00304921" w14:paraId="3A58C71C" w14:textId="77777777" w:rsidTr="00B415CD">
        <w:trPr>
          <w:trHeight w:val="35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DAB4" w14:textId="77777777" w:rsidR="003F05EF" w:rsidRPr="00304921" w:rsidRDefault="003F05EF" w:rsidP="00BB16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CDF0" w14:textId="286AEA94" w:rsidR="003F05EF" w:rsidRPr="00304921" w:rsidRDefault="003F05EF" w:rsidP="00846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ต.ค.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62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>-ก.ย.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63</w:t>
            </w:r>
          </w:p>
          <w:p w14:paraId="4EC0198C" w14:textId="77777777" w:rsidR="003F05EF" w:rsidRPr="00304921" w:rsidRDefault="003F05EF" w:rsidP="0084684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AA0F3E4" w14:textId="77777777" w:rsidR="003F05EF" w:rsidRPr="00304921" w:rsidRDefault="003F05EF" w:rsidP="0084684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381C" w14:textId="77777777" w:rsidR="003F05EF" w:rsidRPr="00304921" w:rsidRDefault="003F05EF" w:rsidP="003F05E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รายจ่ายเพื่อให้ได้มาซึ่งบริการ</w:t>
            </w:r>
          </w:p>
          <w:p w14:paraId="1BAA728D" w14:textId="77777777" w:rsidR="003F05EF" w:rsidRPr="00304921" w:rsidRDefault="003F05EF" w:rsidP="003F05E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-ค่าใช้จ่ายในการโฆษณาและเผยแพร่</w:t>
            </w:r>
          </w:p>
          <w:p w14:paraId="190C8905" w14:textId="00B44CAA" w:rsidR="003F05EF" w:rsidRPr="00304921" w:rsidRDefault="003F05EF" w:rsidP="003F05EF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-ค่าจ้างเหมาบริการเช่น ค่าจ้างเหมาบุคคล ค่าจำกัดสิ่งปฏิกูล ค่าเช่าทรัพย์ฯ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4F13" w14:textId="77777777" w:rsidR="003F05EF" w:rsidRPr="00304921" w:rsidRDefault="003F05EF" w:rsidP="0084684E">
            <w:pPr>
              <w:jc w:val="center"/>
              <w:rPr>
                <w:rFonts w:ascii="TH SarabunIT๙" w:hAnsi="TH SarabunIT๙" w:cs="TH SarabunIT๙"/>
              </w:rPr>
            </w:pPr>
            <w:r w:rsidRPr="00304921">
              <w:rPr>
                <w:rFonts w:ascii="TH SarabunIT๙" w:hAnsi="TH SarabunIT๙" w:cs="TH SarabunIT๙"/>
                <w:highlight w:val="magenta"/>
                <w:cs/>
              </w:rPr>
              <w:t>กองคลัง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3F9B" w14:textId="77777777" w:rsidR="003F05EF" w:rsidRPr="00304921" w:rsidRDefault="003F05EF" w:rsidP="0084684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245BDD86" w14:textId="77777777" w:rsidR="003F05EF" w:rsidRPr="00304921" w:rsidRDefault="003F05EF" w:rsidP="0084684E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งานบริหารงานคลัง</w:t>
            </w:r>
          </w:p>
          <w:p w14:paraId="734E2AB4" w14:textId="77777777" w:rsidR="003F05EF" w:rsidRPr="00304921" w:rsidRDefault="003F05EF" w:rsidP="0084684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(00113) (รหัสบัญชี 320400)</w:t>
            </w:r>
          </w:p>
          <w:p w14:paraId="18C9311B" w14:textId="77777777" w:rsidR="003F05EF" w:rsidRPr="00304921" w:rsidRDefault="003F05EF" w:rsidP="0084684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9A11" w14:textId="78A19061" w:rsidR="003F05EF" w:rsidRPr="00304921" w:rsidRDefault="00785694" w:rsidP="0084684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3F05EF" w:rsidRPr="00304921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14:paraId="7CBC8664" w14:textId="77777777" w:rsidR="003F05EF" w:rsidRPr="00304921" w:rsidRDefault="003F05EF" w:rsidP="0084684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14:paraId="677CB338" w14:textId="77777777" w:rsidR="003F05EF" w:rsidRPr="00304921" w:rsidRDefault="003F05EF" w:rsidP="0084684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14:paraId="35F46627" w14:textId="77777777" w:rsidR="003F05EF" w:rsidRPr="00304921" w:rsidRDefault="003F05EF" w:rsidP="0084684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B4D7" w14:textId="77777777" w:rsidR="003F05EF" w:rsidRPr="00304921" w:rsidRDefault="003F05EF" w:rsidP="0084684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  <w:p w14:paraId="1BC991AC" w14:textId="77777777" w:rsidR="003F05EF" w:rsidRPr="00304921" w:rsidRDefault="003F05EF" w:rsidP="0084684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14:paraId="1EE626D0" w14:textId="77777777" w:rsidR="003F05EF" w:rsidRPr="00304921" w:rsidRDefault="003F05EF" w:rsidP="0084684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BD4B" w14:textId="77777777" w:rsidR="003F05EF" w:rsidRPr="00304921" w:rsidRDefault="003F05EF" w:rsidP="0084684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  <w:p w14:paraId="0649EE3F" w14:textId="77777777" w:rsidR="003F05EF" w:rsidRPr="00304921" w:rsidRDefault="003F05EF" w:rsidP="0084684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14:paraId="5D458E13" w14:textId="77777777" w:rsidR="003F05EF" w:rsidRPr="00304921" w:rsidRDefault="003F05EF" w:rsidP="0084684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48AA" w14:textId="64CD2078" w:rsidR="003F05EF" w:rsidRPr="00304921" w:rsidRDefault="00E37EDD" w:rsidP="0084684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92D3" w14:textId="77777777" w:rsidR="003F05EF" w:rsidRPr="00304921" w:rsidRDefault="003F05EF" w:rsidP="0084684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7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5862B" w14:textId="77777777" w:rsidR="003F05EF" w:rsidRPr="00304921" w:rsidRDefault="003F05EF" w:rsidP="00BB16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 xml:space="preserve"> ขออนุมัติจัดหาตามความจำเป็น</w:t>
            </w:r>
          </w:p>
        </w:tc>
      </w:tr>
      <w:tr w:rsidR="00885017" w:rsidRPr="00304921" w14:paraId="3D13E7AE" w14:textId="77777777" w:rsidTr="00E80D8F">
        <w:trPr>
          <w:trHeight w:val="307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4C72" w14:textId="77777777" w:rsidR="00885017" w:rsidRPr="00304921" w:rsidRDefault="00885017" w:rsidP="00BB16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A900" w14:textId="660F255B" w:rsidR="00885017" w:rsidRPr="00304921" w:rsidRDefault="00885017" w:rsidP="008468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ต.ค.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62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>-ก.ย.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63</w:t>
            </w:r>
          </w:p>
          <w:p w14:paraId="7C303AF0" w14:textId="77777777" w:rsidR="00885017" w:rsidRPr="00304921" w:rsidRDefault="00885017" w:rsidP="0084684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1521680" w14:textId="77777777" w:rsidR="00885017" w:rsidRPr="00304921" w:rsidRDefault="00885017" w:rsidP="0084684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1C85" w14:textId="77777777" w:rsidR="00885017" w:rsidRPr="00304921" w:rsidRDefault="00885017" w:rsidP="0084684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โครงการป้องกันสถาบันสำคัญของชาติ</w:t>
            </w:r>
          </w:p>
          <w:p w14:paraId="27F0E300" w14:textId="66880CFB" w:rsidR="00885017" w:rsidRPr="00304921" w:rsidRDefault="00885017" w:rsidP="0084684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-จัดซื้อวัสดุ-อุปกรณ์ เช่น แผ่นพั</w:t>
            </w:r>
            <w:r w:rsidR="00C133CC" w:rsidRPr="00304921">
              <w:rPr>
                <w:rFonts w:ascii="TH SarabunIT๙" w:hAnsi="TH SarabunIT๙" w:cs="TH SarabunIT๙"/>
                <w:sz w:val="28"/>
                <w:cs/>
              </w:rPr>
              <w:t>บ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>ค่าตอบแทน/สถานที่/เครื่องดื่มอาหาร</w:t>
            </w:r>
            <w:r w:rsidR="00C133CC" w:rsidRPr="00304921">
              <w:rPr>
                <w:rFonts w:ascii="TH SarabunIT๙" w:hAnsi="TH SarabunIT๙" w:cs="TH SarabunIT๙"/>
                <w:sz w:val="28"/>
                <w:cs/>
              </w:rPr>
              <w:t>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31D1" w14:textId="77777777" w:rsidR="00885017" w:rsidRPr="00304921" w:rsidRDefault="00885017" w:rsidP="0084684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04921">
              <w:rPr>
                <w:rFonts w:ascii="TH SarabunIT๙" w:hAnsi="TH SarabunIT๙" w:cs="TH SarabunIT๙"/>
                <w:highlight w:val="green"/>
                <w:cs/>
              </w:rPr>
              <w:t>สำนักงานปลัด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0F51" w14:textId="77777777" w:rsidR="00885017" w:rsidRPr="00304921" w:rsidRDefault="00885017" w:rsidP="0084684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แผนงานรักษาความสงบภายใน</w:t>
            </w:r>
          </w:p>
          <w:p w14:paraId="065581F4" w14:textId="77777777" w:rsidR="00885017" w:rsidRPr="00304921" w:rsidRDefault="00885017" w:rsidP="0084684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งานบริหารงานทั่วไปเกี่ยวกับการรักษาความสงบภายใน</w:t>
            </w:r>
          </w:p>
          <w:p w14:paraId="196713DB" w14:textId="77777777" w:rsidR="00885017" w:rsidRPr="00304921" w:rsidRDefault="00885017" w:rsidP="0088501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(00123)(รหัสบัญชี 541100)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8477" w14:textId="77777777" w:rsidR="00885017" w:rsidRPr="00304921" w:rsidRDefault="00885017" w:rsidP="0056390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7CC7" w14:textId="77777777" w:rsidR="00885017" w:rsidRPr="00304921" w:rsidRDefault="00885017" w:rsidP="004068B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DD4C" w14:textId="77777777" w:rsidR="00885017" w:rsidRPr="00304921" w:rsidRDefault="00885017" w:rsidP="004068B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81F4" w14:textId="7EE4D1C2" w:rsidR="00885017" w:rsidRPr="00304921" w:rsidRDefault="00E37EDD" w:rsidP="00885017">
            <w:pPr>
              <w:jc w:val="center"/>
              <w:rPr>
                <w:rFonts w:ascii="TH SarabunIT๙" w:hAnsi="TH SarabunIT๙" w:cs="TH SarabunIT๙"/>
              </w:rPr>
            </w:pPr>
            <w:r w:rsidRPr="00304921">
              <w:rPr>
                <w:rFonts w:ascii="TH SarabunIT๙" w:hAnsi="TH SarabunIT๙" w:cs="TH SarabunIT๙"/>
                <w:cs/>
              </w:rPr>
              <w:t>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4336" w14:textId="77777777" w:rsidR="00885017" w:rsidRPr="00304921" w:rsidRDefault="00885017" w:rsidP="0088501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3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132BA" w14:textId="77777777" w:rsidR="00885017" w:rsidRPr="00304921" w:rsidRDefault="00885017" w:rsidP="00BB16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80D8F" w:rsidRPr="00304921" w14:paraId="6366FA08" w14:textId="77777777" w:rsidTr="00B415CD">
        <w:trPr>
          <w:trHeight w:val="126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DD72" w14:textId="77777777" w:rsidR="00E80D8F" w:rsidRPr="00304921" w:rsidRDefault="003B74A0" w:rsidP="00BB16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3315" w14:textId="5042A182" w:rsidR="00E80D8F" w:rsidRPr="00304921" w:rsidRDefault="00E80D8F" w:rsidP="0056390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  <w:r w:rsidR="00E37EDD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62</w:t>
            </w: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-ก.ย.</w:t>
            </w:r>
            <w:r w:rsidR="00E37EDD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9036" w14:textId="77777777" w:rsidR="00E80D8F" w:rsidRPr="00304921" w:rsidRDefault="00E80D8F" w:rsidP="0056390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วัสดุคอมพิวเตอร์</w:t>
            </w:r>
          </w:p>
          <w:p w14:paraId="71802A73" w14:textId="0E9D1880" w:rsidR="00E80D8F" w:rsidRPr="00304921" w:rsidRDefault="00E80D8F" w:rsidP="0056390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-จัดซื้อวัสดุ-อุปกรณ์สิ้นเปลืองต่างๆ เช</w:t>
            </w:r>
            <w:r w:rsidR="00885017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่น ผงตลับหมึกเครื่องพิมพ์ เมาส์ </w:t>
            </w: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เม</w:t>
            </w:r>
            <w:proofErr w:type="spellStart"/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นบร์</w:t>
            </w:r>
            <w:proofErr w:type="spellEnd"/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อด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7EE1" w14:textId="77777777" w:rsidR="00E80D8F" w:rsidRPr="00304921" w:rsidRDefault="00E80D8F" w:rsidP="00563905">
            <w:pPr>
              <w:rPr>
                <w:rFonts w:ascii="TH SarabunIT๙" w:hAnsi="TH SarabunIT๙" w:cs="TH SarabunIT๙"/>
                <w:highlight w:val="green"/>
              </w:rPr>
            </w:pPr>
            <w:r w:rsidRPr="00304921">
              <w:rPr>
                <w:rFonts w:ascii="TH SarabunIT๙" w:hAnsi="TH SarabunIT๙" w:cs="TH SarabunIT๙"/>
                <w:highlight w:val="green"/>
                <w:cs/>
              </w:rPr>
              <w:t>สำนักงานปลัด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5662" w14:textId="77777777" w:rsidR="00E80D8F" w:rsidRPr="00304921" w:rsidRDefault="00E80D8F" w:rsidP="00563905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3BBF9C82" w14:textId="77777777" w:rsidR="00E80D8F" w:rsidRPr="00304921" w:rsidRDefault="00E80D8F" w:rsidP="0056390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งานบริหารงานทั่วไป</w:t>
            </w:r>
          </w:p>
          <w:p w14:paraId="045A8E40" w14:textId="75CA67B7" w:rsidR="00E80D8F" w:rsidRPr="00304921" w:rsidRDefault="00E80D8F" w:rsidP="00C133C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(00111)(รหัสบัญชี 331400)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E4A0" w14:textId="77777777" w:rsidR="00E80D8F" w:rsidRPr="00304921" w:rsidRDefault="00E80D8F" w:rsidP="00563905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14:paraId="79C28A84" w14:textId="1D903D53" w:rsidR="00E80D8F" w:rsidRPr="00304921" w:rsidRDefault="00785694" w:rsidP="0056390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E80D8F" w:rsidRPr="00304921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D33A" w14:textId="77777777" w:rsidR="00E80D8F" w:rsidRPr="00304921" w:rsidRDefault="00E80D8F" w:rsidP="004068B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39D9" w14:textId="77777777" w:rsidR="00E80D8F" w:rsidRPr="00304921" w:rsidRDefault="00E80D8F" w:rsidP="004068B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3B9C" w14:textId="38CE13FD" w:rsidR="00E80D8F" w:rsidRPr="00304921" w:rsidRDefault="00E37EDD" w:rsidP="00E80D8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9A3A" w14:textId="77777777" w:rsidR="00E80D8F" w:rsidRPr="00304921" w:rsidRDefault="00E80D8F" w:rsidP="004068B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3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C72A5" w14:textId="77777777" w:rsidR="00E80D8F" w:rsidRPr="00304921" w:rsidRDefault="00E80D8F" w:rsidP="00BB16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415CD" w:rsidRPr="00304921" w14:paraId="75938828" w14:textId="77777777" w:rsidTr="00B415CD">
        <w:trPr>
          <w:trHeight w:val="35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F9CC" w14:textId="77777777" w:rsidR="006F76FF" w:rsidRPr="00304921" w:rsidRDefault="003B74A0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C860" w14:textId="1585B444" w:rsidR="006F76FF" w:rsidRPr="00304921" w:rsidRDefault="006F76FF" w:rsidP="005639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ต.ค.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62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>–ก.ย.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63</w:t>
            </w:r>
          </w:p>
          <w:p w14:paraId="2464C65F" w14:textId="77777777" w:rsidR="006F76FF" w:rsidRPr="00304921" w:rsidRDefault="006F76FF" w:rsidP="0056390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91AF208" w14:textId="77777777" w:rsidR="006F76FF" w:rsidRPr="00304921" w:rsidRDefault="006F76FF" w:rsidP="005639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F1FD" w14:textId="77777777" w:rsidR="006F76FF" w:rsidRPr="00304921" w:rsidRDefault="006F76FF" w:rsidP="00563905">
            <w:pPr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วัสดุอื่น</w:t>
            </w:r>
          </w:p>
          <w:p w14:paraId="5D27473B" w14:textId="77777777" w:rsidR="006F76FF" w:rsidRPr="00304921" w:rsidRDefault="006F76FF" w:rsidP="0056390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 xml:space="preserve">-จัดซื้อวัสดุสิ้นเปลือง ที่มีลักษณะไม่คงทนถาวร เพื่อประกอบ ดัดแปลงหรือปรับปรุงวัสดุ เช่น ถังขยะ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97D9" w14:textId="77777777" w:rsidR="006F76FF" w:rsidRPr="00304921" w:rsidRDefault="006F76FF" w:rsidP="00563905">
            <w:pPr>
              <w:rPr>
                <w:rFonts w:ascii="TH SarabunIT๙" w:hAnsi="TH SarabunIT๙" w:cs="TH SarabunIT๙"/>
                <w:highlight w:val="green"/>
              </w:rPr>
            </w:pPr>
            <w:r w:rsidRPr="00304921">
              <w:rPr>
                <w:rFonts w:ascii="TH SarabunIT๙" w:hAnsi="TH SarabunIT๙" w:cs="TH SarabunIT๙"/>
                <w:highlight w:val="green"/>
                <w:cs/>
              </w:rPr>
              <w:t>สำนักงานปลัด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2B82" w14:textId="77777777" w:rsidR="006F76FF" w:rsidRPr="00304921" w:rsidRDefault="006F76FF" w:rsidP="00563905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4A6C0599" w14:textId="77777777" w:rsidR="006F76FF" w:rsidRPr="00304921" w:rsidRDefault="006F76FF" w:rsidP="0056390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งานบริหารงานทั่วไป</w:t>
            </w:r>
          </w:p>
          <w:p w14:paraId="2D1FA396" w14:textId="77777777" w:rsidR="006F76FF" w:rsidRPr="00304921" w:rsidRDefault="006F76FF" w:rsidP="0056390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(00111) (รหัสบัญชี 331700)</w:t>
            </w:r>
          </w:p>
          <w:p w14:paraId="31D385A3" w14:textId="77777777" w:rsidR="006F76FF" w:rsidRPr="00304921" w:rsidRDefault="006F76FF" w:rsidP="0056390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9762" w14:textId="65AD438E" w:rsidR="006F76FF" w:rsidRPr="00304921" w:rsidRDefault="00785694" w:rsidP="0056390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6F76FF" w:rsidRPr="00304921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43ED" w14:textId="77777777" w:rsidR="006F76FF" w:rsidRPr="00304921" w:rsidRDefault="006F76FF" w:rsidP="00C70E6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8CD9" w14:textId="77777777" w:rsidR="006F76FF" w:rsidRPr="00304921" w:rsidRDefault="006F76FF" w:rsidP="00C70E6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520E" w14:textId="6EA88D35" w:rsidR="006F76FF" w:rsidRPr="00304921" w:rsidRDefault="00E37EDD">
            <w:pPr>
              <w:rPr>
                <w:rFonts w:ascii="TH SarabunIT๙" w:hAnsi="TH SarabunIT๙" w:cs="TH SarabunIT๙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98D0" w14:textId="77777777" w:rsidR="006F76FF" w:rsidRPr="00304921" w:rsidRDefault="006F76FF" w:rsidP="00C70E69">
            <w:pPr>
              <w:tabs>
                <w:tab w:val="left" w:pos="299"/>
                <w:tab w:val="left" w:pos="337"/>
                <w:tab w:val="center" w:pos="432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3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3201C" w14:textId="77777777" w:rsidR="006F76FF" w:rsidRPr="00304921" w:rsidRDefault="006F76FF" w:rsidP="00BB16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A6F26" w:rsidRPr="00304921" w14:paraId="112CE9C1" w14:textId="77777777" w:rsidTr="00B415CD">
        <w:trPr>
          <w:trHeight w:val="35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4EA6" w14:textId="77777777" w:rsidR="00AA6F26" w:rsidRPr="00304921" w:rsidRDefault="003B74A0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16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FCA9" w14:textId="30B8F841" w:rsidR="00AA6F26" w:rsidRPr="00304921" w:rsidRDefault="00AA6F26" w:rsidP="005639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  <w:r w:rsidR="00E37EDD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CEBE" w14:textId="77777777" w:rsidR="00AA6F26" w:rsidRPr="00304921" w:rsidRDefault="00AA6F26" w:rsidP="0056390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โครงการจัดงานเนื่องใน</w:t>
            </w:r>
            <w:proofErr w:type="spellStart"/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วันปิ</w:t>
            </w:r>
            <w:proofErr w:type="spellEnd"/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ยะมหาราช</w:t>
            </w:r>
          </w:p>
          <w:p w14:paraId="2FA777C0" w14:textId="5941A757" w:rsidR="00AA6F26" w:rsidRPr="00304921" w:rsidRDefault="00AA6F26" w:rsidP="00563905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ค่าจัดงานวันสำคัญต่างๆ เช่น วันปิยมหาราช </w:t>
            </w:r>
            <w:r w:rsidR="00C133CC" w:rsidRPr="0030492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/</w:t>
            </w:r>
            <w:r w:rsidRPr="0030492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ค่ารายจ่ายเกี่ยวกับการรับรองและพิธี</w:t>
            </w:r>
            <w:r w:rsidR="00C133CC" w:rsidRPr="0030492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/</w:t>
            </w:r>
            <w:r w:rsidRPr="0030492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ค่าพวงมาลา ช่อดอกไม้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BFFD" w14:textId="77777777" w:rsidR="00AA6F26" w:rsidRPr="00304921" w:rsidRDefault="00AA6F26" w:rsidP="0084684E">
            <w:pPr>
              <w:rPr>
                <w:rFonts w:ascii="TH SarabunIT๙" w:hAnsi="TH SarabunIT๙" w:cs="TH SarabunIT๙"/>
                <w:highlight w:val="green"/>
              </w:rPr>
            </w:pPr>
            <w:r w:rsidRPr="00304921">
              <w:rPr>
                <w:rFonts w:ascii="TH SarabunIT๙" w:hAnsi="TH SarabunIT๙" w:cs="TH SarabunIT๙"/>
                <w:highlight w:val="green"/>
                <w:cs/>
              </w:rPr>
              <w:t>สำนักงานปลัด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326F" w14:textId="77777777" w:rsidR="00AA6F26" w:rsidRPr="00304921" w:rsidRDefault="00AA6F26" w:rsidP="00AA6F2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5596D13F" w14:textId="77777777" w:rsidR="00AA6F26" w:rsidRPr="00304921" w:rsidRDefault="00AA6F26" w:rsidP="00AA6F2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งานบริหารงานทั่วไป</w:t>
            </w:r>
          </w:p>
          <w:p w14:paraId="15E640B8" w14:textId="77777777" w:rsidR="00AA6F26" w:rsidRPr="00304921" w:rsidRDefault="00AA6F26" w:rsidP="00AA6F2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(00111)(รหัสบัญชี 320200)</w:t>
            </w:r>
          </w:p>
          <w:p w14:paraId="3D4D9CB9" w14:textId="77777777" w:rsidR="00AA6F26" w:rsidRPr="00304921" w:rsidRDefault="00AA6F26" w:rsidP="0084684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42CA" w14:textId="78896C19" w:rsidR="00AA6F26" w:rsidRPr="00304921" w:rsidRDefault="00785694" w:rsidP="0056390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AA6F26" w:rsidRPr="00304921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3A90" w14:textId="77777777" w:rsidR="00AA6F26" w:rsidRPr="00304921" w:rsidRDefault="00AA6F26" w:rsidP="0056390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  <w:p w14:paraId="015897D5" w14:textId="77777777" w:rsidR="00AA6F26" w:rsidRPr="00304921" w:rsidRDefault="00AA6F26" w:rsidP="0056390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14:paraId="3EC580F9" w14:textId="77777777" w:rsidR="00AA6F26" w:rsidRPr="00304921" w:rsidRDefault="00AA6F26" w:rsidP="0056390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ABF2" w14:textId="77777777" w:rsidR="00AA6F26" w:rsidRPr="00304921" w:rsidRDefault="00AA6F26" w:rsidP="0056390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  <w:p w14:paraId="075E3FE7" w14:textId="77777777" w:rsidR="00AA6F26" w:rsidRPr="00304921" w:rsidRDefault="00AA6F26" w:rsidP="0056390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14:paraId="45C6445A" w14:textId="77777777" w:rsidR="00AA6F26" w:rsidRPr="00304921" w:rsidRDefault="00AA6F26" w:rsidP="0056390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1CD1" w14:textId="0F9FA255" w:rsidR="00AA6F26" w:rsidRPr="00304921" w:rsidRDefault="00E37EDD" w:rsidP="0056390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5BE3" w14:textId="77777777" w:rsidR="00AA6F26" w:rsidRPr="00304921" w:rsidRDefault="00AA6F26" w:rsidP="0056390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3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8E4C3" w14:textId="77777777" w:rsidR="00AA6F26" w:rsidRPr="00304921" w:rsidRDefault="00AA6F26" w:rsidP="00BB16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20A3D" w:rsidRPr="00304921" w14:paraId="61CD6CA9" w14:textId="77777777" w:rsidTr="00C133CC">
        <w:trPr>
          <w:trHeight w:val="1131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4D96" w14:textId="77777777" w:rsidR="00D20A3D" w:rsidRPr="00304921" w:rsidRDefault="003B74A0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1703" w14:textId="41D58A78" w:rsidR="00D20A3D" w:rsidRPr="00304921" w:rsidRDefault="00D20A3D" w:rsidP="0056390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ต.ค.</w:t>
            </w:r>
            <w:r w:rsidR="00E37EDD" w:rsidRPr="0030492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62</w:t>
            </w:r>
            <w:r w:rsidRPr="0030492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-ก.ย.</w:t>
            </w:r>
            <w:r w:rsidR="00E37EDD" w:rsidRPr="0030492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63</w:t>
            </w:r>
          </w:p>
          <w:p w14:paraId="10E88551" w14:textId="77777777" w:rsidR="00D20A3D" w:rsidRPr="00304921" w:rsidRDefault="00D20A3D" w:rsidP="00563905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434F39E2" w14:textId="77777777" w:rsidR="00D20A3D" w:rsidRPr="00304921" w:rsidRDefault="00D20A3D" w:rsidP="00B415C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7B8D" w14:textId="77777777" w:rsidR="00D20A3D" w:rsidRPr="00304921" w:rsidRDefault="00D20A3D" w:rsidP="00563905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ค่าซ่อมแซมและบำรุงรักษาทรัพย์สิน</w:t>
            </w:r>
          </w:p>
          <w:p w14:paraId="49CCB201" w14:textId="77777777" w:rsidR="00D20A3D" w:rsidRPr="00304921" w:rsidRDefault="00D20A3D" w:rsidP="00563905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  <w:r w:rsidRPr="0030492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ค่าจ้างบำรุงรักษาและปรับปรุง เพื่อให้ใช้งานได้ตามปกติ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ABC6" w14:textId="77777777" w:rsidR="00D20A3D" w:rsidRPr="00304921" w:rsidRDefault="00D20A3D" w:rsidP="0084684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04921">
              <w:rPr>
                <w:rFonts w:ascii="TH SarabunIT๙" w:hAnsi="TH SarabunIT๙" w:cs="TH SarabunIT๙"/>
                <w:highlight w:val="green"/>
                <w:cs/>
              </w:rPr>
              <w:t>สำนักงานปลัด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BBD9" w14:textId="77777777" w:rsidR="00D20A3D" w:rsidRPr="00304921" w:rsidRDefault="00D20A3D" w:rsidP="0084684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แผนงานรักษาความสงบภายใน</w:t>
            </w:r>
          </w:p>
          <w:p w14:paraId="74D24367" w14:textId="77777777" w:rsidR="00D20A3D" w:rsidRPr="00304921" w:rsidRDefault="00D20A3D" w:rsidP="0084684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งานบริหารงานทั่วไปเกี่ยวกับการรักษาความสงบภายใน</w:t>
            </w:r>
          </w:p>
          <w:p w14:paraId="4170C2E0" w14:textId="77777777" w:rsidR="00D20A3D" w:rsidRPr="00304921" w:rsidRDefault="00D20A3D" w:rsidP="00D20A3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(00123)(รหัสบัญชี 541100)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D9FA" w14:textId="77777777" w:rsidR="00D20A3D" w:rsidRPr="00304921" w:rsidRDefault="00D20A3D" w:rsidP="0056390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  <w:p w14:paraId="3BE7140D" w14:textId="77777777" w:rsidR="00D20A3D" w:rsidRPr="00304921" w:rsidRDefault="00D20A3D" w:rsidP="00563905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14:paraId="3092AF43" w14:textId="77777777" w:rsidR="00D20A3D" w:rsidRPr="00304921" w:rsidRDefault="00D20A3D" w:rsidP="00C133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6041" w14:textId="77777777" w:rsidR="00D20A3D" w:rsidRPr="00304921" w:rsidRDefault="00D20A3D" w:rsidP="0056390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  <w:p w14:paraId="542B58F5" w14:textId="77777777" w:rsidR="00D20A3D" w:rsidRPr="00304921" w:rsidRDefault="00D20A3D" w:rsidP="0056390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14:paraId="1E008373" w14:textId="77777777" w:rsidR="00D20A3D" w:rsidRPr="00304921" w:rsidRDefault="00D20A3D" w:rsidP="0056390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A174" w14:textId="77777777" w:rsidR="00D20A3D" w:rsidRPr="00304921" w:rsidRDefault="00D20A3D" w:rsidP="0056390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  <w:p w14:paraId="16A1AE58" w14:textId="77777777" w:rsidR="00D20A3D" w:rsidRPr="00304921" w:rsidRDefault="00D20A3D" w:rsidP="0056390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14:paraId="53AA1938" w14:textId="77777777" w:rsidR="00D20A3D" w:rsidRPr="00304921" w:rsidRDefault="00D20A3D" w:rsidP="0056390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5C79" w14:textId="350E0C12" w:rsidR="00D20A3D" w:rsidRPr="00304921" w:rsidRDefault="00E37EDD" w:rsidP="0056390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73B7" w14:textId="77777777" w:rsidR="00D20A3D" w:rsidRPr="00304921" w:rsidRDefault="00D20A3D" w:rsidP="0056390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3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1DA38" w14:textId="77777777" w:rsidR="00D20A3D" w:rsidRPr="00304921" w:rsidRDefault="00D20A3D" w:rsidP="00BB16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20CE72D4" w14:textId="77777777" w:rsidR="00BF0071" w:rsidRPr="00304921" w:rsidRDefault="00BF0071" w:rsidP="00BF0071">
      <w:pPr>
        <w:jc w:val="right"/>
        <w:outlineLvl w:val="0"/>
        <w:rPr>
          <w:rFonts w:ascii="TH SarabunIT๙" w:hAnsi="TH SarabunIT๙" w:cs="TH SarabunIT๙"/>
          <w:b/>
          <w:bCs/>
          <w:color w:val="000000"/>
          <w:szCs w:val="24"/>
          <w:cs/>
        </w:rPr>
      </w:pPr>
      <w:r w:rsidRPr="00304921">
        <w:rPr>
          <w:rFonts w:ascii="TH SarabunIT๙" w:hAnsi="TH SarabunIT๙" w:cs="TH SarabunIT๙"/>
          <w:b/>
          <w:bCs/>
          <w:color w:val="000000"/>
          <w:szCs w:val="24"/>
          <w:cs/>
        </w:rPr>
        <w:lastRenderedPageBreak/>
        <w:t>แบบ ผด.๒</w:t>
      </w:r>
      <w:r w:rsidRPr="00304921">
        <w:rPr>
          <w:rFonts w:ascii="TH SarabunIT๙" w:hAnsi="TH SarabunIT๙" w:cs="TH SarabunIT๙"/>
          <w:b/>
          <w:bCs/>
          <w:color w:val="000000"/>
          <w:szCs w:val="24"/>
        </w:rPr>
        <w:t xml:space="preserve"> </w:t>
      </w:r>
      <w:r w:rsidRPr="00304921">
        <w:rPr>
          <w:rFonts w:ascii="TH SarabunIT๙" w:hAnsi="TH SarabunIT๙" w:cs="TH SarabunIT๙"/>
          <w:b/>
          <w:bCs/>
          <w:color w:val="000000"/>
          <w:szCs w:val="24"/>
          <w:cs/>
        </w:rPr>
        <w:t>แผ่นที่  ๔</w:t>
      </w:r>
    </w:p>
    <w:p w14:paraId="2B17E3EB" w14:textId="72A2D120" w:rsidR="00BF0071" w:rsidRPr="00304921" w:rsidRDefault="00BF0071" w:rsidP="00BF0071">
      <w:pPr>
        <w:jc w:val="center"/>
        <w:outlineLvl w:val="0"/>
        <w:rPr>
          <w:rFonts w:ascii="TH SarabunIT๙" w:hAnsi="TH SarabunIT๙" w:cs="TH SarabunIT๙"/>
          <w:b/>
          <w:bCs/>
          <w:sz w:val="28"/>
          <w:cs/>
        </w:rPr>
      </w:pPr>
      <w:r w:rsidRPr="00304921">
        <w:rPr>
          <w:rFonts w:ascii="TH SarabunIT๙" w:hAnsi="TH SarabunIT๙" w:cs="TH SarabunIT๙"/>
          <w:b/>
          <w:bCs/>
          <w:sz w:val="28"/>
          <w:cs/>
        </w:rPr>
        <w:t xml:space="preserve">แผนการจัดหาพัสดุ ประจำปีงบประมาณ  พ.ศ. </w:t>
      </w:r>
      <w:r w:rsidR="00E37EDD" w:rsidRPr="00304921">
        <w:rPr>
          <w:rFonts w:ascii="TH SarabunIT๙" w:hAnsi="TH SarabunIT๙" w:cs="TH SarabunIT๙"/>
          <w:b/>
          <w:bCs/>
          <w:sz w:val="28"/>
          <w:cs/>
        </w:rPr>
        <w:t>2563</w:t>
      </w:r>
      <w:r w:rsidRPr="00304921"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p w14:paraId="4E8F6AFD" w14:textId="77777777" w:rsidR="00BF0071" w:rsidRDefault="00BF0071" w:rsidP="00BF0071">
      <w:pPr>
        <w:jc w:val="center"/>
        <w:outlineLvl w:val="0"/>
        <w:rPr>
          <w:rFonts w:ascii="TH SarabunIT๙" w:hAnsi="TH SarabunIT๙" w:cs="TH SarabunIT๙"/>
          <w:b/>
          <w:bCs/>
          <w:sz w:val="28"/>
        </w:rPr>
      </w:pPr>
      <w:r w:rsidRPr="00304921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</w:t>
      </w:r>
      <w:r w:rsidR="006F76FF" w:rsidRPr="00304921">
        <w:rPr>
          <w:rFonts w:ascii="TH SarabunIT๙" w:hAnsi="TH SarabunIT๙" w:cs="TH SarabunIT๙"/>
          <w:b/>
          <w:bCs/>
          <w:sz w:val="28"/>
          <w:cs/>
        </w:rPr>
        <w:t>ชุมพวง</w:t>
      </w:r>
    </w:p>
    <w:p w14:paraId="39BD59E1" w14:textId="77777777" w:rsidR="00304921" w:rsidRPr="00304921" w:rsidRDefault="00304921" w:rsidP="00BF0071">
      <w:pPr>
        <w:jc w:val="center"/>
        <w:outlineLvl w:val="0"/>
        <w:rPr>
          <w:rFonts w:ascii="TH SarabunIT๙" w:hAnsi="TH SarabunIT๙" w:cs="TH SarabunIT๙"/>
          <w:b/>
          <w:bCs/>
          <w:sz w:val="28"/>
        </w:rPr>
      </w:pPr>
    </w:p>
    <w:tbl>
      <w:tblPr>
        <w:tblW w:w="15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"/>
        <w:gridCol w:w="1382"/>
        <w:gridCol w:w="3103"/>
        <w:gridCol w:w="1294"/>
        <w:gridCol w:w="1913"/>
        <w:gridCol w:w="1176"/>
        <w:gridCol w:w="991"/>
        <w:gridCol w:w="1443"/>
        <w:gridCol w:w="1226"/>
        <w:gridCol w:w="1067"/>
        <w:gridCol w:w="1160"/>
      </w:tblGrid>
      <w:tr w:rsidR="00BF0071" w:rsidRPr="00304921" w14:paraId="0175A0AC" w14:textId="77777777" w:rsidTr="005762BE">
        <w:trPr>
          <w:trHeight w:val="134"/>
          <w:jc w:val="center"/>
        </w:trPr>
        <w:tc>
          <w:tcPr>
            <w:tcW w:w="858" w:type="dxa"/>
            <w:vMerge w:val="restart"/>
          </w:tcPr>
          <w:p w14:paraId="6F0843B9" w14:textId="77777777" w:rsidR="00BF0071" w:rsidRPr="00304921" w:rsidRDefault="00BF0071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B1B0BEA" w14:textId="77777777" w:rsidR="00BF0071" w:rsidRPr="00304921" w:rsidRDefault="00BF0071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1386" w:type="dxa"/>
            <w:vMerge w:val="restart"/>
          </w:tcPr>
          <w:p w14:paraId="47A4E5A7" w14:textId="77777777" w:rsidR="00BF0071" w:rsidRPr="00304921" w:rsidRDefault="00BF0071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ช่วงเวลา</w:t>
            </w:r>
          </w:p>
          <w:p w14:paraId="1C0B02C0" w14:textId="77777777" w:rsidR="00BF0071" w:rsidRPr="00304921" w:rsidRDefault="00BF0071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ที่ต้องเริ่มจัดหา</w:t>
            </w:r>
          </w:p>
        </w:tc>
        <w:tc>
          <w:tcPr>
            <w:tcW w:w="3118" w:type="dxa"/>
            <w:vMerge w:val="restart"/>
          </w:tcPr>
          <w:p w14:paraId="6D753360" w14:textId="77777777" w:rsidR="00BF0071" w:rsidRPr="00304921" w:rsidRDefault="00BF0071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440C97C" w14:textId="77777777" w:rsidR="00BF0071" w:rsidRPr="00304921" w:rsidRDefault="00BF0071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รายการ/จำนวน(หน่วย)</w:t>
            </w:r>
          </w:p>
        </w:tc>
        <w:tc>
          <w:tcPr>
            <w:tcW w:w="1297" w:type="dxa"/>
            <w:vMerge w:val="restart"/>
          </w:tcPr>
          <w:p w14:paraId="047E6B33" w14:textId="77777777" w:rsidR="00BF0071" w:rsidRPr="00304921" w:rsidRDefault="00BF0071" w:rsidP="00BB16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หน่วยงานเจ้าของเงิน</w:t>
            </w:r>
          </w:p>
          <w:p w14:paraId="00E32C25" w14:textId="77777777" w:rsidR="00BF0071" w:rsidRPr="00304921" w:rsidRDefault="00BF0071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98" w:type="dxa"/>
            <w:gridSpan w:val="2"/>
          </w:tcPr>
          <w:p w14:paraId="262125CA" w14:textId="77777777" w:rsidR="00BF0071" w:rsidRPr="00304921" w:rsidRDefault="00BF0071" w:rsidP="00BB166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440" w:type="dxa"/>
            <w:gridSpan w:val="2"/>
          </w:tcPr>
          <w:p w14:paraId="60B37F83" w14:textId="77777777" w:rsidR="00BF0071" w:rsidRPr="00304921" w:rsidRDefault="00BF0071" w:rsidP="00BB166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181" w:type="dxa"/>
            <w:vMerge w:val="restart"/>
          </w:tcPr>
          <w:p w14:paraId="612FB4B8" w14:textId="77777777" w:rsidR="00BF0071" w:rsidRPr="00304921" w:rsidRDefault="00BF0071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E34DD31" w14:textId="77777777" w:rsidR="00BF0071" w:rsidRPr="00304921" w:rsidRDefault="00BF0071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วิธีจัดหา</w:t>
            </w:r>
          </w:p>
        </w:tc>
        <w:tc>
          <w:tcPr>
            <w:tcW w:w="1069" w:type="dxa"/>
            <w:vMerge w:val="restart"/>
          </w:tcPr>
          <w:p w14:paraId="4D16A5A6" w14:textId="77777777" w:rsidR="00BF0071" w:rsidRPr="00304921" w:rsidRDefault="00BF0071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8DDAD17" w14:textId="77777777" w:rsidR="00BF0071" w:rsidRPr="00304921" w:rsidRDefault="00BF0071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กำหนดส่งมอบ (วัน)</w:t>
            </w:r>
          </w:p>
        </w:tc>
        <w:tc>
          <w:tcPr>
            <w:tcW w:w="1163" w:type="dxa"/>
            <w:vMerge w:val="restart"/>
          </w:tcPr>
          <w:p w14:paraId="6B4638C0" w14:textId="77777777" w:rsidR="00BF0071" w:rsidRPr="00304921" w:rsidRDefault="00BF0071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FFBFF14" w14:textId="77777777" w:rsidR="00BF0071" w:rsidRPr="00304921" w:rsidRDefault="00BF0071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BF0071" w:rsidRPr="00304921" w14:paraId="78EBC923" w14:textId="77777777" w:rsidTr="005762BE">
        <w:trPr>
          <w:trHeight w:val="218"/>
          <w:jc w:val="center"/>
        </w:trPr>
        <w:tc>
          <w:tcPr>
            <w:tcW w:w="858" w:type="dxa"/>
            <w:vMerge/>
            <w:tcBorders>
              <w:bottom w:val="single" w:sz="4" w:space="0" w:color="auto"/>
            </w:tcBorders>
          </w:tcPr>
          <w:p w14:paraId="18A1AA72" w14:textId="77777777" w:rsidR="00BF0071" w:rsidRPr="00304921" w:rsidRDefault="00BF0071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</w:tcBorders>
          </w:tcPr>
          <w:p w14:paraId="0D14A798" w14:textId="77777777" w:rsidR="00BF0071" w:rsidRPr="00304921" w:rsidRDefault="00BF0071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6C6E1878" w14:textId="77777777" w:rsidR="00BF0071" w:rsidRPr="00304921" w:rsidRDefault="00BF0071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7" w:type="dxa"/>
            <w:vMerge/>
            <w:tcBorders>
              <w:bottom w:val="single" w:sz="4" w:space="0" w:color="auto"/>
            </w:tcBorders>
          </w:tcPr>
          <w:p w14:paraId="56AD9629" w14:textId="77777777" w:rsidR="00BF0071" w:rsidRPr="00304921" w:rsidRDefault="00BF0071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5C668DF7" w14:textId="77777777" w:rsidR="00BF0071" w:rsidRPr="00304921" w:rsidRDefault="00BF0071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แผนงาน/งาน/โครงการ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5612C39" w14:textId="77777777" w:rsidR="00BF0071" w:rsidRPr="00304921" w:rsidRDefault="00BF0071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BEA6B56" w14:textId="77777777" w:rsidR="00BF0071" w:rsidRPr="00304921" w:rsidRDefault="00BF0071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ประเภท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4B2499E8" w14:textId="77777777" w:rsidR="00BF0071" w:rsidRPr="00304921" w:rsidRDefault="00BF0071" w:rsidP="00BB16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1181" w:type="dxa"/>
            <w:vMerge/>
            <w:tcBorders>
              <w:bottom w:val="single" w:sz="4" w:space="0" w:color="auto"/>
            </w:tcBorders>
          </w:tcPr>
          <w:p w14:paraId="5631470D" w14:textId="77777777" w:rsidR="00BF0071" w:rsidRPr="00304921" w:rsidRDefault="00BF0071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</w:tcPr>
          <w:p w14:paraId="3B7F9B89" w14:textId="77777777" w:rsidR="00BF0071" w:rsidRPr="00304921" w:rsidRDefault="00BF0071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</w:tcPr>
          <w:p w14:paraId="297E9A22" w14:textId="77777777" w:rsidR="00BF0071" w:rsidRPr="00304921" w:rsidRDefault="00BF0071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762BE" w:rsidRPr="00304921" w14:paraId="5927D487" w14:textId="77777777" w:rsidTr="00C133CC">
        <w:trPr>
          <w:trHeight w:val="1105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4C2A" w14:textId="77777777" w:rsidR="005762BE" w:rsidRPr="00304921" w:rsidRDefault="003B74A0" w:rsidP="00D335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18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91E5" w14:textId="5349D3B9" w:rsidR="005762BE" w:rsidRPr="00304921" w:rsidRDefault="005762BE" w:rsidP="00C70E6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  <w:r w:rsidR="00E37EDD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62</w:t>
            </w: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-ก.ย.</w:t>
            </w:r>
            <w:r w:rsidR="00E37EDD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BF3B" w14:textId="77777777" w:rsidR="005762BE" w:rsidRPr="00304921" w:rsidRDefault="005762BE" w:rsidP="00B415C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ค่าบำรุงรักษาและปรับปรุงครุภัณฑ์</w:t>
            </w:r>
          </w:p>
          <w:p w14:paraId="00B8295A" w14:textId="7D8214AB" w:rsidR="005762BE" w:rsidRPr="00304921" w:rsidRDefault="005762BE" w:rsidP="00C70E6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</w:rPr>
              <w:t>-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>ค่าจ้างบำรุงรักษาและปรับปรุง เพื่อให้ใช้งานได้ตามปกติ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00A4" w14:textId="77777777" w:rsidR="005762BE" w:rsidRPr="00304921" w:rsidRDefault="005762BE" w:rsidP="00D33554">
            <w:pPr>
              <w:jc w:val="center"/>
              <w:rPr>
                <w:rFonts w:ascii="TH SarabunIT๙" w:hAnsi="TH SarabunIT๙" w:cs="TH SarabunIT๙"/>
                <w:highlight w:val="cyan"/>
              </w:rPr>
            </w:pPr>
            <w:r w:rsidRPr="00304921">
              <w:rPr>
                <w:rFonts w:ascii="TH SarabunIT๙" w:hAnsi="TH SarabunIT๙" w:cs="TH SarabunIT๙"/>
                <w:highlight w:val="magenta"/>
                <w:cs/>
              </w:rPr>
              <w:t>กองคลัง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6E17" w14:textId="77777777" w:rsidR="005762BE" w:rsidRPr="00304921" w:rsidRDefault="005762BE" w:rsidP="00B415CD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670C5DE1" w14:textId="77777777" w:rsidR="005762BE" w:rsidRPr="00304921" w:rsidRDefault="005762BE" w:rsidP="0056390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งานบริหารงานคลัง</w:t>
            </w:r>
          </w:p>
          <w:p w14:paraId="53479689" w14:textId="025FE5B7" w:rsidR="005762BE" w:rsidRPr="00304921" w:rsidRDefault="005762BE" w:rsidP="00C133CC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(00113) (รหัสบัญชี 320400)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F855" w14:textId="77777777" w:rsidR="005762BE" w:rsidRPr="00304921" w:rsidRDefault="00E80D8F" w:rsidP="0056390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</w:rPr>
              <w:t>2</w:t>
            </w:r>
            <w:r w:rsidR="005762BE" w:rsidRPr="00304921">
              <w:rPr>
                <w:rFonts w:ascii="TH SarabunIT๙" w:hAnsi="TH SarabunIT๙" w:cs="TH SarabunIT๙"/>
                <w:sz w:val="28"/>
              </w:rPr>
              <w:t>0</w:t>
            </w:r>
            <w:r w:rsidR="005762BE" w:rsidRPr="00304921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14:paraId="7DD8CA46" w14:textId="77777777" w:rsidR="005762BE" w:rsidRPr="00304921" w:rsidRDefault="005762BE" w:rsidP="00C133CC">
            <w:pPr>
              <w:rPr>
                <w:rFonts w:ascii="TH SarabunIT๙" w:hAnsi="TH SarabunIT๙" w:cs="TH SarabunIT๙"/>
                <w:sz w:val="28"/>
              </w:rPr>
            </w:pPr>
          </w:p>
          <w:p w14:paraId="00D4DC90" w14:textId="77777777" w:rsidR="005762BE" w:rsidRPr="00304921" w:rsidRDefault="005762BE" w:rsidP="0056390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40FB" w14:textId="77777777" w:rsidR="005762BE" w:rsidRPr="00304921" w:rsidRDefault="005762BE" w:rsidP="00C70E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874C" w14:textId="77777777" w:rsidR="005762BE" w:rsidRPr="00304921" w:rsidRDefault="005762BE" w:rsidP="00C70E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30BB" w14:textId="37C8F5CB" w:rsidR="005762BE" w:rsidRPr="00304921" w:rsidRDefault="00E37EDD" w:rsidP="00C70E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5762" w14:textId="77777777" w:rsidR="005762BE" w:rsidRPr="00304921" w:rsidRDefault="005762BE" w:rsidP="00C70E6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D43FD" w14:textId="77777777" w:rsidR="005762BE" w:rsidRPr="00304921" w:rsidRDefault="005762BE" w:rsidP="00BB1665">
            <w:pPr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ขออนุมัติจัดหาตามความจำเป็น</w:t>
            </w:r>
          </w:p>
          <w:p w14:paraId="5FD5FE46" w14:textId="77777777" w:rsidR="005762BE" w:rsidRPr="00304921" w:rsidRDefault="005762BE" w:rsidP="00BB1665">
            <w:pPr>
              <w:rPr>
                <w:rFonts w:ascii="TH SarabunIT๙" w:hAnsi="TH SarabunIT๙" w:cs="TH SarabunIT๙"/>
                <w:sz w:val="28"/>
              </w:rPr>
            </w:pPr>
          </w:p>
          <w:p w14:paraId="2F88BA91" w14:textId="77777777" w:rsidR="005762BE" w:rsidRPr="00304921" w:rsidRDefault="005762BE" w:rsidP="00BB1665">
            <w:pPr>
              <w:rPr>
                <w:rFonts w:ascii="TH SarabunIT๙" w:hAnsi="TH SarabunIT๙" w:cs="TH SarabunIT๙"/>
                <w:sz w:val="28"/>
              </w:rPr>
            </w:pPr>
          </w:p>
          <w:p w14:paraId="2B6A1F2C" w14:textId="77777777" w:rsidR="005762BE" w:rsidRPr="00304921" w:rsidRDefault="005762BE" w:rsidP="00BB1665">
            <w:pPr>
              <w:rPr>
                <w:rFonts w:ascii="TH SarabunIT๙" w:hAnsi="TH SarabunIT๙" w:cs="TH SarabunIT๙"/>
                <w:sz w:val="28"/>
              </w:rPr>
            </w:pPr>
          </w:p>
          <w:p w14:paraId="213AB44D" w14:textId="77777777" w:rsidR="005762BE" w:rsidRPr="00304921" w:rsidRDefault="005762BE" w:rsidP="00BB1665">
            <w:pPr>
              <w:rPr>
                <w:rFonts w:ascii="TH SarabunIT๙" w:hAnsi="TH SarabunIT๙" w:cs="TH SarabunIT๙"/>
                <w:sz w:val="28"/>
              </w:rPr>
            </w:pPr>
          </w:p>
          <w:p w14:paraId="6423B53A" w14:textId="77777777" w:rsidR="005762BE" w:rsidRPr="00304921" w:rsidRDefault="005762BE" w:rsidP="00BB1665">
            <w:pPr>
              <w:rPr>
                <w:rFonts w:ascii="TH SarabunIT๙" w:hAnsi="TH SarabunIT๙" w:cs="TH SarabunIT๙"/>
                <w:sz w:val="28"/>
              </w:rPr>
            </w:pPr>
          </w:p>
          <w:p w14:paraId="48EC684F" w14:textId="77777777" w:rsidR="005762BE" w:rsidRPr="00304921" w:rsidRDefault="005762BE" w:rsidP="00BB1665">
            <w:pPr>
              <w:rPr>
                <w:rFonts w:ascii="TH SarabunIT๙" w:hAnsi="TH SarabunIT๙" w:cs="TH SarabunIT๙"/>
                <w:sz w:val="28"/>
              </w:rPr>
            </w:pPr>
          </w:p>
          <w:p w14:paraId="306A6A4E" w14:textId="77777777" w:rsidR="005762BE" w:rsidRPr="00304921" w:rsidRDefault="005762BE" w:rsidP="00BB1665">
            <w:pPr>
              <w:rPr>
                <w:rFonts w:ascii="TH SarabunIT๙" w:hAnsi="TH SarabunIT๙" w:cs="TH SarabunIT๙"/>
                <w:sz w:val="28"/>
              </w:rPr>
            </w:pPr>
          </w:p>
          <w:p w14:paraId="7D7CF060" w14:textId="77777777" w:rsidR="005762BE" w:rsidRPr="00304921" w:rsidRDefault="005762BE" w:rsidP="00BB1665">
            <w:pPr>
              <w:rPr>
                <w:rFonts w:ascii="TH SarabunIT๙" w:hAnsi="TH SarabunIT๙" w:cs="TH SarabunIT๙"/>
                <w:sz w:val="28"/>
              </w:rPr>
            </w:pPr>
          </w:p>
          <w:p w14:paraId="3D1E7C00" w14:textId="77777777" w:rsidR="005762BE" w:rsidRPr="00304921" w:rsidRDefault="005762BE" w:rsidP="00BB1665">
            <w:pPr>
              <w:rPr>
                <w:rFonts w:ascii="TH SarabunIT๙" w:hAnsi="TH SarabunIT๙" w:cs="TH SarabunIT๙"/>
                <w:sz w:val="28"/>
              </w:rPr>
            </w:pPr>
          </w:p>
          <w:p w14:paraId="5587DFD8" w14:textId="77777777" w:rsidR="005762BE" w:rsidRPr="00304921" w:rsidRDefault="005762BE" w:rsidP="00BB1665">
            <w:pPr>
              <w:rPr>
                <w:rFonts w:ascii="TH SarabunIT๙" w:hAnsi="TH SarabunIT๙" w:cs="TH SarabunIT๙"/>
                <w:sz w:val="28"/>
              </w:rPr>
            </w:pPr>
          </w:p>
          <w:p w14:paraId="58A3451F" w14:textId="77777777" w:rsidR="005762BE" w:rsidRPr="00304921" w:rsidRDefault="005762BE" w:rsidP="00BB1665">
            <w:pPr>
              <w:rPr>
                <w:rFonts w:ascii="TH SarabunIT๙" w:hAnsi="TH SarabunIT๙" w:cs="TH SarabunIT๙"/>
                <w:sz w:val="28"/>
              </w:rPr>
            </w:pPr>
          </w:p>
          <w:p w14:paraId="0A9FA66F" w14:textId="77777777" w:rsidR="005762BE" w:rsidRPr="00304921" w:rsidRDefault="005762BE" w:rsidP="00BB1665">
            <w:pPr>
              <w:rPr>
                <w:rFonts w:ascii="TH SarabunIT๙" w:hAnsi="TH SarabunIT๙" w:cs="TH SarabunIT๙"/>
                <w:sz w:val="28"/>
              </w:rPr>
            </w:pPr>
          </w:p>
          <w:p w14:paraId="29C0A094" w14:textId="77777777" w:rsidR="005762BE" w:rsidRPr="00304921" w:rsidRDefault="005762BE" w:rsidP="00BB1665">
            <w:pPr>
              <w:rPr>
                <w:rFonts w:ascii="TH SarabunIT๙" w:hAnsi="TH SarabunIT๙" w:cs="TH SarabunIT๙"/>
                <w:sz w:val="28"/>
              </w:rPr>
            </w:pPr>
          </w:p>
          <w:p w14:paraId="5DDD26B4" w14:textId="77777777" w:rsidR="005762BE" w:rsidRPr="00304921" w:rsidRDefault="005762BE" w:rsidP="00BB1665">
            <w:pPr>
              <w:rPr>
                <w:rFonts w:ascii="TH SarabunIT๙" w:hAnsi="TH SarabunIT๙" w:cs="TH SarabunIT๙"/>
                <w:sz w:val="28"/>
              </w:rPr>
            </w:pPr>
          </w:p>
          <w:p w14:paraId="0822B889" w14:textId="77777777" w:rsidR="005762BE" w:rsidRPr="00304921" w:rsidRDefault="005762BE" w:rsidP="00BB1665">
            <w:pPr>
              <w:rPr>
                <w:rFonts w:ascii="TH SarabunIT๙" w:hAnsi="TH SarabunIT๙" w:cs="TH SarabunIT๙"/>
                <w:sz w:val="28"/>
              </w:rPr>
            </w:pPr>
          </w:p>
          <w:p w14:paraId="370E1DE3" w14:textId="77777777" w:rsidR="005762BE" w:rsidRPr="00304921" w:rsidRDefault="005762BE" w:rsidP="00563905">
            <w:pPr>
              <w:rPr>
                <w:rFonts w:ascii="TH SarabunIT๙" w:hAnsi="TH SarabunIT๙" w:cs="TH SarabunIT๙"/>
                <w:sz w:val="28"/>
              </w:rPr>
            </w:pPr>
          </w:p>
          <w:p w14:paraId="339D5732" w14:textId="77777777" w:rsidR="005762BE" w:rsidRPr="00304921" w:rsidRDefault="005762BE" w:rsidP="00563905">
            <w:pPr>
              <w:rPr>
                <w:rFonts w:ascii="TH SarabunIT๙" w:hAnsi="TH SarabunIT๙" w:cs="TH SarabunIT๙"/>
                <w:sz w:val="28"/>
              </w:rPr>
            </w:pPr>
          </w:p>
          <w:p w14:paraId="3626E8D0" w14:textId="77777777" w:rsidR="005762BE" w:rsidRPr="00304921" w:rsidRDefault="005762BE" w:rsidP="00563905">
            <w:pPr>
              <w:rPr>
                <w:rFonts w:ascii="TH SarabunIT๙" w:hAnsi="TH SarabunIT๙" w:cs="TH SarabunIT๙"/>
                <w:sz w:val="28"/>
              </w:rPr>
            </w:pPr>
          </w:p>
          <w:p w14:paraId="0DBE50A0" w14:textId="77777777" w:rsidR="005762BE" w:rsidRPr="00304921" w:rsidRDefault="005762BE" w:rsidP="005639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762BE" w:rsidRPr="00304921" w14:paraId="4CA65047" w14:textId="77777777" w:rsidTr="005762BE">
        <w:trPr>
          <w:trHeight w:val="352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270B" w14:textId="77777777" w:rsidR="005762BE" w:rsidRPr="00304921" w:rsidRDefault="005762BE" w:rsidP="00BB16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AF54" w14:textId="5435CF2E" w:rsidR="005762BE" w:rsidRPr="00304921" w:rsidRDefault="005762BE" w:rsidP="005639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ต.ค.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62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>-ก.ย.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63</w:t>
            </w:r>
          </w:p>
          <w:p w14:paraId="0F3A1DA8" w14:textId="77777777" w:rsidR="005762BE" w:rsidRPr="00304921" w:rsidRDefault="005762BE" w:rsidP="005639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14:paraId="19514DB1" w14:textId="77777777" w:rsidR="005762BE" w:rsidRPr="00304921" w:rsidRDefault="005762BE" w:rsidP="00C133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2F54" w14:textId="77777777" w:rsidR="005762BE" w:rsidRPr="00304921" w:rsidRDefault="005762BE" w:rsidP="00563905">
            <w:pPr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วัสดุสำนักงาน</w:t>
            </w:r>
          </w:p>
          <w:p w14:paraId="240A93EA" w14:textId="77777777" w:rsidR="005762BE" w:rsidRPr="00304921" w:rsidRDefault="005762BE" w:rsidP="0056390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-ค่าจัดซื้อวัสดุ เช่น กระดาษ หมึก ดินสอ ปาก ฯ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4F26" w14:textId="77777777" w:rsidR="005762BE" w:rsidRPr="00304921" w:rsidRDefault="005762BE" w:rsidP="00D33554">
            <w:pPr>
              <w:jc w:val="center"/>
              <w:rPr>
                <w:rFonts w:ascii="TH SarabunIT๙" w:hAnsi="TH SarabunIT๙" w:cs="TH SarabunIT๙"/>
                <w:highlight w:val="cyan"/>
                <w:cs/>
              </w:rPr>
            </w:pPr>
            <w:r w:rsidRPr="00304921">
              <w:rPr>
                <w:rFonts w:ascii="TH SarabunIT๙" w:hAnsi="TH SarabunIT๙" w:cs="TH SarabunIT๙"/>
                <w:highlight w:val="magenta"/>
                <w:cs/>
              </w:rPr>
              <w:t>กองคลัง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4828" w14:textId="77777777" w:rsidR="005762BE" w:rsidRPr="00304921" w:rsidRDefault="005762BE" w:rsidP="00563905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21E32131" w14:textId="77777777" w:rsidR="005762BE" w:rsidRPr="00304921" w:rsidRDefault="005762BE" w:rsidP="0056390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งานบริหารงานคลัง</w:t>
            </w:r>
          </w:p>
          <w:p w14:paraId="56B02693" w14:textId="0B19AF8A" w:rsidR="005762BE" w:rsidRPr="00304921" w:rsidRDefault="005762BE" w:rsidP="00C133CC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(00113) (รหัสบัญชี 330100)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052C" w14:textId="7942AE81" w:rsidR="005762BE" w:rsidRPr="00304921" w:rsidRDefault="005762BE" w:rsidP="00C133C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6286" w14:textId="77777777" w:rsidR="005762BE" w:rsidRPr="00304921" w:rsidRDefault="005762BE" w:rsidP="00C70E6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539F" w14:textId="77777777" w:rsidR="005762BE" w:rsidRPr="00304921" w:rsidRDefault="005762BE" w:rsidP="00C70E6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C34B" w14:textId="58DFCFE4" w:rsidR="005762BE" w:rsidRPr="00304921" w:rsidRDefault="00E37EDD" w:rsidP="00C70E6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FE7E" w14:textId="77777777" w:rsidR="005762BE" w:rsidRPr="00304921" w:rsidRDefault="005762BE" w:rsidP="00C70E6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21758" w14:textId="77777777" w:rsidR="005762BE" w:rsidRPr="00304921" w:rsidRDefault="005762BE" w:rsidP="005639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762BE" w:rsidRPr="00304921" w14:paraId="163A1C25" w14:textId="77777777" w:rsidTr="005762BE">
        <w:trPr>
          <w:trHeight w:val="352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8E4F" w14:textId="77777777" w:rsidR="005762BE" w:rsidRPr="00304921" w:rsidRDefault="005762BE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305D" w14:textId="2C9F5157" w:rsidR="005762BE" w:rsidRPr="00304921" w:rsidRDefault="005762BE" w:rsidP="005639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ต.ค.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62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>-ก.ย.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63</w:t>
            </w:r>
          </w:p>
          <w:p w14:paraId="1BADB047" w14:textId="77777777" w:rsidR="005762BE" w:rsidRPr="00304921" w:rsidRDefault="005762BE" w:rsidP="00C133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6623" w14:textId="77777777" w:rsidR="005762BE" w:rsidRPr="00304921" w:rsidRDefault="005762BE" w:rsidP="00563905">
            <w:pPr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วัสดุคอมพิวเตอร์</w:t>
            </w:r>
          </w:p>
          <w:p w14:paraId="346B3E75" w14:textId="34441043" w:rsidR="005762BE" w:rsidRPr="00304921" w:rsidRDefault="005762BE" w:rsidP="0056390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 xml:space="preserve">-ค่าจัดซื้อวัสดุ เช่นตลับผงหมึกเครื่องพิมพ์ เมนบอร์ด เมมโมรี่ </w:t>
            </w:r>
            <w:proofErr w:type="spellStart"/>
            <w:r w:rsidRPr="00304921">
              <w:rPr>
                <w:rFonts w:ascii="TH SarabunIT๙" w:hAnsi="TH SarabunIT๙" w:cs="TH SarabunIT๙"/>
                <w:sz w:val="28"/>
                <w:cs/>
              </w:rPr>
              <w:t>ปริ้น</w:t>
            </w:r>
            <w:proofErr w:type="spellEnd"/>
            <w:r w:rsidRPr="00304921">
              <w:rPr>
                <w:rFonts w:ascii="TH SarabunIT๙" w:hAnsi="TH SarabunIT๙" w:cs="TH SarabunIT๙"/>
                <w:sz w:val="28"/>
                <w:cs/>
              </w:rPr>
              <w:t xml:space="preserve"> ฯ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DE28" w14:textId="77777777" w:rsidR="005762BE" w:rsidRPr="00304921" w:rsidRDefault="005762BE" w:rsidP="00D33554">
            <w:pPr>
              <w:jc w:val="center"/>
              <w:rPr>
                <w:rFonts w:ascii="TH SarabunIT๙" w:hAnsi="TH SarabunIT๙" w:cs="TH SarabunIT๙"/>
                <w:highlight w:val="cyan"/>
              </w:rPr>
            </w:pPr>
            <w:r w:rsidRPr="00304921">
              <w:rPr>
                <w:rFonts w:ascii="TH SarabunIT๙" w:hAnsi="TH SarabunIT๙" w:cs="TH SarabunIT๙"/>
                <w:highlight w:val="magenta"/>
                <w:cs/>
              </w:rPr>
              <w:t>กองคลัง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5B3B" w14:textId="77777777" w:rsidR="005762BE" w:rsidRPr="00304921" w:rsidRDefault="005762BE" w:rsidP="00563905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7A12B0D6" w14:textId="77777777" w:rsidR="005762BE" w:rsidRPr="00304921" w:rsidRDefault="005762BE" w:rsidP="00563905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งานบริหารงานคลัง</w:t>
            </w:r>
          </w:p>
          <w:p w14:paraId="1C11FC5C" w14:textId="2C26FDE5" w:rsidR="005762BE" w:rsidRPr="00304921" w:rsidRDefault="005762BE" w:rsidP="00C133CC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(00113) (รหัสบัญชี 331400)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2332" w14:textId="1CF54051" w:rsidR="005762BE" w:rsidRPr="00304921" w:rsidRDefault="00785694" w:rsidP="0056390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5762BE" w:rsidRPr="00304921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14:paraId="3B5223D5" w14:textId="77777777" w:rsidR="005762BE" w:rsidRPr="00304921" w:rsidRDefault="005762BE" w:rsidP="00563905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14:paraId="758EEF22" w14:textId="77777777" w:rsidR="005762BE" w:rsidRPr="00304921" w:rsidRDefault="005762BE" w:rsidP="00C133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D0E2" w14:textId="77777777" w:rsidR="005762BE" w:rsidRPr="00304921" w:rsidRDefault="005762BE" w:rsidP="005639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265F" w14:textId="77777777" w:rsidR="005762BE" w:rsidRPr="00304921" w:rsidRDefault="005762BE" w:rsidP="005639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F42A" w14:textId="6A932A76" w:rsidR="005762BE" w:rsidRPr="00304921" w:rsidRDefault="00E37EDD" w:rsidP="005639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A715" w14:textId="77777777" w:rsidR="005762BE" w:rsidRPr="00304921" w:rsidRDefault="005762BE" w:rsidP="005639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39078" w14:textId="77777777" w:rsidR="005762BE" w:rsidRPr="00304921" w:rsidRDefault="005762BE" w:rsidP="005639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762BE" w:rsidRPr="00304921" w14:paraId="69962EEF" w14:textId="77777777" w:rsidTr="005762BE">
        <w:trPr>
          <w:trHeight w:val="111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7508" w14:textId="77777777" w:rsidR="005762BE" w:rsidRPr="00304921" w:rsidRDefault="003B74A0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9995" w14:textId="5E2CE459" w:rsidR="005762BE" w:rsidRPr="00304921" w:rsidRDefault="005762BE" w:rsidP="00B075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ต.ค.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62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>–ก.ย.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63</w:t>
            </w:r>
          </w:p>
          <w:p w14:paraId="2814D5A0" w14:textId="77777777" w:rsidR="005762BE" w:rsidRPr="00304921" w:rsidRDefault="005762BE" w:rsidP="00B075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2543590" w14:textId="77777777" w:rsidR="005762BE" w:rsidRPr="00304921" w:rsidRDefault="005762BE" w:rsidP="00B075E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B85E" w14:textId="77777777" w:rsidR="005762BE" w:rsidRPr="00304921" w:rsidRDefault="005762BE" w:rsidP="00B075E8">
            <w:pPr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การบำรุงรักษาหรือซ่อมแซมทรัพย์สินครุภัณฑ์</w:t>
            </w:r>
          </w:p>
          <w:p w14:paraId="5E88CCEE" w14:textId="77777777" w:rsidR="005762BE" w:rsidRPr="00304921" w:rsidRDefault="005762BE" w:rsidP="00B075E8">
            <w:pPr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ใช้งานได้ตามปกติ</w:t>
            </w:r>
          </w:p>
          <w:p w14:paraId="412ABE0C" w14:textId="77777777" w:rsidR="005762BE" w:rsidRPr="00304921" w:rsidRDefault="005762BE" w:rsidP="00B075E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-ค่าซ่อมเครื่องถ่ายเอกสาร คอม รถยนต์ โต๊ะ ปั้มดูดน้ำ ฯลฯ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A84E" w14:textId="77777777" w:rsidR="005762BE" w:rsidRPr="00304921" w:rsidRDefault="005762BE" w:rsidP="00D3355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04921">
              <w:rPr>
                <w:rFonts w:ascii="TH SarabunIT๙" w:hAnsi="TH SarabunIT๙" w:cs="TH SarabunIT๙"/>
                <w:highlight w:val="cyan"/>
                <w:cs/>
              </w:rPr>
              <w:t>กองช่าง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78ED" w14:textId="77777777" w:rsidR="005762BE" w:rsidRPr="00304921" w:rsidRDefault="005762BE" w:rsidP="00B075E8">
            <w:pPr>
              <w:tabs>
                <w:tab w:val="center" w:pos="1097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แผนงานเคหะและชุมชน</w:t>
            </w:r>
          </w:p>
          <w:p w14:paraId="420DE59A" w14:textId="77777777" w:rsidR="005762BE" w:rsidRPr="00304921" w:rsidRDefault="005762BE" w:rsidP="00B075E8">
            <w:pPr>
              <w:tabs>
                <w:tab w:val="center" w:pos="1097"/>
              </w:tabs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งานบริหารงานทั่วไปเกี่ยวกับเคหะและชุมชน</w:t>
            </w:r>
          </w:p>
          <w:p w14:paraId="2E6A3D16" w14:textId="0FB4F2DC" w:rsidR="005762BE" w:rsidRPr="00304921" w:rsidRDefault="005762BE" w:rsidP="00C133CC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(00241) (รหัสบัญชี 320400)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4132" w14:textId="77777777" w:rsidR="005762BE" w:rsidRPr="00304921" w:rsidRDefault="005762BE" w:rsidP="00B075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EA97" w14:textId="77777777" w:rsidR="005762BE" w:rsidRPr="00304921" w:rsidRDefault="005762BE" w:rsidP="005639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6B03" w14:textId="77777777" w:rsidR="005762BE" w:rsidRPr="00304921" w:rsidRDefault="005762BE" w:rsidP="005639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28DC" w14:textId="2D0D8D97" w:rsidR="005762BE" w:rsidRPr="00304921" w:rsidRDefault="00E37EDD" w:rsidP="005639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4070" w14:textId="77777777" w:rsidR="005762BE" w:rsidRPr="00304921" w:rsidRDefault="005762BE" w:rsidP="005639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9CB3A" w14:textId="77777777" w:rsidR="005762BE" w:rsidRPr="00304921" w:rsidRDefault="005762BE" w:rsidP="005639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762BE" w:rsidRPr="00304921" w14:paraId="31D951F7" w14:textId="77777777" w:rsidTr="005762BE">
        <w:trPr>
          <w:trHeight w:val="129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6FE0" w14:textId="77777777" w:rsidR="005762BE" w:rsidRPr="00304921" w:rsidRDefault="005762BE" w:rsidP="005639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B12D" w14:textId="0BA836DD" w:rsidR="005762BE" w:rsidRPr="00304921" w:rsidRDefault="005762BE" w:rsidP="00B075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ต.ค.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62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>–ก.ย.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63</w:t>
            </w:r>
          </w:p>
          <w:p w14:paraId="11556765" w14:textId="77777777" w:rsidR="005762BE" w:rsidRPr="00304921" w:rsidRDefault="005762BE" w:rsidP="00C133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290A" w14:textId="096FFC2A" w:rsidR="005762BE" w:rsidRPr="00304921" w:rsidRDefault="005762BE" w:rsidP="00B075E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ค่าวัสดุสำนักงาน</w:t>
            </w:r>
            <w:r w:rsidR="00C133CC" w:rsidRPr="00304921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>จัดซื้อวัสดุ-อุปกรณ์ต่างๆ ธง กระดาษ ฯลฯ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34BB" w14:textId="77777777" w:rsidR="005762BE" w:rsidRPr="00304921" w:rsidRDefault="005762BE" w:rsidP="00C57983">
            <w:pPr>
              <w:jc w:val="center"/>
              <w:rPr>
                <w:rFonts w:ascii="TH SarabunIT๙" w:hAnsi="TH SarabunIT๙" w:cs="TH SarabunIT๙"/>
              </w:rPr>
            </w:pPr>
            <w:r w:rsidRPr="00304921">
              <w:rPr>
                <w:rFonts w:ascii="TH SarabunIT๙" w:hAnsi="TH SarabunIT๙" w:cs="TH SarabunIT๙"/>
                <w:highlight w:val="cyan"/>
                <w:cs/>
              </w:rPr>
              <w:t>กองช่าง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A72" w14:textId="77777777" w:rsidR="005762BE" w:rsidRPr="00304921" w:rsidRDefault="005762BE" w:rsidP="00B075E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แผนงานเคหะและชุมชน</w:t>
            </w:r>
          </w:p>
          <w:p w14:paraId="1A612918" w14:textId="77777777" w:rsidR="005762BE" w:rsidRPr="00304921" w:rsidRDefault="005762BE" w:rsidP="00B075E8">
            <w:pPr>
              <w:tabs>
                <w:tab w:val="center" w:pos="1097"/>
              </w:tabs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งานบริหารงานทั่วไปเกี่ยวกับเคหะและชุมชน</w:t>
            </w:r>
          </w:p>
          <w:p w14:paraId="664BA083" w14:textId="3F43B406" w:rsidR="005762BE" w:rsidRPr="00304921" w:rsidRDefault="005762BE" w:rsidP="00C133C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(00241) (รหัสบัญชี 330100)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AD2F" w14:textId="77777777" w:rsidR="005762BE" w:rsidRPr="00304921" w:rsidRDefault="006518CB" w:rsidP="00B075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5762BE" w:rsidRPr="00304921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DDFB" w14:textId="77777777" w:rsidR="005762BE" w:rsidRPr="00304921" w:rsidRDefault="005762BE" w:rsidP="00B075E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D467" w14:textId="77777777" w:rsidR="005762BE" w:rsidRPr="00304921" w:rsidRDefault="005762BE" w:rsidP="00B075E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54AD" w14:textId="4EC6C6A1" w:rsidR="005762BE" w:rsidRPr="00304921" w:rsidRDefault="00E37EDD" w:rsidP="00B075E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41D8" w14:textId="77777777" w:rsidR="005762BE" w:rsidRPr="00304921" w:rsidRDefault="005762BE" w:rsidP="00B075E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1E2DF" w14:textId="77777777" w:rsidR="005762BE" w:rsidRPr="00304921" w:rsidRDefault="005762BE" w:rsidP="005639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762BE" w:rsidRPr="00304921" w14:paraId="3F18FBCE" w14:textId="77777777" w:rsidTr="005762BE">
        <w:trPr>
          <w:trHeight w:val="59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A391C" w14:textId="77777777" w:rsidR="005762BE" w:rsidRPr="00304921" w:rsidRDefault="005762BE" w:rsidP="005639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DD2D8" w14:textId="676C6D07" w:rsidR="005762BE" w:rsidRPr="00304921" w:rsidRDefault="005762BE" w:rsidP="00C363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ต.ค.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62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>-ก.ย.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63</w:t>
            </w:r>
          </w:p>
          <w:p w14:paraId="4FEE830E" w14:textId="77777777" w:rsidR="005762BE" w:rsidRPr="00304921" w:rsidRDefault="005762BE" w:rsidP="00C363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C26A115" w14:textId="77777777" w:rsidR="005762BE" w:rsidRPr="00304921" w:rsidRDefault="005762BE" w:rsidP="00C363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52CF" w14:textId="77777777" w:rsidR="005762BE" w:rsidRPr="00304921" w:rsidRDefault="005762BE" w:rsidP="00C363D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 xml:space="preserve">โครงการจัดเวทีประชาคมเพื่อจัดทำแผนยุทธศาสตร์การพัฒนา </w:t>
            </w:r>
            <w:r w:rsidR="0035250C" w:rsidRPr="00304921">
              <w:rPr>
                <w:rFonts w:ascii="TH SarabunIT๙" w:hAnsi="TH SarabunIT๙" w:cs="TH SarabunIT๙"/>
                <w:sz w:val="28"/>
                <w:cs/>
              </w:rPr>
              <w:t>แผนชุมชน</w:t>
            </w:r>
          </w:p>
          <w:p w14:paraId="77BBA12B" w14:textId="77863C41" w:rsidR="005762BE" w:rsidRPr="00304921" w:rsidRDefault="005762BE" w:rsidP="00C363D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 xml:space="preserve">-จัดซื้อวัสดุ-อุปกรณ์ เช่น แผ่นพับ ค่าตอบแทนวิทยากร/สถานที่/เครื่องดื่ม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2E3E2" w14:textId="77777777" w:rsidR="005762BE" w:rsidRPr="00304921" w:rsidRDefault="005762BE" w:rsidP="00C363D1">
            <w:pPr>
              <w:rPr>
                <w:rFonts w:ascii="TH SarabunIT๙" w:hAnsi="TH SarabunIT๙" w:cs="TH SarabunIT๙"/>
              </w:rPr>
            </w:pPr>
            <w:r w:rsidRPr="00304921">
              <w:rPr>
                <w:rFonts w:ascii="TH SarabunIT๙" w:hAnsi="TH SarabunIT๙" w:cs="TH SarabunIT๙"/>
                <w:highlight w:val="green"/>
                <w:cs/>
              </w:rPr>
              <w:t>สำนักงานปลัด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D3947" w14:textId="77777777" w:rsidR="005762BE" w:rsidRPr="00304921" w:rsidRDefault="005762BE" w:rsidP="00C363D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39DB5374" w14:textId="77777777" w:rsidR="005762BE" w:rsidRPr="00304921" w:rsidRDefault="005762BE" w:rsidP="00C363D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งานวางแผนสถิติและวิชาการ</w:t>
            </w:r>
          </w:p>
          <w:p w14:paraId="2E1D49F4" w14:textId="77777777" w:rsidR="005762BE" w:rsidRPr="00304921" w:rsidRDefault="005762BE" w:rsidP="00C363D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(00112) (รหัสบัญชี 320300)</w:t>
            </w:r>
          </w:p>
          <w:p w14:paraId="34AAF40D" w14:textId="77777777" w:rsidR="005762BE" w:rsidRPr="00304921" w:rsidRDefault="005762BE" w:rsidP="00C363D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16B78" w14:textId="44F2335F" w:rsidR="005762BE" w:rsidRPr="00304921" w:rsidRDefault="00785694" w:rsidP="00C363D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5762BE" w:rsidRPr="00304921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49EC7" w14:textId="77777777" w:rsidR="005762BE" w:rsidRPr="00304921" w:rsidRDefault="005762BE" w:rsidP="00C363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C1D5F" w14:textId="77777777" w:rsidR="005762BE" w:rsidRPr="00304921" w:rsidRDefault="005762BE" w:rsidP="00C363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FA0A0" w14:textId="493FAC0C" w:rsidR="005762BE" w:rsidRPr="00304921" w:rsidRDefault="00E37EDD" w:rsidP="00C363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1EF2B" w14:textId="77777777" w:rsidR="005762BE" w:rsidRPr="00304921" w:rsidRDefault="005762BE" w:rsidP="00C363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124AD" w14:textId="77777777" w:rsidR="005762BE" w:rsidRPr="00304921" w:rsidRDefault="005762BE" w:rsidP="005639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302DDA4A" w14:textId="77777777" w:rsidR="00304921" w:rsidRDefault="00304921" w:rsidP="00D33554">
      <w:pPr>
        <w:jc w:val="right"/>
        <w:outlineLvl w:val="0"/>
        <w:rPr>
          <w:rFonts w:ascii="TH SarabunIT๙" w:hAnsi="TH SarabunIT๙" w:cs="TH SarabunIT๙" w:hint="cs"/>
          <w:b/>
          <w:bCs/>
          <w:color w:val="000000"/>
          <w:szCs w:val="24"/>
        </w:rPr>
      </w:pPr>
    </w:p>
    <w:p w14:paraId="3C80EA86" w14:textId="77777777" w:rsidR="004C5107" w:rsidRPr="00304921" w:rsidRDefault="004C5107" w:rsidP="00D33554">
      <w:pPr>
        <w:jc w:val="right"/>
        <w:outlineLvl w:val="0"/>
        <w:rPr>
          <w:rFonts w:ascii="TH SarabunIT๙" w:hAnsi="TH SarabunIT๙" w:cs="TH SarabunIT๙"/>
          <w:b/>
          <w:bCs/>
          <w:color w:val="000000"/>
          <w:szCs w:val="24"/>
          <w:cs/>
        </w:rPr>
      </w:pPr>
      <w:r w:rsidRPr="00304921">
        <w:rPr>
          <w:rFonts w:ascii="TH SarabunIT๙" w:hAnsi="TH SarabunIT๙" w:cs="TH SarabunIT๙"/>
          <w:b/>
          <w:bCs/>
          <w:color w:val="000000"/>
          <w:szCs w:val="24"/>
          <w:cs/>
        </w:rPr>
        <w:lastRenderedPageBreak/>
        <w:t>แบบ ผด.๒</w:t>
      </w:r>
      <w:r w:rsidRPr="00304921">
        <w:rPr>
          <w:rFonts w:ascii="TH SarabunIT๙" w:hAnsi="TH SarabunIT๙" w:cs="TH SarabunIT๙"/>
          <w:b/>
          <w:bCs/>
          <w:color w:val="000000"/>
          <w:szCs w:val="24"/>
        </w:rPr>
        <w:t xml:space="preserve"> </w:t>
      </w:r>
      <w:r w:rsidRPr="00304921">
        <w:rPr>
          <w:rFonts w:ascii="TH SarabunIT๙" w:hAnsi="TH SarabunIT๙" w:cs="TH SarabunIT๙"/>
          <w:b/>
          <w:bCs/>
          <w:color w:val="000000"/>
          <w:szCs w:val="24"/>
          <w:cs/>
        </w:rPr>
        <w:t>แผ่นที่  ๕</w:t>
      </w:r>
    </w:p>
    <w:p w14:paraId="38B1E49B" w14:textId="3816C3B7" w:rsidR="004C5107" w:rsidRPr="00304921" w:rsidRDefault="004C5107" w:rsidP="004C5107">
      <w:pPr>
        <w:jc w:val="center"/>
        <w:outlineLvl w:val="0"/>
        <w:rPr>
          <w:rFonts w:ascii="TH SarabunIT๙" w:hAnsi="TH SarabunIT๙" w:cs="TH SarabunIT๙"/>
          <w:b/>
          <w:bCs/>
          <w:sz w:val="28"/>
          <w:cs/>
        </w:rPr>
      </w:pPr>
      <w:r w:rsidRPr="00304921">
        <w:rPr>
          <w:rFonts w:ascii="TH SarabunIT๙" w:hAnsi="TH SarabunIT๙" w:cs="TH SarabunIT๙"/>
          <w:b/>
          <w:bCs/>
          <w:sz w:val="28"/>
          <w:cs/>
        </w:rPr>
        <w:t xml:space="preserve">แผนการจัดหาพัสดุ ประจำปีงบประมาณ  พ.ศ. </w:t>
      </w:r>
      <w:r w:rsidR="00E37EDD" w:rsidRPr="00304921">
        <w:rPr>
          <w:rFonts w:ascii="TH SarabunIT๙" w:hAnsi="TH SarabunIT๙" w:cs="TH SarabunIT๙"/>
          <w:b/>
          <w:bCs/>
          <w:sz w:val="28"/>
          <w:cs/>
        </w:rPr>
        <w:t>2563</w:t>
      </w:r>
      <w:r w:rsidRPr="00304921"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p w14:paraId="1B9BE48E" w14:textId="77777777" w:rsidR="004C5107" w:rsidRDefault="004C5107" w:rsidP="004C5107">
      <w:pPr>
        <w:jc w:val="center"/>
        <w:outlineLvl w:val="0"/>
        <w:rPr>
          <w:rFonts w:ascii="TH SarabunIT๙" w:hAnsi="TH SarabunIT๙" w:cs="TH SarabunIT๙"/>
          <w:b/>
          <w:bCs/>
          <w:sz w:val="28"/>
        </w:rPr>
      </w:pPr>
      <w:r w:rsidRPr="00304921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</w:t>
      </w:r>
      <w:r w:rsidR="006F76FF" w:rsidRPr="00304921">
        <w:rPr>
          <w:rFonts w:ascii="TH SarabunIT๙" w:hAnsi="TH SarabunIT๙" w:cs="TH SarabunIT๙"/>
          <w:b/>
          <w:bCs/>
          <w:sz w:val="28"/>
          <w:cs/>
        </w:rPr>
        <w:t>ชุมพวง</w:t>
      </w:r>
    </w:p>
    <w:p w14:paraId="6A1C22A5" w14:textId="77777777" w:rsidR="00304921" w:rsidRPr="00304921" w:rsidRDefault="00304921" w:rsidP="004C5107">
      <w:pPr>
        <w:jc w:val="center"/>
        <w:outlineLvl w:val="0"/>
        <w:rPr>
          <w:rFonts w:ascii="TH SarabunIT๙" w:hAnsi="TH SarabunIT๙" w:cs="TH SarabunIT๙"/>
          <w:b/>
          <w:bCs/>
          <w:sz w:val="28"/>
        </w:rPr>
      </w:pPr>
    </w:p>
    <w:tbl>
      <w:tblPr>
        <w:tblW w:w="15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"/>
        <w:gridCol w:w="1430"/>
        <w:gridCol w:w="3097"/>
        <w:gridCol w:w="1276"/>
        <w:gridCol w:w="1983"/>
        <w:gridCol w:w="1139"/>
        <w:gridCol w:w="992"/>
        <w:gridCol w:w="1333"/>
        <w:gridCol w:w="1226"/>
        <w:gridCol w:w="1089"/>
        <w:gridCol w:w="1256"/>
      </w:tblGrid>
      <w:tr w:rsidR="004C5107" w:rsidRPr="00304921" w14:paraId="681635EC" w14:textId="77777777" w:rsidTr="00A53F1C">
        <w:trPr>
          <w:trHeight w:val="134"/>
          <w:jc w:val="center"/>
        </w:trPr>
        <w:tc>
          <w:tcPr>
            <w:tcW w:w="873" w:type="dxa"/>
            <w:vMerge w:val="restart"/>
          </w:tcPr>
          <w:p w14:paraId="469BD1AF" w14:textId="77777777" w:rsidR="004C5107" w:rsidRPr="00304921" w:rsidRDefault="004C5107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2C805F5" w14:textId="77777777" w:rsidR="004C5107" w:rsidRPr="00304921" w:rsidRDefault="004C5107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1431" w:type="dxa"/>
            <w:vMerge w:val="restart"/>
          </w:tcPr>
          <w:p w14:paraId="2E996A9C" w14:textId="77777777" w:rsidR="004C5107" w:rsidRPr="00304921" w:rsidRDefault="004C5107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ช่วงเวลา</w:t>
            </w:r>
          </w:p>
          <w:p w14:paraId="4E9BBE02" w14:textId="77777777" w:rsidR="004C5107" w:rsidRPr="00304921" w:rsidRDefault="004C5107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ที่ต้องเริ่มจัดหา</w:t>
            </w:r>
          </w:p>
        </w:tc>
        <w:tc>
          <w:tcPr>
            <w:tcW w:w="3100" w:type="dxa"/>
            <w:vMerge w:val="restart"/>
          </w:tcPr>
          <w:p w14:paraId="47D53CAD" w14:textId="77777777" w:rsidR="004C5107" w:rsidRPr="00304921" w:rsidRDefault="004C5107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A858C8B" w14:textId="77777777" w:rsidR="004C5107" w:rsidRPr="00304921" w:rsidRDefault="004C5107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รายการ/จำนวน(หน่วย)</w:t>
            </w:r>
          </w:p>
        </w:tc>
        <w:tc>
          <w:tcPr>
            <w:tcW w:w="1276" w:type="dxa"/>
            <w:vMerge w:val="restart"/>
          </w:tcPr>
          <w:p w14:paraId="506D8637" w14:textId="77777777" w:rsidR="004C5107" w:rsidRPr="00304921" w:rsidRDefault="004C5107" w:rsidP="00BB16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หน่วยงานเจ้าของเงิน</w:t>
            </w:r>
          </w:p>
          <w:p w14:paraId="14C2BE08" w14:textId="77777777" w:rsidR="004C5107" w:rsidRPr="00304921" w:rsidRDefault="004C5107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24" w:type="dxa"/>
            <w:gridSpan w:val="2"/>
          </w:tcPr>
          <w:p w14:paraId="0E00E86A" w14:textId="77777777" w:rsidR="004C5107" w:rsidRPr="00304921" w:rsidRDefault="004C5107" w:rsidP="00BB166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326" w:type="dxa"/>
            <w:gridSpan w:val="2"/>
          </w:tcPr>
          <w:p w14:paraId="53E0E420" w14:textId="77777777" w:rsidR="004C5107" w:rsidRPr="00304921" w:rsidRDefault="004C5107" w:rsidP="00BB166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17" w:type="dxa"/>
            <w:vMerge w:val="restart"/>
          </w:tcPr>
          <w:p w14:paraId="759C939C" w14:textId="77777777" w:rsidR="004C5107" w:rsidRPr="00304921" w:rsidRDefault="004C5107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2D7CEC5" w14:textId="77777777" w:rsidR="004C5107" w:rsidRPr="00304921" w:rsidRDefault="004C5107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วิธีจัดหา</w:t>
            </w:r>
          </w:p>
        </w:tc>
        <w:tc>
          <w:tcPr>
            <w:tcW w:w="1089" w:type="dxa"/>
            <w:vMerge w:val="restart"/>
          </w:tcPr>
          <w:p w14:paraId="7C242238" w14:textId="77777777" w:rsidR="004C5107" w:rsidRPr="00304921" w:rsidRDefault="004C5107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141C990" w14:textId="77777777" w:rsidR="004C5107" w:rsidRPr="00304921" w:rsidRDefault="004C5107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กำหนดส่งมอบ (วัน)</w:t>
            </w:r>
          </w:p>
        </w:tc>
        <w:tc>
          <w:tcPr>
            <w:tcW w:w="1257" w:type="dxa"/>
            <w:vMerge w:val="restart"/>
          </w:tcPr>
          <w:p w14:paraId="23DE5FAC" w14:textId="77777777" w:rsidR="004C5107" w:rsidRPr="00304921" w:rsidRDefault="004C5107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5091277" w14:textId="77777777" w:rsidR="004C5107" w:rsidRPr="00304921" w:rsidRDefault="004C5107" w:rsidP="00BB16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4C5107" w:rsidRPr="00304921" w14:paraId="1FC1F473" w14:textId="77777777" w:rsidTr="00A53F1C">
        <w:trPr>
          <w:trHeight w:val="218"/>
          <w:jc w:val="center"/>
        </w:trPr>
        <w:tc>
          <w:tcPr>
            <w:tcW w:w="873" w:type="dxa"/>
            <w:vMerge/>
            <w:tcBorders>
              <w:bottom w:val="single" w:sz="4" w:space="0" w:color="auto"/>
            </w:tcBorders>
          </w:tcPr>
          <w:p w14:paraId="371F7EA5" w14:textId="77777777" w:rsidR="004C5107" w:rsidRPr="00304921" w:rsidRDefault="004C5107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</w:tcPr>
          <w:p w14:paraId="4E4A4699" w14:textId="77777777" w:rsidR="004C5107" w:rsidRPr="00304921" w:rsidRDefault="004C5107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00" w:type="dxa"/>
            <w:vMerge/>
            <w:tcBorders>
              <w:bottom w:val="single" w:sz="4" w:space="0" w:color="auto"/>
            </w:tcBorders>
          </w:tcPr>
          <w:p w14:paraId="12834070" w14:textId="77777777" w:rsidR="004C5107" w:rsidRPr="00304921" w:rsidRDefault="004C5107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04BCEE5" w14:textId="77777777" w:rsidR="004C5107" w:rsidRPr="00304921" w:rsidRDefault="004C5107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74D089A" w14:textId="77777777" w:rsidR="004C5107" w:rsidRPr="00304921" w:rsidRDefault="004C5107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แผนงาน/งาน/โครงการ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314FB484" w14:textId="77777777" w:rsidR="004C5107" w:rsidRPr="00304921" w:rsidRDefault="004C5107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9CD0B1C" w14:textId="77777777" w:rsidR="004C5107" w:rsidRPr="00304921" w:rsidRDefault="004C5107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ประเภท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2A30253D" w14:textId="77777777" w:rsidR="004C5107" w:rsidRPr="00304921" w:rsidRDefault="004C5107" w:rsidP="00BB16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1217" w:type="dxa"/>
            <w:vMerge/>
            <w:tcBorders>
              <w:bottom w:val="single" w:sz="4" w:space="0" w:color="auto"/>
            </w:tcBorders>
          </w:tcPr>
          <w:p w14:paraId="14115680" w14:textId="77777777" w:rsidR="004C5107" w:rsidRPr="00304921" w:rsidRDefault="004C5107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78302EF5" w14:textId="77777777" w:rsidR="004C5107" w:rsidRPr="00304921" w:rsidRDefault="004C5107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</w:tcPr>
          <w:p w14:paraId="6B8671A0" w14:textId="77777777" w:rsidR="004C5107" w:rsidRPr="00304921" w:rsidRDefault="004C5107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57983" w:rsidRPr="00304921" w14:paraId="636A7D59" w14:textId="77777777" w:rsidTr="00A53F1C">
        <w:trPr>
          <w:trHeight w:val="35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93DA" w14:textId="77777777" w:rsidR="00C57983" w:rsidRPr="00304921" w:rsidRDefault="00C57983" w:rsidP="005762B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F541" w14:textId="17F42A14" w:rsidR="00C57983" w:rsidRPr="00304921" w:rsidRDefault="00C57983" w:rsidP="00B075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ต.ค.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62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 xml:space="preserve"> –ก.ย.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63</w:t>
            </w:r>
          </w:p>
          <w:p w14:paraId="3414772F" w14:textId="77777777" w:rsidR="00C57983" w:rsidRPr="00304921" w:rsidRDefault="00C57983" w:rsidP="00B075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02D253D" w14:textId="77777777" w:rsidR="00C57983" w:rsidRPr="00304921" w:rsidRDefault="00C57983" w:rsidP="00B075E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3C80" w14:textId="77777777" w:rsidR="00C57983" w:rsidRPr="00304921" w:rsidRDefault="00C57983" w:rsidP="00B075E8">
            <w:pPr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ค่าวัสดุก่อสร้าง</w:t>
            </w:r>
          </w:p>
          <w:p w14:paraId="50EFBBD6" w14:textId="77777777" w:rsidR="00C57983" w:rsidRPr="00304921" w:rsidRDefault="00C57983" w:rsidP="00B075E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-จัดซื้อวัสดุก่อสร้าง เช่น ไม้ น้ำมันทาไม้ สี แปรง อุปกรณ์บาดาล ตลับเมตร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E992" w14:textId="77777777" w:rsidR="00C57983" w:rsidRPr="00304921" w:rsidRDefault="00C57983" w:rsidP="00C57983">
            <w:pPr>
              <w:jc w:val="center"/>
              <w:rPr>
                <w:rFonts w:ascii="TH SarabunIT๙" w:hAnsi="TH SarabunIT๙" w:cs="TH SarabunIT๙"/>
              </w:rPr>
            </w:pPr>
            <w:r w:rsidRPr="00304921">
              <w:rPr>
                <w:rFonts w:ascii="TH SarabunIT๙" w:hAnsi="TH SarabunIT๙" w:cs="TH SarabunIT๙"/>
                <w:highlight w:val="cyan"/>
                <w:cs/>
              </w:rPr>
              <w:t>กองช่าง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3DF0" w14:textId="77777777" w:rsidR="00C57983" w:rsidRPr="00304921" w:rsidRDefault="00C57983" w:rsidP="00B075E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แผนงานเคหะและชุมชน</w:t>
            </w:r>
          </w:p>
          <w:p w14:paraId="29FAE6FF" w14:textId="77777777" w:rsidR="00C57983" w:rsidRPr="00304921" w:rsidRDefault="00C57983" w:rsidP="00B075E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งานบริหารงานทั่วไปเกี่ยวกับเคหะและชุมชน</w:t>
            </w:r>
          </w:p>
          <w:p w14:paraId="5AD5F724" w14:textId="73C29068" w:rsidR="00C57983" w:rsidRPr="00304921" w:rsidRDefault="00C57983" w:rsidP="00C133CC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(00241) (รหัสบัญชี 330</w:t>
            </w:r>
            <w:r w:rsidR="00E37EDD"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63</w:t>
            </w: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0)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023C" w14:textId="77777777" w:rsidR="00C57983" w:rsidRPr="00304921" w:rsidRDefault="006518CB" w:rsidP="00B075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="00C57983" w:rsidRPr="00304921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8FB0" w14:textId="77777777" w:rsidR="00C57983" w:rsidRPr="00304921" w:rsidRDefault="00C57983" w:rsidP="005639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2F3F" w14:textId="77777777" w:rsidR="00C57983" w:rsidRPr="00304921" w:rsidRDefault="00C57983" w:rsidP="005639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7BB3" w14:textId="782F6BBA" w:rsidR="00C57983" w:rsidRPr="00304921" w:rsidRDefault="00E37EDD" w:rsidP="005639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4696" w14:textId="77777777" w:rsidR="00C57983" w:rsidRPr="00304921" w:rsidRDefault="00C57983" w:rsidP="005639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DCA0D" w14:textId="77777777" w:rsidR="00C57983" w:rsidRPr="00304921" w:rsidRDefault="00C57983" w:rsidP="00BB1665">
            <w:pPr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ขออนุมัติจัดหาตามความจำเป็น</w:t>
            </w:r>
          </w:p>
          <w:p w14:paraId="5EDD1B3B" w14:textId="77777777" w:rsidR="00C57983" w:rsidRPr="00304921" w:rsidRDefault="00C57983" w:rsidP="00BB16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57983" w:rsidRPr="00304921" w14:paraId="29A1F17F" w14:textId="77777777" w:rsidTr="00A53F1C">
        <w:trPr>
          <w:trHeight w:val="35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B426" w14:textId="77777777" w:rsidR="00C57983" w:rsidRPr="00304921" w:rsidRDefault="00C57983" w:rsidP="00D335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D019" w14:textId="2DEE76A2" w:rsidR="00C57983" w:rsidRPr="00304921" w:rsidRDefault="00C57983" w:rsidP="00B075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ต.ค.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62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 xml:space="preserve"> –ก.ย.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63</w:t>
            </w:r>
          </w:p>
          <w:p w14:paraId="7C8A350E" w14:textId="77777777" w:rsidR="00C57983" w:rsidRPr="00304921" w:rsidRDefault="00C57983" w:rsidP="00B075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D226274" w14:textId="77777777" w:rsidR="00C57983" w:rsidRPr="00304921" w:rsidRDefault="00C57983" w:rsidP="00B075E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EC76" w14:textId="77777777" w:rsidR="00C57983" w:rsidRPr="00304921" w:rsidRDefault="00C57983" w:rsidP="00B075E8">
            <w:pPr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ค่าวัสดุยานพาหนะและขนส่ง</w:t>
            </w:r>
          </w:p>
          <w:p w14:paraId="15A72910" w14:textId="5B16ABE4" w:rsidR="00C57983" w:rsidRPr="00304921" w:rsidRDefault="00C57983" w:rsidP="00B075E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-จัดซื้อวัสดุ เช่น แบตเตอรี่ ยางนอก สายไมล์ เพลา</w:t>
            </w:r>
            <w:r w:rsidR="00C133CC" w:rsidRPr="0030492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304921">
              <w:rPr>
                <w:rFonts w:ascii="TH SarabunIT๙" w:hAnsi="TH SarabunIT๙" w:cs="TH SarabunIT๙"/>
                <w:sz w:val="28"/>
                <w:cs/>
              </w:rPr>
              <w:t>น๊อต</w:t>
            </w:r>
            <w:proofErr w:type="spellEnd"/>
            <w:r w:rsidRPr="00304921">
              <w:rPr>
                <w:rFonts w:ascii="TH SarabunIT๙" w:hAnsi="TH SarabunIT๙" w:cs="TH SarabunIT๙"/>
                <w:sz w:val="28"/>
                <w:cs/>
              </w:rPr>
              <w:t xml:space="preserve"> กันชนรถยนต์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F526" w14:textId="77777777" w:rsidR="00C57983" w:rsidRPr="00304921" w:rsidRDefault="00C57983" w:rsidP="00C57983">
            <w:pPr>
              <w:jc w:val="center"/>
              <w:rPr>
                <w:rFonts w:ascii="TH SarabunIT๙" w:hAnsi="TH SarabunIT๙" w:cs="TH SarabunIT๙"/>
              </w:rPr>
            </w:pPr>
            <w:r w:rsidRPr="00304921">
              <w:rPr>
                <w:rFonts w:ascii="TH SarabunIT๙" w:hAnsi="TH SarabunIT๙" w:cs="TH SarabunIT๙"/>
                <w:highlight w:val="cyan"/>
                <w:cs/>
              </w:rPr>
              <w:t>กองช่าง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7E55" w14:textId="77777777" w:rsidR="00C57983" w:rsidRPr="00304921" w:rsidRDefault="00C57983" w:rsidP="00B075E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แผนงานเคหะและชุมชน</w:t>
            </w:r>
          </w:p>
          <w:p w14:paraId="4C4E6050" w14:textId="77777777" w:rsidR="00C57983" w:rsidRPr="00304921" w:rsidRDefault="00C57983" w:rsidP="00B075E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งานบริหารงานทั่วไปเกี่ยวกับเคหะและชุมชน</w:t>
            </w:r>
          </w:p>
          <w:p w14:paraId="0C4B0C19" w14:textId="0FCD2ED6" w:rsidR="00C57983" w:rsidRPr="00304921" w:rsidRDefault="00C57983" w:rsidP="00C133CC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(00241) (รหัสบัญชี 330700)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D501" w14:textId="77777777" w:rsidR="00C57983" w:rsidRPr="00304921" w:rsidRDefault="00C57983" w:rsidP="00B075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4A7F" w14:textId="77777777" w:rsidR="00C57983" w:rsidRPr="00304921" w:rsidRDefault="00C57983" w:rsidP="00C70E6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E0BF" w14:textId="77777777" w:rsidR="00C57983" w:rsidRPr="00304921" w:rsidRDefault="00C57983" w:rsidP="00C70E6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EDD5" w14:textId="3C9717DA" w:rsidR="00C57983" w:rsidRPr="00304921" w:rsidRDefault="00E37EDD" w:rsidP="00C70E6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D42E" w14:textId="77777777" w:rsidR="00C57983" w:rsidRPr="00304921" w:rsidRDefault="00C57983" w:rsidP="00C70E6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7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7AD58" w14:textId="77777777" w:rsidR="00C57983" w:rsidRPr="00304921" w:rsidRDefault="00C57983" w:rsidP="00BB16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57983" w:rsidRPr="00304921" w14:paraId="70779538" w14:textId="77777777" w:rsidTr="00A53F1C">
        <w:trPr>
          <w:trHeight w:val="35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5786" w14:textId="77777777" w:rsidR="00C57983" w:rsidRPr="00304921" w:rsidRDefault="00C57983" w:rsidP="005762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86F9" w14:textId="1CE2D5D8" w:rsidR="00C57983" w:rsidRPr="00304921" w:rsidRDefault="00C57983" w:rsidP="00B075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ต.ค.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62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 xml:space="preserve"> –ก.ย.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63</w:t>
            </w:r>
          </w:p>
          <w:p w14:paraId="4A92C963" w14:textId="77777777" w:rsidR="00C57983" w:rsidRPr="00304921" w:rsidRDefault="00C57983" w:rsidP="00B075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C44A704" w14:textId="77777777" w:rsidR="00C57983" w:rsidRPr="00304921" w:rsidRDefault="00C57983" w:rsidP="00B075E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2C4D" w14:textId="77777777" w:rsidR="00C57983" w:rsidRPr="00304921" w:rsidRDefault="00C57983" w:rsidP="00B075E8">
            <w:pPr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ค่าวัสดุเชื้อเพลิงและหล่อลื่น</w:t>
            </w:r>
          </w:p>
          <w:p w14:paraId="4A587CE2" w14:textId="53CB6ED8" w:rsidR="00C57983" w:rsidRPr="00304921" w:rsidRDefault="00C57983" w:rsidP="00B075E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 xml:space="preserve">-จัดซื้อวัสดุสิ้นเปลือง เช่น น้ำมันดีเซล น้ำมันเครื่อง น้ำมันก๊าด </w:t>
            </w:r>
            <w:r w:rsidR="00C133CC"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>เบนซิน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CE22" w14:textId="77777777" w:rsidR="00C57983" w:rsidRPr="00304921" w:rsidRDefault="00C57983" w:rsidP="00C57983">
            <w:pPr>
              <w:jc w:val="center"/>
              <w:rPr>
                <w:rFonts w:ascii="TH SarabunIT๙" w:hAnsi="TH SarabunIT๙" w:cs="TH SarabunIT๙"/>
              </w:rPr>
            </w:pPr>
            <w:r w:rsidRPr="00304921">
              <w:rPr>
                <w:rFonts w:ascii="TH SarabunIT๙" w:hAnsi="TH SarabunIT๙" w:cs="TH SarabunIT๙"/>
                <w:highlight w:val="cyan"/>
                <w:cs/>
              </w:rPr>
              <w:t>กองช่าง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B4A3" w14:textId="77777777" w:rsidR="00C57983" w:rsidRPr="00304921" w:rsidRDefault="00C57983" w:rsidP="00B075E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แผนงานเคหะและชุมชน</w:t>
            </w:r>
          </w:p>
          <w:p w14:paraId="7B219339" w14:textId="77777777" w:rsidR="00C57983" w:rsidRPr="00304921" w:rsidRDefault="00C57983" w:rsidP="00B075E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งานบริหารงานทั่วไปเกี่ยวกับเคหะและชุมชน</w:t>
            </w:r>
          </w:p>
          <w:p w14:paraId="4887A7A3" w14:textId="3E683427" w:rsidR="00C57983" w:rsidRPr="00304921" w:rsidRDefault="00C57983" w:rsidP="00C133CC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(00241) (รหัสบัญชี 330800)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E266" w14:textId="77777777" w:rsidR="00C57983" w:rsidRPr="00304921" w:rsidRDefault="006518CB" w:rsidP="00B075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8</w:t>
            </w:r>
            <w:r w:rsidR="00C57983" w:rsidRPr="00304921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0FCA" w14:textId="77777777" w:rsidR="00C57983" w:rsidRPr="00304921" w:rsidRDefault="00C57983" w:rsidP="00A261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7CB7" w14:textId="77777777" w:rsidR="00C57983" w:rsidRPr="00304921" w:rsidRDefault="00C57983" w:rsidP="00A261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6B7F" w14:textId="03872FBB" w:rsidR="00C57983" w:rsidRPr="00304921" w:rsidRDefault="00E37EDD" w:rsidP="00A261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BA15" w14:textId="77777777" w:rsidR="00C57983" w:rsidRPr="00304921" w:rsidRDefault="00C57983" w:rsidP="00A2616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3</w:t>
            </w:r>
            <w:r w:rsidRPr="00304921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69464" w14:textId="77777777" w:rsidR="00C57983" w:rsidRPr="00304921" w:rsidRDefault="00C57983" w:rsidP="00BB16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57983" w:rsidRPr="00304921" w14:paraId="52B0B6C0" w14:textId="77777777" w:rsidTr="00A53F1C">
        <w:trPr>
          <w:trHeight w:val="35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7DD4" w14:textId="77777777" w:rsidR="00C57983" w:rsidRPr="00304921" w:rsidRDefault="00C57983" w:rsidP="00D335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0ADA" w14:textId="3DB52576" w:rsidR="00C57983" w:rsidRPr="00304921" w:rsidRDefault="00C57983" w:rsidP="00B075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ต.ค.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62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 xml:space="preserve"> –ก.ย.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63</w:t>
            </w:r>
          </w:p>
          <w:p w14:paraId="34B9290F" w14:textId="77777777" w:rsidR="00C57983" w:rsidRPr="00304921" w:rsidRDefault="00C57983" w:rsidP="00B075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E68F273" w14:textId="77777777" w:rsidR="00C57983" w:rsidRPr="00304921" w:rsidRDefault="00C57983" w:rsidP="00B075E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02FD" w14:textId="77777777" w:rsidR="00C57983" w:rsidRPr="00304921" w:rsidRDefault="00C57983" w:rsidP="00B075E8">
            <w:pPr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ค่าวัสดุคอมพิวเตอร์</w:t>
            </w:r>
          </w:p>
          <w:p w14:paraId="75C17C3F" w14:textId="3EA59449" w:rsidR="00C57983" w:rsidRPr="00304921" w:rsidRDefault="00C57983" w:rsidP="00B075E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 xml:space="preserve">-จัดซื้อวัสดุสิ้นเปลือง เช่น แผ่นบันทึกข้อมูล ตลับผงหมึกเครื่องพิมพ์ เมนบอร์ด </w:t>
            </w:r>
            <w:proofErr w:type="spellStart"/>
            <w:r w:rsidRPr="00304921">
              <w:rPr>
                <w:rFonts w:ascii="TH SarabunIT๙" w:hAnsi="TH SarabunIT๙" w:cs="TH SarabunIT๙"/>
                <w:sz w:val="28"/>
                <w:cs/>
              </w:rPr>
              <w:t>ปริ้นเตอร์</w:t>
            </w:r>
            <w:proofErr w:type="spellEnd"/>
            <w:r w:rsidRPr="00304921">
              <w:rPr>
                <w:rFonts w:ascii="TH SarabunIT๙" w:hAnsi="TH SarabunIT๙" w:cs="TH SarabunIT๙"/>
                <w:sz w:val="28"/>
                <w:cs/>
              </w:rPr>
              <w:t xml:space="preserve"> จอมอนิเตอร์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8303" w14:textId="77777777" w:rsidR="00C57983" w:rsidRPr="00304921" w:rsidRDefault="00C57983" w:rsidP="00C57983">
            <w:pPr>
              <w:jc w:val="center"/>
              <w:rPr>
                <w:rFonts w:ascii="TH SarabunIT๙" w:hAnsi="TH SarabunIT๙" w:cs="TH SarabunIT๙"/>
              </w:rPr>
            </w:pPr>
            <w:r w:rsidRPr="00304921">
              <w:rPr>
                <w:rFonts w:ascii="TH SarabunIT๙" w:hAnsi="TH SarabunIT๙" w:cs="TH SarabunIT๙"/>
                <w:highlight w:val="cyan"/>
                <w:cs/>
              </w:rPr>
              <w:t>กองช่าง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C2F7" w14:textId="77777777" w:rsidR="00C57983" w:rsidRPr="00304921" w:rsidRDefault="00C57983" w:rsidP="00B075E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แผนงานเคหะและชุมชน</w:t>
            </w:r>
          </w:p>
          <w:p w14:paraId="30822C0A" w14:textId="77777777" w:rsidR="00C57983" w:rsidRPr="00304921" w:rsidRDefault="00C57983" w:rsidP="00B075E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งานบริหารงานทั่วไปเกี่ยวกับเคหะและชุมชน</w:t>
            </w:r>
          </w:p>
          <w:p w14:paraId="10F1C609" w14:textId="71367F5F" w:rsidR="00C57983" w:rsidRPr="00304921" w:rsidRDefault="00C57983" w:rsidP="00C133CC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(00241) (รหัสบัญชี 331400)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FBA5" w14:textId="77777777" w:rsidR="00C57983" w:rsidRPr="00304921" w:rsidRDefault="006518CB" w:rsidP="00B075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C57983" w:rsidRPr="00304921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C183" w14:textId="77777777" w:rsidR="00C57983" w:rsidRPr="00304921" w:rsidRDefault="00C57983" w:rsidP="00A261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6687" w14:textId="77777777" w:rsidR="00C57983" w:rsidRPr="00304921" w:rsidRDefault="00C57983" w:rsidP="00A261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1BC3" w14:textId="27FE0C46" w:rsidR="00C57983" w:rsidRPr="00304921" w:rsidRDefault="00E37EDD" w:rsidP="00A261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F60F" w14:textId="77777777" w:rsidR="00C57983" w:rsidRPr="00304921" w:rsidRDefault="00C57983" w:rsidP="00A261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3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37EB5" w14:textId="77777777" w:rsidR="00C57983" w:rsidRPr="00304921" w:rsidRDefault="00C57983" w:rsidP="00BB16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C71D1" w:rsidRPr="00304921" w14:paraId="2EA37644" w14:textId="77777777" w:rsidTr="00C57983">
        <w:trPr>
          <w:trHeight w:val="136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CB26" w14:textId="77777777" w:rsidR="006C71D1" w:rsidRPr="00304921" w:rsidRDefault="006C71D1" w:rsidP="00D335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641E" w14:textId="49A3D349" w:rsidR="006C71D1" w:rsidRPr="00304921" w:rsidRDefault="006C71D1" w:rsidP="00C579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ต.ค.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62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 xml:space="preserve"> –ก.ย.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63</w:t>
            </w:r>
          </w:p>
          <w:p w14:paraId="0E6AC1A5" w14:textId="77777777" w:rsidR="006C71D1" w:rsidRPr="00304921" w:rsidRDefault="006C71D1" w:rsidP="00A2616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9C40" w14:textId="77777777" w:rsidR="006C71D1" w:rsidRPr="00304921" w:rsidRDefault="006C71D1" w:rsidP="00C57983">
            <w:pPr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ค่าวัสดุอื่น</w:t>
            </w:r>
          </w:p>
          <w:p w14:paraId="4928ABDD" w14:textId="52C14AF5" w:rsidR="006C71D1" w:rsidRPr="00304921" w:rsidRDefault="006C71D1" w:rsidP="00C57983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-จัดซื้อวัสดุสิ้นเปลือง ที่มีลักษณะไม่คงทนถาวร เพื่อประกอบ ดัดแปลงหรือปรับปรุงวัสดุ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17F3" w14:textId="77777777" w:rsidR="006C71D1" w:rsidRPr="00304921" w:rsidRDefault="006C71D1" w:rsidP="00C57983">
            <w:pPr>
              <w:jc w:val="center"/>
              <w:rPr>
                <w:rFonts w:ascii="TH SarabunIT๙" w:hAnsi="TH SarabunIT๙" w:cs="TH SarabunIT๙"/>
              </w:rPr>
            </w:pPr>
            <w:r w:rsidRPr="00304921">
              <w:rPr>
                <w:rFonts w:ascii="TH SarabunIT๙" w:hAnsi="TH SarabunIT๙" w:cs="TH SarabunIT๙"/>
                <w:highlight w:val="cyan"/>
                <w:cs/>
              </w:rPr>
              <w:t>กองช่าง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96DF" w14:textId="77777777" w:rsidR="006C71D1" w:rsidRPr="00304921" w:rsidRDefault="006C71D1" w:rsidP="00B075E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แผนงานเคหะและชุมชน</w:t>
            </w:r>
          </w:p>
          <w:p w14:paraId="3E65E1CC" w14:textId="77777777" w:rsidR="006C71D1" w:rsidRPr="00304921" w:rsidRDefault="006C71D1" w:rsidP="00B075E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งานบริหารงานทั่วไปเกี่ยวกับเคหะและชุมชน</w:t>
            </w:r>
          </w:p>
          <w:p w14:paraId="65942174" w14:textId="77777777" w:rsidR="006C71D1" w:rsidRPr="00304921" w:rsidRDefault="006C71D1" w:rsidP="00B075E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(00241) (รหัสบัญชี 331700)</w:t>
            </w:r>
          </w:p>
          <w:p w14:paraId="7ED450E1" w14:textId="77777777" w:rsidR="006C71D1" w:rsidRPr="00304921" w:rsidRDefault="006C71D1" w:rsidP="00B075E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BD9A" w14:textId="77777777" w:rsidR="006C71D1" w:rsidRPr="00304921" w:rsidRDefault="006518CB" w:rsidP="00B075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6C71D1" w:rsidRPr="00304921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8C24" w14:textId="77777777" w:rsidR="006C71D1" w:rsidRPr="00304921" w:rsidRDefault="006C71D1" w:rsidP="00A2616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410E" w14:textId="77777777" w:rsidR="006C71D1" w:rsidRPr="00304921" w:rsidRDefault="006C71D1" w:rsidP="00A2616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9937" w14:textId="52FD2DAB" w:rsidR="006C71D1" w:rsidRPr="00304921" w:rsidRDefault="00E37EDD" w:rsidP="00A2616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B8CF" w14:textId="77777777" w:rsidR="006C71D1" w:rsidRPr="00304921" w:rsidRDefault="006C71D1" w:rsidP="00A2616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3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EB146" w14:textId="77777777" w:rsidR="006C71D1" w:rsidRPr="00304921" w:rsidRDefault="006C71D1" w:rsidP="00BB16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C71D1" w:rsidRPr="00304921" w14:paraId="45C16988" w14:textId="77777777" w:rsidTr="00A53F1C">
        <w:trPr>
          <w:trHeight w:val="1151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CCC25" w14:textId="77777777" w:rsidR="006C71D1" w:rsidRPr="00304921" w:rsidRDefault="006C71D1" w:rsidP="00D335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08AAF" w14:textId="2CA6E225" w:rsidR="006C71D1" w:rsidRPr="00304921" w:rsidRDefault="006C71D1" w:rsidP="006C71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ต.ค.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62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 xml:space="preserve"> –ก.ย.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63</w:t>
            </w:r>
          </w:p>
          <w:p w14:paraId="514538A2" w14:textId="77777777" w:rsidR="006C71D1" w:rsidRPr="00304921" w:rsidRDefault="006C71D1" w:rsidP="00A261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A8F9E" w14:textId="77777777" w:rsidR="006C71D1" w:rsidRPr="00304921" w:rsidRDefault="006C71D1" w:rsidP="006C71D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ค่าซ่อมแซมและบำรุงรักษาทรัพย์สิน</w:t>
            </w:r>
          </w:p>
          <w:p w14:paraId="2F848866" w14:textId="77777777" w:rsidR="006C71D1" w:rsidRPr="00304921" w:rsidRDefault="006C71D1" w:rsidP="006C71D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</w:rPr>
              <w:t>-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>ค่าจ้างบำรุงรักษาและปรับปรุง เพื่อให้ใช้งานได้ตามปกติ</w:t>
            </w:r>
          </w:p>
          <w:p w14:paraId="0A718F65" w14:textId="77777777" w:rsidR="006C71D1" w:rsidRPr="00304921" w:rsidRDefault="006C71D1" w:rsidP="00C5798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6BD1B" w14:textId="77777777" w:rsidR="006C71D1" w:rsidRPr="00304921" w:rsidRDefault="006C71D1" w:rsidP="006C71D1">
            <w:pPr>
              <w:jc w:val="center"/>
              <w:rPr>
                <w:rFonts w:ascii="TH SarabunIT๙" w:hAnsi="TH SarabunIT๙" w:cs="TH SarabunIT๙"/>
                <w:highlight w:val="green"/>
                <w:cs/>
              </w:rPr>
            </w:pPr>
            <w:r w:rsidRPr="00304921">
              <w:rPr>
                <w:rFonts w:ascii="TH SarabunIT๙" w:hAnsi="TH SarabunIT๙" w:cs="TH SarabunIT๙"/>
                <w:highlight w:val="cyan"/>
                <w:cs/>
              </w:rPr>
              <w:t>กองช่าง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17D1D" w14:textId="77777777" w:rsidR="006C71D1" w:rsidRPr="00304921" w:rsidRDefault="006C71D1" w:rsidP="00B075E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แผนงานเคหะและชุมชน</w:t>
            </w:r>
          </w:p>
          <w:p w14:paraId="3B89A63D" w14:textId="77777777" w:rsidR="006C71D1" w:rsidRPr="00304921" w:rsidRDefault="006C71D1" w:rsidP="00B075E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งานบริหารงานทั่วไปเกี่ยวกับ</w:t>
            </w: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เคหะและชุมชน</w:t>
            </w:r>
          </w:p>
          <w:p w14:paraId="6F176564" w14:textId="3DB0FA96" w:rsidR="006C71D1" w:rsidRPr="00304921" w:rsidRDefault="006C71D1" w:rsidP="00C133C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(00241) (รหัสบัญชี 3</w:t>
            </w:r>
            <w:r w:rsidRPr="00304921">
              <w:rPr>
                <w:rFonts w:ascii="TH SarabunIT๙" w:hAnsi="TH SarabunIT๙" w:cs="TH SarabunIT๙"/>
                <w:sz w:val="22"/>
                <w:szCs w:val="22"/>
              </w:rPr>
              <w:t>204</w:t>
            </w: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00)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9B1E0" w14:textId="77777777" w:rsidR="006C71D1" w:rsidRPr="00304921" w:rsidRDefault="006518CB" w:rsidP="00B075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6C71D1" w:rsidRPr="00304921">
              <w:rPr>
                <w:rFonts w:ascii="TH SarabunIT๙" w:hAnsi="TH SarabunIT๙" w:cs="TH SarabunIT๙"/>
                <w:sz w:val="28"/>
              </w:rPr>
              <w:t>0</w:t>
            </w:r>
            <w:r w:rsidR="006C71D1" w:rsidRPr="00304921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14:paraId="7649C4A6" w14:textId="77777777" w:rsidR="006C71D1" w:rsidRPr="00304921" w:rsidRDefault="006C71D1" w:rsidP="00B075E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A1243" w14:textId="77777777" w:rsidR="006C71D1" w:rsidRPr="00304921" w:rsidRDefault="006C71D1" w:rsidP="00A2616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B54DB" w14:textId="77777777" w:rsidR="006C71D1" w:rsidRPr="00304921" w:rsidRDefault="006C71D1" w:rsidP="00A2616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31818" w14:textId="55AFA731" w:rsidR="006C71D1" w:rsidRPr="00304921" w:rsidRDefault="00E37EDD" w:rsidP="00A2616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035F2" w14:textId="77777777" w:rsidR="006C71D1" w:rsidRPr="00304921" w:rsidRDefault="006C71D1" w:rsidP="00A2616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5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26DF7" w14:textId="77777777" w:rsidR="006C71D1" w:rsidRPr="00304921" w:rsidRDefault="006C71D1" w:rsidP="00BB16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024EFB3E" w14:textId="77777777" w:rsidR="00304921" w:rsidRDefault="00304921" w:rsidP="006C71D1">
      <w:pPr>
        <w:jc w:val="right"/>
        <w:outlineLvl w:val="0"/>
        <w:rPr>
          <w:rFonts w:ascii="TH SarabunIT๙" w:hAnsi="TH SarabunIT๙" w:cs="TH SarabunIT๙" w:hint="cs"/>
          <w:b/>
          <w:bCs/>
          <w:color w:val="000000"/>
          <w:szCs w:val="24"/>
        </w:rPr>
      </w:pPr>
    </w:p>
    <w:p w14:paraId="27FA6737" w14:textId="77777777" w:rsidR="00765C4B" w:rsidRPr="00304921" w:rsidRDefault="00765C4B" w:rsidP="006C71D1">
      <w:pPr>
        <w:jc w:val="right"/>
        <w:outlineLvl w:val="0"/>
        <w:rPr>
          <w:rFonts w:ascii="TH SarabunIT๙" w:hAnsi="TH SarabunIT๙" w:cs="TH SarabunIT๙"/>
          <w:b/>
          <w:bCs/>
          <w:color w:val="000000"/>
          <w:szCs w:val="24"/>
          <w:cs/>
        </w:rPr>
      </w:pPr>
      <w:r w:rsidRPr="00304921">
        <w:rPr>
          <w:rFonts w:ascii="TH SarabunIT๙" w:hAnsi="TH SarabunIT๙" w:cs="TH SarabunIT๙"/>
          <w:b/>
          <w:bCs/>
          <w:color w:val="000000"/>
          <w:szCs w:val="24"/>
          <w:cs/>
        </w:rPr>
        <w:t>แบบ ผด.๒</w:t>
      </w:r>
      <w:r w:rsidRPr="00304921">
        <w:rPr>
          <w:rFonts w:ascii="TH SarabunIT๙" w:hAnsi="TH SarabunIT๙" w:cs="TH SarabunIT๙"/>
          <w:b/>
          <w:bCs/>
          <w:color w:val="000000"/>
          <w:szCs w:val="24"/>
        </w:rPr>
        <w:t xml:space="preserve"> </w:t>
      </w:r>
      <w:r w:rsidRPr="00304921">
        <w:rPr>
          <w:rFonts w:ascii="TH SarabunIT๙" w:hAnsi="TH SarabunIT๙" w:cs="TH SarabunIT๙"/>
          <w:b/>
          <w:bCs/>
          <w:color w:val="000000"/>
          <w:szCs w:val="24"/>
          <w:cs/>
        </w:rPr>
        <w:t>แผ่นที่  ๖</w:t>
      </w:r>
    </w:p>
    <w:p w14:paraId="4C567688" w14:textId="458200A7" w:rsidR="00765C4B" w:rsidRPr="00304921" w:rsidRDefault="00765C4B" w:rsidP="00765C4B">
      <w:pPr>
        <w:jc w:val="center"/>
        <w:outlineLvl w:val="0"/>
        <w:rPr>
          <w:rFonts w:ascii="TH SarabunIT๙" w:hAnsi="TH SarabunIT๙" w:cs="TH SarabunIT๙"/>
          <w:b/>
          <w:bCs/>
          <w:sz w:val="28"/>
          <w:cs/>
        </w:rPr>
      </w:pPr>
      <w:r w:rsidRPr="00304921">
        <w:rPr>
          <w:rFonts w:ascii="TH SarabunIT๙" w:hAnsi="TH SarabunIT๙" w:cs="TH SarabunIT๙"/>
          <w:b/>
          <w:bCs/>
          <w:sz w:val="28"/>
          <w:cs/>
        </w:rPr>
        <w:t xml:space="preserve">แผนการจัดหาพัสดุ ประจำปีงบประมาณ  พ.ศ. </w:t>
      </w:r>
      <w:r w:rsidR="00E37EDD" w:rsidRPr="00304921">
        <w:rPr>
          <w:rFonts w:ascii="TH SarabunIT๙" w:hAnsi="TH SarabunIT๙" w:cs="TH SarabunIT๙"/>
          <w:b/>
          <w:bCs/>
          <w:sz w:val="28"/>
          <w:cs/>
        </w:rPr>
        <w:t>2563</w:t>
      </w:r>
      <w:r w:rsidRPr="00304921"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p w14:paraId="2C0E192C" w14:textId="77777777" w:rsidR="00765C4B" w:rsidRDefault="00765C4B" w:rsidP="00765C4B">
      <w:pPr>
        <w:jc w:val="center"/>
        <w:outlineLvl w:val="0"/>
        <w:rPr>
          <w:rFonts w:ascii="TH SarabunIT๙" w:hAnsi="TH SarabunIT๙" w:cs="TH SarabunIT๙"/>
          <w:b/>
          <w:bCs/>
          <w:sz w:val="28"/>
        </w:rPr>
      </w:pPr>
      <w:r w:rsidRPr="00304921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</w:t>
      </w:r>
      <w:r w:rsidR="006F76FF" w:rsidRPr="00304921">
        <w:rPr>
          <w:rFonts w:ascii="TH SarabunIT๙" w:hAnsi="TH SarabunIT๙" w:cs="TH SarabunIT๙"/>
          <w:b/>
          <w:bCs/>
          <w:sz w:val="28"/>
          <w:cs/>
        </w:rPr>
        <w:t>ชุมพวง</w:t>
      </w:r>
    </w:p>
    <w:p w14:paraId="546A0502" w14:textId="77777777" w:rsidR="00304921" w:rsidRPr="00304921" w:rsidRDefault="00304921" w:rsidP="00765C4B">
      <w:pPr>
        <w:jc w:val="center"/>
        <w:outlineLvl w:val="0"/>
        <w:rPr>
          <w:rFonts w:ascii="TH SarabunIT๙" w:hAnsi="TH SarabunIT๙" w:cs="TH SarabunIT๙"/>
          <w:b/>
          <w:bCs/>
          <w:sz w:val="28"/>
        </w:rPr>
      </w:pPr>
    </w:p>
    <w:tbl>
      <w:tblPr>
        <w:tblW w:w="15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"/>
        <w:gridCol w:w="1430"/>
        <w:gridCol w:w="3097"/>
        <w:gridCol w:w="1276"/>
        <w:gridCol w:w="1983"/>
        <w:gridCol w:w="1139"/>
        <w:gridCol w:w="992"/>
        <w:gridCol w:w="1333"/>
        <w:gridCol w:w="1226"/>
        <w:gridCol w:w="1089"/>
        <w:gridCol w:w="1256"/>
      </w:tblGrid>
      <w:tr w:rsidR="00765C4B" w:rsidRPr="00304921" w14:paraId="4E891CE3" w14:textId="77777777" w:rsidTr="00135472">
        <w:trPr>
          <w:trHeight w:val="134"/>
          <w:jc w:val="center"/>
        </w:trPr>
        <w:tc>
          <w:tcPr>
            <w:tcW w:w="873" w:type="dxa"/>
            <w:vMerge w:val="restart"/>
          </w:tcPr>
          <w:p w14:paraId="33E877B0" w14:textId="77777777" w:rsidR="00765C4B" w:rsidRPr="00304921" w:rsidRDefault="00765C4B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8447872" w14:textId="77777777" w:rsidR="00765C4B" w:rsidRPr="00304921" w:rsidRDefault="00765C4B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1431" w:type="dxa"/>
            <w:vMerge w:val="restart"/>
          </w:tcPr>
          <w:p w14:paraId="75CDA1A0" w14:textId="77777777" w:rsidR="00765C4B" w:rsidRPr="00304921" w:rsidRDefault="00765C4B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ช่วงเวลา</w:t>
            </w:r>
          </w:p>
          <w:p w14:paraId="6CBE6CD6" w14:textId="77777777" w:rsidR="00765C4B" w:rsidRPr="00304921" w:rsidRDefault="00765C4B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ที่ต้องเริ่มจัดหา</w:t>
            </w:r>
          </w:p>
        </w:tc>
        <w:tc>
          <w:tcPr>
            <w:tcW w:w="3100" w:type="dxa"/>
            <w:vMerge w:val="restart"/>
          </w:tcPr>
          <w:p w14:paraId="6062355E" w14:textId="77777777" w:rsidR="00765C4B" w:rsidRPr="00304921" w:rsidRDefault="00765C4B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2A63915" w14:textId="77777777" w:rsidR="00765C4B" w:rsidRPr="00304921" w:rsidRDefault="00765C4B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รายการ/จำนวน(หน่วย)</w:t>
            </w:r>
          </w:p>
        </w:tc>
        <w:tc>
          <w:tcPr>
            <w:tcW w:w="1276" w:type="dxa"/>
            <w:vMerge w:val="restart"/>
          </w:tcPr>
          <w:p w14:paraId="2DE89D9E" w14:textId="77777777" w:rsidR="00765C4B" w:rsidRPr="00304921" w:rsidRDefault="00765C4B" w:rsidP="00BB16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หน่วยงานเจ้าของเงิน</w:t>
            </w:r>
          </w:p>
          <w:p w14:paraId="4FF378B6" w14:textId="77777777" w:rsidR="00765C4B" w:rsidRPr="00304921" w:rsidRDefault="00765C4B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24" w:type="dxa"/>
            <w:gridSpan w:val="2"/>
          </w:tcPr>
          <w:p w14:paraId="4A6AAE71" w14:textId="77777777" w:rsidR="00765C4B" w:rsidRPr="00304921" w:rsidRDefault="00765C4B" w:rsidP="00BB166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326" w:type="dxa"/>
            <w:gridSpan w:val="2"/>
          </w:tcPr>
          <w:p w14:paraId="79B2F419" w14:textId="77777777" w:rsidR="00765C4B" w:rsidRPr="00304921" w:rsidRDefault="00765C4B" w:rsidP="00BB166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17" w:type="dxa"/>
            <w:vMerge w:val="restart"/>
          </w:tcPr>
          <w:p w14:paraId="614B551F" w14:textId="77777777" w:rsidR="00765C4B" w:rsidRPr="00304921" w:rsidRDefault="00765C4B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20D71C9" w14:textId="77777777" w:rsidR="00765C4B" w:rsidRPr="00304921" w:rsidRDefault="00765C4B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วิธีจัดหา</w:t>
            </w:r>
          </w:p>
        </w:tc>
        <w:tc>
          <w:tcPr>
            <w:tcW w:w="1089" w:type="dxa"/>
            <w:vMerge w:val="restart"/>
          </w:tcPr>
          <w:p w14:paraId="78D2F898" w14:textId="77777777" w:rsidR="00765C4B" w:rsidRPr="00304921" w:rsidRDefault="00765C4B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097D17C" w14:textId="77777777" w:rsidR="00765C4B" w:rsidRPr="00304921" w:rsidRDefault="00765C4B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กำหนดส่งมอบ (วัน)</w:t>
            </w:r>
          </w:p>
        </w:tc>
        <w:tc>
          <w:tcPr>
            <w:tcW w:w="1257" w:type="dxa"/>
            <w:vMerge w:val="restart"/>
          </w:tcPr>
          <w:p w14:paraId="6B4C5C09" w14:textId="77777777" w:rsidR="00765C4B" w:rsidRPr="00304921" w:rsidRDefault="00765C4B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B73A4E0" w14:textId="77777777" w:rsidR="00765C4B" w:rsidRPr="00304921" w:rsidRDefault="00765C4B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765C4B" w:rsidRPr="00304921" w14:paraId="516B15E3" w14:textId="77777777" w:rsidTr="00135472">
        <w:trPr>
          <w:trHeight w:val="218"/>
          <w:jc w:val="center"/>
        </w:trPr>
        <w:tc>
          <w:tcPr>
            <w:tcW w:w="873" w:type="dxa"/>
            <w:vMerge/>
            <w:tcBorders>
              <w:bottom w:val="single" w:sz="4" w:space="0" w:color="auto"/>
            </w:tcBorders>
          </w:tcPr>
          <w:p w14:paraId="7D25FF83" w14:textId="77777777" w:rsidR="00765C4B" w:rsidRPr="00304921" w:rsidRDefault="00765C4B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</w:tcPr>
          <w:p w14:paraId="35C836A2" w14:textId="77777777" w:rsidR="00765C4B" w:rsidRPr="00304921" w:rsidRDefault="00765C4B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00" w:type="dxa"/>
            <w:vMerge/>
            <w:tcBorders>
              <w:bottom w:val="single" w:sz="4" w:space="0" w:color="auto"/>
            </w:tcBorders>
          </w:tcPr>
          <w:p w14:paraId="5CE4AA02" w14:textId="77777777" w:rsidR="00765C4B" w:rsidRPr="00304921" w:rsidRDefault="00765C4B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B5B01AB" w14:textId="77777777" w:rsidR="00765C4B" w:rsidRPr="00304921" w:rsidRDefault="00765C4B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D5BC905" w14:textId="77777777" w:rsidR="00765C4B" w:rsidRPr="00304921" w:rsidRDefault="00765C4B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แผนงาน/งาน/โครงการ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453BC518" w14:textId="77777777" w:rsidR="00765C4B" w:rsidRPr="00304921" w:rsidRDefault="00765C4B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105025C" w14:textId="77777777" w:rsidR="00765C4B" w:rsidRPr="00304921" w:rsidRDefault="00765C4B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ประเภท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583858B0" w14:textId="77777777" w:rsidR="00765C4B" w:rsidRPr="00304921" w:rsidRDefault="00765C4B" w:rsidP="00BB16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1217" w:type="dxa"/>
            <w:vMerge/>
            <w:tcBorders>
              <w:bottom w:val="single" w:sz="4" w:space="0" w:color="auto"/>
            </w:tcBorders>
          </w:tcPr>
          <w:p w14:paraId="04AF4CE8" w14:textId="77777777" w:rsidR="00765C4B" w:rsidRPr="00304921" w:rsidRDefault="00765C4B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54260226" w14:textId="77777777" w:rsidR="00765C4B" w:rsidRPr="00304921" w:rsidRDefault="00765C4B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</w:tcPr>
          <w:p w14:paraId="512D498A" w14:textId="77777777" w:rsidR="00765C4B" w:rsidRPr="00304921" w:rsidRDefault="00765C4B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91716" w:rsidRPr="00304921" w14:paraId="3318710B" w14:textId="77777777" w:rsidTr="00E91716">
        <w:trPr>
          <w:trHeight w:val="1768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38EBE" w14:textId="77777777" w:rsidR="00E91716" w:rsidRPr="00304921" w:rsidRDefault="00E91716" w:rsidP="00BB16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7CA5F" w14:textId="0DEABBBA" w:rsidR="00E91716" w:rsidRPr="00304921" w:rsidRDefault="00E91716" w:rsidP="0084684E">
            <w:pPr>
              <w:rPr>
                <w:rFonts w:ascii="TH SarabunIT๙" w:hAnsi="TH SarabunIT๙" w:cs="TH SarabunIT๙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ต.ค.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62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 xml:space="preserve"> –ก.ย.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B4C97" w14:textId="77777777" w:rsidR="00E91716" w:rsidRPr="00304921" w:rsidRDefault="00E91716" w:rsidP="00A749B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รายจ่ายเพื่อให้ได้มาซึ่งบริการ</w:t>
            </w:r>
          </w:p>
          <w:p w14:paraId="335631E5" w14:textId="77777777" w:rsidR="00E91716" w:rsidRPr="00304921" w:rsidRDefault="00E91716" w:rsidP="00A749B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-ค่าใช้จ่ายในการโฆษณาและเผยแพร่</w:t>
            </w:r>
          </w:p>
          <w:p w14:paraId="0CC4ED8B" w14:textId="77777777" w:rsidR="00E91716" w:rsidRPr="00304921" w:rsidRDefault="00E91716" w:rsidP="00A749B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-ค่าจ้างเหมาบริการเช่น ค่าจ้างเหมาบุคคล ค่าจำกัดสิ่งปฏิกูล ค่าเช่าทรัพย์ฯ</w:t>
            </w:r>
          </w:p>
          <w:p w14:paraId="79D9AEAE" w14:textId="77777777" w:rsidR="00E91716" w:rsidRPr="00304921" w:rsidRDefault="00E91716" w:rsidP="00A749B5">
            <w:pPr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-ค่าถ่ายเอกสาร เย็บเล่ม/เข้าปกหนังสือ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F4A77" w14:textId="77777777" w:rsidR="00E91716" w:rsidRPr="00304921" w:rsidRDefault="00E91716" w:rsidP="0084684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04921">
              <w:rPr>
                <w:rFonts w:ascii="TH SarabunIT๙" w:hAnsi="TH SarabunIT๙" w:cs="TH SarabunIT๙"/>
                <w:highlight w:val="cyan"/>
                <w:cs/>
              </w:rPr>
              <w:t>กองช่าง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87771" w14:textId="77777777" w:rsidR="00E91716" w:rsidRPr="00304921" w:rsidRDefault="00E91716" w:rsidP="0084684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แผนงานเคหะและชุมชน</w:t>
            </w:r>
          </w:p>
          <w:p w14:paraId="71FB1D70" w14:textId="77777777" w:rsidR="00E91716" w:rsidRPr="00304921" w:rsidRDefault="00E91716" w:rsidP="0084684E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งานบริหารงานทั่วไปเกี่ยวกับเคหะและชุมชน</w:t>
            </w:r>
          </w:p>
          <w:p w14:paraId="64B0FBAE" w14:textId="38A93F14" w:rsidR="00E91716" w:rsidRPr="00304921" w:rsidRDefault="00E91716" w:rsidP="00C133C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(00241) (รหัสบัญชี 3</w:t>
            </w:r>
            <w:r w:rsidRPr="00304921">
              <w:rPr>
                <w:rFonts w:ascii="TH SarabunIT๙" w:hAnsi="TH SarabunIT๙" w:cs="TH SarabunIT๙"/>
                <w:sz w:val="22"/>
                <w:szCs w:val="22"/>
              </w:rPr>
              <w:t>204</w:t>
            </w: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00)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42410" w14:textId="77777777" w:rsidR="00E91716" w:rsidRPr="00304921" w:rsidRDefault="00E91716" w:rsidP="0084684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8828F" w14:textId="77777777" w:rsidR="00E91716" w:rsidRPr="00304921" w:rsidRDefault="00E91716" w:rsidP="0084684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56E75" w14:textId="77777777" w:rsidR="00E91716" w:rsidRPr="00304921" w:rsidRDefault="00E91716" w:rsidP="0084684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B556B" w14:textId="7FE7C662" w:rsidR="00E91716" w:rsidRPr="00304921" w:rsidRDefault="00E37EDD" w:rsidP="0084684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8DEAF" w14:textId="77777777" w:rsidR="00E91716" w:rsidRPr="00304921" w:rsidRDefault="00E91716" w:rsidP="0084684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7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3C04E" w14:textId="77777777" w:rsidR="00E91716" w:rsidRPr="00304921" w:rsidRDefault="00E91716" w:rsidP="00BB1665">
            <w:pPr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ขออนุมัติจัดหาตามความจำเป็น</w:t>
            </w:r>
          </w:p>
          <w:p w14:paraId="4F455D48" w14:textId="77777777" w:rsidR="00E91716" w:rsidRPr="00304921" w:rsidRDefault="00E91716" w:rsidP="00BB16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91021" w:rsidRPr="00304921" w14:paraId="630CC877" w14:textId="77777777" w:rsidTr="001B193E">
        <w:trPr>
          <w:trHeight w:val="14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7D53" w14:textId="77777777" w:rsidR="00091021" w:rsidRPr="00304921" w:rsidRDefault="003B74A0" w:rsidP="00BB16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30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BA30" w14:textId="3F557CE0" w:rsidR="00091021" w:rsidRPr="00304921" w:rsidRDefault="00091021" w:rsidP="0084684E">
            <w:pPr>
              <w:rPr>
                <w:rFonts w:ascii="TH SarabunIT๙" w:hAnsi="TH SarabunIT๙" w:cs="TH SarabunIT๙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ต.ค.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62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 xml:space="preserve"> –ก.ย.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7F87" w14:textId="77777777" w:rsidR="00091021" w:rsidRPr="00304921" w:rsidRDefault="00091021" w:rsidP="0084684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ค่าบำรุงรักษาและซ่อมแซม</w:t>
            </w:r>
          </w:p>
          <w:p w14:paraId="186D51CF" w14:textId="77777777" w:rsidR="001B193E" w:rsidRPr="00304921" w:rsidRDefault="00091021" w:rsidP="00091021">
            <w:pPr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 ซ่อมแซมปรับปรุงรักษาให้สามารถใช้งานได้ปกติ เช่นปรับปรุงระบบไฟฟ้าภายในอาคาร ,ซ่อมโคมไฟส่องสว่างพลังแสงอาทิตย์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3E07" w14:textId="77777777" w:rsidR="00091021" w:rsidRPr="00304921" w:rsidRDefault="00091021" w:rsidP="0084684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04921">
              <w:rPr>
                <w:rFonts w:ascii="TH SarabunIT๙" w:hAnsi="TH SarabunIT๙" w:cs="TH SarabunIT๙"/>
                <w:highlight w:val="cyan"/>
                <w:cs/>
              </w:rPr>
              <w:t>กองช่าง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657D" w14:textId="77777777" w:rsidR="00091021" w:rsidRPr="00304921" w:rsidRDefault="00091021" w:rsidP="0084684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แผนงานเคหะและชุมชน</w:t>
            </w:r>
          </w:p>
          <w:p w14:paraId="4062492C" w14:textId="77777777" w:rsidR="00091021" w:rsidRPr="00304921" w:rsidRDefault="00091021" w:rsidP="0084684E">
            <w:pPr>
              <w:tabs>
                <w:tab w:val="center" w:pos="1097"/>
              </w:tabs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งานไฟฟ้าและถนน</w:t>
            </w:r>
          </w:p>
          <w:p w14:paraId="159DF1E2" w14:textId="77777777" w:rsidR="00091021" w:rsidRPr="00304921" w:rsidRDefault="00091021" w:rsidP="0084684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(00312) (รหัสบัญชี 420900)</w:t>
            </w:r>
          </w:p>
          <w:p w14:paraId="675516DC" w14:textId="77777777" w:rsidR="00091021" w:rsidRPr="00304921" w:rsidRDefault="00091021" w:rsidP="0084684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D2C2" w14:textId="77777777" w:rsidR="00091021" w:rsidRPr="00304921" w:rsidRDefault="00091021" w:rsidP="0084684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3857" w14:textId="77777777" w:rsidR="00091021" w:rsidRPr="00304921" w:rsidRDefault="0034120D" w:rsidP="0084684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2F9C" w14:textId="77777777" w:rsidR="00091021" w:rsidRPr="00304921" w:rsidRDefault="0034120D" w:rsidP="0084684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2A86" w14:textId="5428FBE9" w:rsidR="00091021" w:rsidRPr="00304921" w:rsidRDefault="00E37EDD" w:rsidP="0084684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08A8" w14:textId="77777777" w:rsidR="00091021" w:rsidRPr="00304921" w:rsidRDefault="0034120D" w:rsidP="0084684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30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5F4CA" w14:textId="77777777" w:rsidR="00091021" w:rsidRPr="00304921" w:rsidRDefault="00091021" w:rsidP="00BB16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B193E" w:rsidRPr="00304921" w14:paraId="63BEC083" w14:textId="77777777" w:rsidTr="00135472">
        <w:trPr>
          <w:trHeight w:val="76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6A53" w14:textId="77777777" w:rsidR="001B193E" w:rsidRPr="00304921" w:rsidRDefault="00E91716" w:rsidP="00BB16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DDF9" w14:textId="3636FBE1" w:rsidR="001B193E" w:rsidRPr="00304921" w:rsidRDefault="001B193E" w:rsidP="0084684E">
            <w:pPr>
              <w:rPr>
                <w:rFonts w:ascii="TH SarabunIT๙" w:hAnsi="TH SarabunIT๙" w:cs="TH SarabunIT๙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ต.ค.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62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 xml:space="preserve"> –ก.ย.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81FC" w14:textId="77777777" w:rsidR="001B193E" w:rsidRPr="00304921" w:rsidRDefault="001B193E" w:rsidP="0084684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ติดตั้งระบบไฟฟ้าและอุปกรณ์ห้องข้อมูลข่าวสาร ห้องวิทยุ</w:t>
            </w:r>
          </w:p>
          <w:p w14:paraId="538821FC" w14:textId="4FE5AC25" w:rsidR="001B193E" w:rsidRPr="00304921" w:rsidRDefault="001B193E" w:rsidP="001B193E">
            <w:pPr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 ค่าจ้างติดตั้งวัสดุไฟฟ้าและอุปกรณ์ครั้งแรกในห้องวิทยุ/ห้องข้อมูลข่าวสาร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ADB8" w14:textId="77777777" w:rsidR="001B193E" w:rsidRPr="00304921" w:rsidRDefault="001B193E" w:rsidP="0084684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04921">
              <w:rPr>
                <w:rFonts w:ascii="TH SarabunIT๙" w:hAnsi="TH SarabunIT๙" w:cs="TH SarabunIT๙"/>
                <w:highlight w:val="cyan"/>
                <w:cs/>
              </w:rPr>
              <w:t>กองช่าง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3845" w14:textId="77777777" w:rsidR="001B193E" w:rsidRPr="00304921" w:rsidRDefault="001B193E" w:rsidP="0084684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แผนงานเคหะและชุมชน</w:t>
            </w:r>
          </w:p>
          <w:p w14:paraId="3C089365" w14:textId="77777777" w:rsidR="001B193E" w:rsidRPr="00304921" w:rsidRDefault="001B193E" w:rsidP="0084684E">
            <w:pPr>
              <w:tabs>
                <w:tab w:val="center" w:pos="1097"/>
              </w:tabs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งานไฟฟ้าและถนน</w:t>
            </w:r>
          </w:p>
          <w:p w14:paraId="300B6BD9" w14:textId="77777777" w:rsidR="001B193E" w:rsidRPr="00304921" w:rsidRDefault="001B193E" w:rsidP="0084684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(00312) (รหัสบัญชี 420900)</w:t>
            </w:r>
          </w:p>
          <w:p w14:paraId="41353BB9" w14:textId="77777777" w:rsidR="001B193E" w:rsidRPr="00304921" w:rsidRDefault="001B193E" w:rsidP="0084684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0485" w14:textId="77777777" w:rsidR="001B193E" w:rsidRPr="00304921" w:rsidRDefault="001B193E" w:rsidP="0084684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33C4" w14:textId="77777777" w:rsidR="001B193E" w:rsidRPr="00304921" w:rsidRDefault="001B193E" w:rsidP="0084684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AAB0" w14:textId="77777777" w:rsidR="001B193E" w:rsidRPr="00304921" w:rsidRDefault="001B193E" w:rsidP="0084684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FC87" w14:textId="2DA8E6BD" w:rsidR="001B193E" w:rsidRPr="00304921" w:rsidRDefault="00E37EDD" w:rsidP="0084684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91AD" w14:textId="77777777" w:rsidR="001B193E" w:rsidRPr="00304921" w:rsidRDefault="001B193E" w:rsidP="0084684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15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24A06" w14:textId="77777777" w:rsidR="001B193E" w:rsidRPr="00304921" w:rsidRDefault="001B193E" w:rsidP="00BB16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20A3D" w:rsidRPr="00304921" w14:paraId="77765CDA" w14:textId="77777777" w:rsidTr="00D20A3D">
        <w:trPr>
          <w:trHeight w:val="25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56DB" w14:textId="77777777" w:rsidR="00D20A3D" w:rsidRPr="00304921" w:rsidRDefault="00E91716" w:rsidP="00BB16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CD4D" w14:textId="52E555BD" w:rsidR="00D20A3D" w:rsidRPr="00304921" w:rsidRDefault="00D20A3D" w:rsidP="0084684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  <w:r w:rsidR="00E37EDD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62</w:t>
            </w: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-ก.ย.</w:t>
            </w:r>
            <w:r w:rsidR="00E37EDD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63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D039" w14:textId="77777777" w:rsidR="00D20A3D" w:rsidRPr="00304921" w:rsidRDefault="00D20A3D" w:rsidP="0084684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วัสดุไฟฟ้าและวิทยุ</w:t>
            </w:r>
          </w:p>
          <w:p w14:paraId="06FCFEF7" w14:textId="77777777" w:rsidR="00D20A3D" w:rsidRPr="00304921" w:rsidRDefault="00D20A3D" w:rsidP="0084684E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-จัดซื้อวัสดุ-อุปกรณ์สิ้นเปลือง สายไฟ หลอดไฟ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FE8E" w14:textId="77777777" w:rsidR="00D20A3D" w:rsidRPr="00304921" w:rsidRDefault="00D20A3D" w:rsidP="0084684E">
            <w:pPr>
              <w:rPr>
                <w:rFonts w:ascii="TH SarabunIT๙" w:hAnsi="TH SarabunIT๙" w:cs="TH SarabunIT๙"/>
                <w:highlight w:val="green"/>
              </w:rPr>
            </w:pPr>
            <w:r w:rsidRPr="00304921">
              <w:rPr>
                <w:rFonts w:ascii="TH SarabunIT๙" w:hAnsi="TH SarabunIT๙" w:cs="TH SarabunIT๙"/>
                <w:highlight w:val="green"/>
                <w:cs/>
              </w:rPr>
              <w:t>สำนักงานปลัด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699A" w14:textId="77777777" w:rsidR="00D20A3D" w:rsidRPr="00304921" w:rsidRDefault="00D20A3D" w:rsidP="00D20A3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แผนงานรักษาความสงบภายใน</w:t>
            </w:r>
          </w:p>
          <w:p w14:paraId="01FEEE86" w14:textId="77777777" w:rsidR="00D20A3D" w:rsidRPr="00304921" w:rsidRDefault="00D20A3D" w:rsidP="00D20A3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งานป้องกันภัยฝ่ายพลเรือนและระงับอัคคีภัย</w:t>
            </w:r>
          </w:p>
          <w:p w14:paraId="2C113949" w14:textId="77777777" w:rsidR="00D20A3D" w:rsidRPr="00304921" w:rsidRDefault="00D20A3D" w:rsidP="00D20A3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(00123) (รหัสบัญชี 331700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7E9D" w14:textId="77777777" w:rsidR="00D20A3D" w:rsidRPr="00304921" w:rsidRDefault="00D20A3D" w:rsidP="0084684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1664" w14:textId="77777777" w:rsidR="00D20A3D" w:rsidRPr="00304921" w:rsidRDefault="00D20A3D" w:rsidP="00A2616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CD7F" w14:textId="77777777" w:rsidR="00D20A3D" w:rsidRPr="00304921" w:rsidRDefault="00D20A3D" w:rsidP="00A2616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72CE" w14:textId="365BC7F9" w:rsidR="00D20A3D" w:rsidRPr="00304921" w:rsidRDefault="00E37EDD" w:rsidP="00A2616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1171" w14:textId="77777777" w:rsidR="00D20A3D" w:rsidRPr="00304921" w:rsidRDefault="00D20A3D" w:rsidP="00A2616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3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AF643" w14:textId="77777777" w:rsidR="00D20A3D" w:rsidRPr="00304921" w:rsidRDefault="00D20A3D" w:rsidP="00BB16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70DBD" w:rsidRPr="00304921" w14:paraId="6C817E7A" w14:textId="77777777" w:rsidTr="00D47CE2">
        <w:trPr>
          <w:trHeight w:val="1288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50259" w14:textId="77777777" w:rsidR="00470DBD" w:rsidRPr="00304921" w:rsidRDefault="00470DBD" w:rsidP="00BB16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7BA38" w14:textId="660BFD91" w:rsidR="00470DBD" w:rsidRPr="00304921" w:rsidRDefault="00470DBD" w:rsidP="0084684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  <w:r w:rsidR="00E37EDD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62</w:t>
            </w: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-ก.ย.</w:t>
            </w:r>
            <w:r w:rsidR="00E37EDD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63</w:t>
            </w:r>
          </w:p>
          <w:p w14:paraId="593FBE6C" w14:textId="77777777" w:rsidR="00470DBD" w:rsidRPr="00304921" w:rsidRDefault="00470DBD" w:rsidP="00B075E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92B65" w14:textId="77777777" w:rsidR="00470DBD" w:rsidRPr="00304921" w:rsidRDefault="00470DBD" w:rsidP="0084684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วัสดุอื่น</w:t>
            </w:r>
          </w:p>
          <w:p w14:paraId="2C82ACB1" w14:textId="77777777" w:rsidR="00470DBD" w:rsidRPr="00304921" w:rsidRDefault="00470DBD" w:rsidP="0084684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-จัดซื้อวัสดุอื่นๆ</w:t>
            </w:r>
          </w:p>
          <w:p w14:paraId="0CA8CB9F" w14:textId="7CC7A334" w:rsidR="00470DBD" w:rsidRPr="00304921" w:rsidRDefault="00470DBD" w:rsidP="008D519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-อุปกรณ์สิ้นเปลือง เสื้อสะท้อนแสง กระบองทีวัดระดับน้ำฝน  ฯลฯ</w:t>
            </w:r>
          </w:p>
          <w:p w14:paraId="429843B1" w14:textId="77777777" w:rsidR="00470DBD" w:rsidRPr="00304921" w:rsidRDefault="00470DBD" w:rsidP="008D5194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9A83A" w14:textId="77777777" w:rsidR="00470DBD" w:rsidRPr="00304921" w:rsidRDefault="00470DBD" w:rsidP="0084684E">
            <w:pPr>
              <w:rPr>
                <w:rFonts w:ascii="TH SarabunIT๙" w:hAnsi="TH SarabunIT๙" w:cs="TH SarabunIT๙"/>
                <w:highlight w:val="green"/>
              </w:rPr>
            </w:pPr>
            <w:r w:rsidRPr="00304921">
              <w:rPr>
                <w:rFonts w:ascii="TH SarabunIT๙" w:hAnsi="TH SarabunIT๙" w:cs="TH SarabunIT๙"/>
                <w:highlight w:val="green"/>
                <w:cs/>
              </w:rPr>
              <w:t>สำนักงานปลัด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7AB7B" w14:textId="77777777" w:rsidR="00470DBD" w:rsidRPr="00304921" w:rsidRDefault="00470DBD" w:rsidP="0084684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แผนงานรักษาความสงบภายใน</w:t>
            </w:r>
          </w:p>
          <w:p w14:paraId="6A2A9BE5" w14:textId="77777777" w:rsidR="00470DBD" w:rsidRPr="00304921" w:rsidRDefault="00470DBD" w:rsidP="0084684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งานป้องกันภัยฝ่ายพลเรือนและระงับอัคคีภัย</w:t>
            </w:r>
          </w:p>
          <w:p w14:paraId="7FAB9719" w14:textId="77777777" w:rsidR="00470DBD" w:rsidRPr="00304921" w:rsidRDefault="00470DBD" w:rsidP="0084684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(00123) (รหัสบัญชี 331700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0A466" w14:textId="5421EBB7" w:rsidR="00470DBD" w:rsidRPr="00304921" w:rsidRDefault="007C4929" w:rsidP="0084684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20</w:t>
            </w:r>
            <w:r w:rsidR="00470DBD" w:rsidRPr="00304921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FC2E3" w14:textId="77777777" w:rsidR="00470DBD" w:rsidRPr="00304921" w:rsidRDefault="00470DBD" w:rsidP="0084684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42C3F" w14:textId="77777777" w:rsidR="00470DBD" w:rsidRPr="00304921" w:rsidRDefault="00470DBD" w:rsidP="0084684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2460E" w14:textId="55AA8BC0" w:rsidR="00470DBD" w:rsidRPr="00304921" w:rsidRDefault="00E37EDD" w:rsidP="0084684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65769" w14:textId="77777777" w:rsidR="00470DBD" w:rsidRPr="00304921" w:rsidRDefault="00470DBD" w:rsidP="0084684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3</w:t>
            </w:r>
          </w:p>
          <w:p w14:paraId="5C542631" w14:textId="77777777" w:rsidR="00470DBD" w:rsidRPr="00304921" w:rsidRDefault="00470DBD" w:rsidP="0084684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A17D8" w14:textId="77777777" w:rsidR="00470DBD" w:rsidRPr="00304921" w:rsidRDefault="00470DBD" w:rsidP="00BB16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2B092103" w14:textId="77777777" w:rsidR="00304921" w:rsidRDefault="00304921" w:rsidP="006327A4">
      <w:pPr>
        <w:jc w:val="right"/>
        <w:outlineLvl w:val="0"/>
        <w:rPr>
          <w:rFonts w:ascii="TH SarabunIT๙" w:hAnsi="TH SarabunIT๙" w:cs="TH SarabunIT๙" w:hint="cs"/>
          <w:b/>
          <w:bCs/>
          <w:color w:val="000000"/>
          <w:szCs w:val="24"/>
        </w:rPr>
      </w:pPr>
    </w:p>
    <w:p w14:paraId="18443F5E" w14:textId="77777777" w:rsidR="00304921" w:rsidRDefault="00304921" w:rsidP="006327A4">
      <w:pPr>
        <w:jc w:val="right"/>
        <w:outlineLvl w:val="0"/>
        <w:rPr>
          <w:rFonts w:ascii="TH SarabunIT๙" w:hAnsi="TH SarabunIT๙" w:cs="TH SarabunIT๙" w:hint="cs"/>
          <w:b/>
          <w:bCs/>
          <w:color w:val="000000"/>
          <w:szCs w:val="24"/>
        </w:rPr>
      </w:pPr>
    </w:p>
    <w:p w14:paraId="3EDDF353" w14:textId="77777777" w:rsidR="006327A4" w:rsidRPr="00304921" w:rsidRDefault="006327A4" w:rsidP="006327A4">
      <w:pPr>
        <w:jc w:val="right"/>
        <w:outlineLvl w:val="0"/>
        <w:rPr>
          <w:rFonts w:ascii="TH SarabunIT๙" w:hAnsi="TH SarabunIT๙" w:cs="TH SarabunIT๙"/>
          <w:b/>
          <w:bCs/>
          <w:color w:val="000000"/>
          <w:szCs w:val="24"/>
          <w:cs/>
        </w:rPr>
      </w:pPr>
      <w:r w:rsidRPr="00304921">
        <w:rPr>
          <w:rFonts w:ascii="TH SarabunIT๙" w:hAnsi="TH SarabunIT๙" w:cs="TH SarabunIT๙"/>
          <w:b/>
          <w:bCs/>
          <w:color w:val="000000"/>
          <w:szCs w:val="24"/>
          <w:cs/>
        </w:rPr>
        <w:t>แบบ ผด.๒</w:t>
      </w:r>
      <w:r w:rsidRPr="00304921">
        <w:rPr>
          <w:rFonts w:ascii="TH SarabunIT๙" w:hAnsi="TH SarabunIT๙" w:cs="TH SarabunIT๙"/>
          <w:b/>
          <w:bCs/>
          <w:color w:val="000000"/>
          <w:szCs w:val="24"/>
        </w:rPr>
        <w:t xml:space="preserve"> </w:t>
      </w:r>
      <w:r w:rsidRPr="00304921">
        <w:rPr>
          <w:rFonts w:ascii="TH SarabunIT๙" w:hAnsi="TH SarabunIT๙" w:cs="TH SarabunIT๙"/>
          <w:b/>
          <w:bCs/>
          <w:color w:val="000000"/>
          <w:szCs w:val="24"/>
          <w:cs/>
        </w:rPr>
        <w:t>แผ่นที่  ๗</w:t>
      </w:r>
    </w:p>
    <w:p w14:paraId="63CC8B4C" w14:textId="268A9200" w:rsidR="006327A4" w:rsidRPr="00304921" w:rsidRDefault="006327A4" w:rsidP="006327A4">
      <w:pPr>
        <w:jc w:val="center"/>
        <w:outlineLvl w:val="0"/>
        <w:rPr>
          <w:rFonts w:ascii="TH SarabunIT๙" w:hAnsi="TH SarabunIT๙" w:cs="TH SarabunIT๙"/>
          <w:b/>
          <w:bCs/>
          <w:sz w:val="28"/>
          <w:cs/>
        </w:rPr>
      </w:pPr>
      <w:r w:rsidRPr="00304921">
        <w:rPr>
          <w:rFonts w:ascii="TH SarabunIT๙" w:hAnsi="TH SarabunIT๙" w:cs="TH SarabunIT๙"/>
          <w:b/>
          <w:bCs/>
          <w:sz w:val="28"/>
          <w:cs/>
        </w:rPr>
        <w:t xml:space="preserve">แผนการจัดหาพัสดุ ประจำปีงบประมาณ  พ.ศ. </w:t>
      </w:r>
      <w:r w:rsidR="00E37EDD" w:rsidRPr="00304921">
        <w:rPr>
          <w:rFonts w:ascii="TH SarabunIT๙" w:hAnsi="TH SarabunIT๙" w:cs="TH SarabunIT๙"/>
          <w:b/>
          <w:bCs/>
          <w:sz w:val="28"/>
          <w:cs/>
        </w:rPr>
        <w:t>2563</w:t>
      </w:r>
      <w:r w:rsidRPr="00304921"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p w14:paraId="3908BBC6" w14:textId="77777777" w:rsidR="006327A4" w:rsidRDefault="006327A4" w:rsidP="006327A4">
      <w:pPr>
        <w:jc w:val="center"/>
        <w:outlineLvl w:val="0"/>
        <w:rPr>
          <w:rFonts w:ascii="TH SarabunIT๙" w:hAnsi="TH SarabunIT๙" w:cs="TH SarabunIT๙"/>
          <w:b/>
          <w:bCs/>
          <w:sz w:val="28"/>
        </w:rPr>
      </w:pPr>
      <w:r w:rsidRPr="00304921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</w:t>
      </w:r>
      <w:r w:rsidR="006F76FF" w:rsidRPr="00304921">
        <w:rPr>
          <w:rFonts w:ascii="TH SarabunIT๙" w:hAnsi="TH SarabunIT๙" w:cs="TH SarabunIT๙"/>
          <w:b/>
          <w:bCs/>
          <w:sz w:val="28"/>
          <w:cs/>
        </w:rPr>
        <w:t>ชุมพวง</w:t>
      </w:r>
    </w:p>
    <w:p w14:paraId="0D3FCA60" w14:textId="77777777" w:rsidR="00304921" w:rsidRPr="00304921" w:rsidRDefault="00304921" w:rsidP="006327A4">
      <w:pPr>
        <w:jc w:val="center"/>
        <w:outlineLvl w:val="0"/>
        <w:rPr>
          <w:rFonts w:ascii="TH SarabunIT๙" w:hAnsi="TH SarabunIT๙" w:cs="TH SarabunIT๙"/>
          <w:b/>
          <w:bCs/>
          <w:sz w:val="28"/>
        </w:rPr>
      </w:pPr>
    </w:p>
    <w:tbl>
      <w:tblPr>
        <w:tblW w:w="15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"/>
        <w:gridCol w:w="1430"/>
        <w:gridCol w:w="3097"/>
        <w:gridCol w:w="1275"/>
        <w:gridCol w:w="1984"/>
        <w:gridCol w:w="1139"/>
        <w:gridCol w:w="992"/>
        <w:gridCol w:w="1333"/>
        <w:gridCol w:w="1226"/>
        <w:gridCol w:w="1088"/>
        <w:gridCol w:w="1256"/>
      </w:tblGrid>
      <w:tr w:rsidR="006327A4" w:rsidRPr="00304921" w14:paraId="61619EE9" w14:textId="77777777" w:rsidTr="00E674F0">
        <w:trPr>
          <w:trHeight w:val="134"/>
          <w:jc w:val="center"/>
        </w:trPr>
        <w:tc>
          <w:tcPr>
            <w:tcW w:w="873" w:type="dxa"/>
            <w:vMerge w:val="restart"/>
          </w:tcPr>
          <w:p w14:paraId="1F187A9E" w14:textId="77777777" w:rsidR="006327A4" w:rsidRPr="00304921" w:rsidRDefault="006327A4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924B128" w14:textId="77777777" w:rsidR="006327A4" w:rsidRPr="00304921" w:rsidRDefault="006327A4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1431" w:type="dxa"/>
            <w:vMerge w:val="restart"/>
          </w:tcPr>
          <w:p w14:paraId="5FACF005" w14:textId="77777777" w:rsidR="006327A4" w:rsidRPr="00304921" w:rsidRDefault="006327A4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ช่วงเวลา</w:t>
            </w:r>
          </w:p>
          <w:p w14:paraId="0880DB44" w14:textId="77777777" w:rsidR="006327A4" w:rsidRPr="00304921" w:rsidRDefault="006327A4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ที่ต้องเริ่มจัดหา</w:t>
            </w:r>
          </w:p>
        </w:tc>
        <w:tc>
          <w:tcPr>
            <w:tcW w:w="3100" w:type="dxa"/>
            <w:vMerge w:val="restart"/>
          </w:tcPr>
          <w:p w14:paraId="52688550" w14:textId="77777777" w:rsidR="006327A4" w:rsidRPr="00304921" w:rsidRDefault="006327A4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ECF1E17" w14:textId="77777777" w:rsidR="006327A4" w:rsidRPr="00304921" w:rsidRDefault="006327A4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รายการ/จำนวน(หน่วย)</w:t>
            </w:r>
          </w:p>
        </w:tc>
        <w:tc>
          <w:tcPr>
            <w:tcW w:w="1276" w:type="dxa"/>
            <w:vMerge w:val="restart"/>
          </w:tcPr>
          <w:p w14:paraId="3AC20B88" w14:textId="77777777" w:rsidR="006327A4" w:rsidRPr="00304921" w:rsidRDefault="006327A4" w:rsidP="00BB16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หน่วยงานเจ้าของเงิน</w:t>
            </w:r>
          </w:p>
          <w:p w14:paraId="41413C91" w14:textId="77777777" w:rsidR="006327A4" w:rsidRPr="00304921" w:rsidRDefault="006327A4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24" w:type="dxa"/>
            <w:gridSpan w:val="2"/>
          </w:tcPr>
          <w:p w14:paraId="7EBD708C" w14:textId="77777777" w:rsidR="006327A4" w:rsidRPr="00304921" w:rsidRDefault="006327A4" w:rsidP="00BB166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326" w:type="dxa"/>
            <w:gridSpan w:val="2"/>
          </w:tcPr>
          <w:p w14:paraId="44939DF3" w14:textId="77777777" w:rsidR="006327A4" w:rsidRPr="00304921" w:rsidRDefault="006327A4" w:rsidP="00BB166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17" w:type="dxa"/>
            <w:vMerge w:val="restart"/>
          </w:tcPr>
          <w:p w14:paraId="6E1F4D1D" w14:textId="77777777" w:rsidR="006327A4" w:rsidRPr="00304921" w:rsidRDefault="006327A4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1DE4992" w14:textId="77777777" w:rsidR="006327A4" w:rsidRPr="00304921" w:rsidRDefault="006327A4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วิธีจัดหา</w:t>
            </w:r>
          </w:p>
        </w:tc>
        <w:tc>
          <w:tcPr>
            <w:tcW w:w="1089" w:type="dxa"/>
            <w:vMerge w:val="restart"/>
          </w:tcPr>
          <w:p w14:paraId="07B93F95" w14:textId="77777777" w:rsidR="006327A4" w:rsidRPr="00304921" w:rsidRDefault="006327A4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8C8ECED" w14:textId="77777777" w:rsidR="006327A4" w:rsidRPr="00304921" w:rsidRDefault="006327A4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กำหนดส่งมอบ (วัน)</w:t>
            </w:r>
          </w:p>
        </w:tc>
        <w:tc>
          <w:tcPr>
            <w:tcW w:w="1257" w:type="dxa"/>
            <w:vMerge w:val="restart"/>
          </w:tcPr>
          <w:p w14:paraId="7F3629F8" w14:textId="77777777" w:rsidR="006327A4" w:rsidRPr="00304921" w:rsidRDefault="006327A4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BF5022F" w14:textId="77777777" w:rsidR="006327A4" w:rsidRPr="00304921" w:rsidRDefault="006327A4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6327A4" w:rsidRPr="00304921" w14:paraId="6163ABD7" w14:textId="77777777" w:rsidTr="00E674F0">
        <w:trPr>
          <w:trHeight w:val="218"/>
          <w:jc w:val="center"/>
        </w:trPr>
        <w:tc>
          <w:tcPr>
            <w:tcW w:w="873" w:type="dxa"/>
            <w:vMerge/>
            <w:tcBorders>
              <w:bottom w:val="single" w:sz="4" w:space="0" w:color="auto"/>
            </w:tcBorders>
          </w:tcPr>
          <w:p w14:paraId="791A48AD" w14:textId="77777777" w:rsidR="006327A4" w:rsidRPr="00304921" w:rsidRDefault="006327A4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</w:tcPr>
          <w:p w14:paraId="0063149B" w14:textId="77777777" w:rsidR="006327A4" w:rsidRPr="00304921" w:rsidRDefault="006327A4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00" w:type="dxa"/>
            <w:vMerge/>
            <w:tcBorders>
              <w:bottom w:val="single" w:sz="4" w:space="0" w:color="auto"/>
            </w:tcBorders>
          </w:tcPr>
          <w:p w14:paraId="741A263E" w14:textId="77777777" w:rsidR="006327A4" w:rsidRPr="00304921" w:rsidRDefault="006327A4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A3A119C" w14:textId="77777777" w:rsidR="006327A4" w:rsidRPr="00304921" w:rsidRDefault="006327A4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0C263EB" w14:textId="77777777" w:rsidR="006327A4" w:rsidRPr="00304921" w:rsidRDefault="006327A4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แผนงาน/งาน/โครงการ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0C7FE479" w14:textId="77777777" w:rsidR="006327A4" w:rsidRPr="00304921" w:rsidRDefault="006327A4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16CAEFB" w14:textId="77777777" w:rsidR="006327A4" w:rsidRPr="00304921" w:rsidRDefault="006327A4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ประเภท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61818F6D" w14:textId="77777777" w:rsidR="006327A4" w:rsidRPr="00304921" w:rsidRDefault="006327A4" w:rsidP="00BB16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1217" w:type="dxa"/>
            <w:vMerge/>
            <w:tcBorders>
              <w:bottom w:val="single" w:sz="4" w:space="0" w:color="auto"/>
            </w:tcBorders>
          </w:tcPr>
          <w:p w14:paraId="426823EF" w14:textId="77777777" w:rsidR="006327A4" w:rsidRPr="00304921" w:rsidRDefault="006327A4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303771C6" w14:textId="77777777" w:rsidR="006327A4" w:rsidRPr="00304921" w:rsidRDefault="006327A4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</w:tcPr>
          <w:p w14:paraId="5A148CA0" w14:textId="77777777" w:rsidR="006327A4" w:rsidRPr="00304921" w:rsidRDefault="006327A4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70DBD" w:rsidRPr="00304921" w14:paraId="417331DB" w14:textId="77777777" w:rsidTr="00470DBD">
        <w:trPr>
          <w:trHeight w:val="141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44F84" w14:textId="77777777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B50D2" w14:textId="5889D834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  <w:r w:rsidR="00E37EDD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62</w:t>
            </w: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-ก.ย.</w:t>
            </w:r>
            <w:r w:rsidR="00E37EDD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63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86847" w14:textId="77777777" w:rsidR="00470DBD" w:rsidRPr="00304921" w:rsidRDefault="00470DBD" w:rsidP="00D47C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ค่าซ่อมแซมและบำรุงรักษาทรัพย์สิน</w:t>
            </w:r>
          </w:p>
          <w:p w14:paraId="7455130D" w14:textId="77777777" w:rsidR="00470DBD" w:rsidRPr="00304921" w:rsidRDefault="00470DBD" w:rsidP="00D47CE2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</w:rPr>
              <w:t>-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>ค่าจ้างบำรุงรักษาและปรับปรุงรถเคลื่อนที่เร็ว รถกู้ชีพ เพื่อให้ใช้งานได้ตามปกติ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8E0D1" w14:textId="77777777" w:rsidR="00470DBD" w:rsidRPr="00304921" w:rsidRDefault="00470DBD" w:rsidP="00D47CE2">
            <w:pPr>
              <w:rPr>
                <w:rFonts w:ascii="TH SarabunIT๙" w:hAnsi="TH SarabunIT๙" w:cs="TH SarabunIT๙"/>
                <w:highlight w:val="green"/>
              </w:rPr>
            </w:pPr>
            <w:r w:rsidRPr="00304921">
              <w:rPr>
                <w:rFonts w:ascii="TH SarabunIT๙" w:hAnsi="TH SarabunIT๙" w:cs="TH SarabunIT๙"/>
                <w:highlight w:val="green"/>
                <w:cs/>
              </w:rPr>
              <w:t>สำนักงานปลัด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59EF1" w14:textId="77777777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แผนงานรักษาความสงบภายใน</w:t>
            </w:r>
          </w:p>
          <w:p w14:paraId="048F8ED9" w14:textId="77777777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งานป้องกันภัยฝ่ายพลเรือนและระงับอัคคีภัย</w:t>
            </w:r>
          </w:p>
          <w:p w14:paraId="1267C1B9" w14:textId="77777777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(00123) (รหัสบัญชี 331700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F9419" w14:textId="2BE61C85" w:rsidR="00470DBD" w:rsidRPr="00304921" w:rsidRDefault="007C4929" w:rsidP="00D47CE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30</w:t>
            </w:r>
            <w:r w:rsidR="00470DBD" w:rsidRPr="00304921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15E46" w14:textId="77777777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A5914" w14:textId="77777777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83033" w14:textId="0659E46E" w:rsidR="00470DBD" w:rsidRPr="00304921" w:rsidRDefault="00E37EDD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E0FDB" w14:textId="77777777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3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3442A" w14:textId="77777777" w:rsidR="00470DBD" w:rsidRPr="00304921" w:rsidRDefault="00470DBD" w:rsidP="00BB1665">
            <w:pPr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ขออนุมัติจัดหาตามความจำเป็น</w:t>
            </w:r>
          </w:p>
          <w:p w14:paraId="715ABF8B" w14:textId="77777777" w:rsidR="00470DBD" w:rsidRPr="00304921" w:rsidRDefault="00470DBD" w:rsidP="00BB16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70DBD" w:rsidRPr="00304921" w14:paraId="0B9DB6F7" w14:textId="77777777" w:rsidTr="00C133CC">
        <w:trPr>
          <w:trHeight w:val="132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C69DC" w14:textId="77777777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60BD1" w14:textId="55954E04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พ.ย. - ธ.ค.</w:t>
            </w:r>
            <w:r w:rsidR="00E37EDD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62</w:t>
            </w:r>
          </w:p>
          <w:p w14:paraId="5A80242B" w14:textId="77777777" w:rsidR="00470DBD" w:rsidRPr="00304921" w:rsidRDefault="00470DBD" w:rsidP="00D47CE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79F97" w14:textId="68EA6CE4" w:rsidR="00470DBD" w:rsidRPr="00304921" w:rsidRDefault="00470DBD" w:rsidP="00D47CE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โครงการจัดส่งนักกีฬาเข้าร่วมแข่งขันกีฬา</w:t>
            </w:r>
            <w:r w:rsidR="00C133CC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/</w:t>
            </w: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ค่าเงินรางวัล/ของขวัญ /ถ้วยรางวัล</w:t>
            </w:r>
            <w:r w:rsidRPr="00304921">
              <w:rPr>
                <w:rFonts w:ascii="TH SarabunIT๙" w:hAnsi="TH SarabunIT๙" w:cs="TH SarabunIT๙"/>
                <w:color w:val="000000"/>
                <w:sz w:val="28"/>
              </w:rPr>
              <w:t>/</w:t>
            </w: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ค่าเครื่องขยายเสียง</w:t>
            </w:r>
            <w:r w:rsidR="00C133CC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/</w:t>
            </w: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ค่าอุปกรณ์กีฬา/ค่าตอบแทน/ค่าสถานที่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217B4" w14:textId="77777777" w:rsidR="00470DBD" w:rsidRPr="00304921" w:rsidRDefault="00470DBD" w:rsidP="00D47CE2">
            <w:pPr>
              <w:rPr>
                <w:rFonts w:ascii="TH SarabunIT๙" w:hAnsi="TH SarabunIT๙" w:cs="TH SarabunIT๙"/>
                <w:highlight w:val="yellow"/>
              </w:rPr>
            </w:pPr>
            <w:r w:rsidRPr="00304921">
              <w:rPr>
                <w:rFonts w:ascii="TH SarabunIT๙" w:hAnsi="TH SarabunIT๙" w:cs="TH SarabunIT๙"/>
                <w:highlight w:val="yellow"/>
                <w:cs/>
              </w:rPr>
              <w:t>กองการศึกษา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448E8" w14:textId="77777777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แผนงานการศาสนาวัฒนธรรมฯ</w:t>
            </w:r>
          </w:p>
          <w:p w14:paraId="25DDB111" w14:textId="77777777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งานกีฬาและนันทนาการ </w:t>
            </w:r>
          </w:p>
          <w:p w14:paraId="2D10C2F0" w14:textId="23C0DBD7" w:rsidR="00470DBD" w:rsidRPr="00304921" w:rsidRDefault="00470DBD" w:rsidP="00C133C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(00262) (รหัสบัญชี 320300)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3493A" w14:textId="77777777" w:rsidR="00470DBD" w:rsidRPr="00304921" w:rsidRDefault="00470DBD" w:rsidP="00D47C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D2052" w14:textId="77777777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DB325" w14:textId="77777777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E659D" w14:textId="3EDBF9E5" w:rsidR="00470DBD" w:rsidRPr="00304921" w:rsidRDefault="00E37EDD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D0356" w14:textId="77777777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3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5E923" w14:textId="77777777" w:rsidR="00470DBD" w:rsidRPr="00304921" w:rsidRDefault="00470DBD" w:rsidP="00BB16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70DBD" w:rsidRPr="00304921" w14:paraId="466797D0" w14:textId="77777777" w:rsidTr="00C133CC">
        <w:trPr>
          <w:trHeight w:val="129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0CDA4" w14:textId="77777777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DD0FD" w14:textId="770E516D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พ.ย.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62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>-ก.พ.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63</w:t>
            </w:r>
          </w:p>
          <w:p w14:paraId="0E274D89" w14:textId="77777777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4D62929" w14:textId="77777777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1DD85" w14:textId="0EB11729" w:rsidR="00470DBD" w:rsidRPr="00304921" w:rsidRDefault="00470DBD" w:rsidP="00D47C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 xml:space="preserve">โครงการจัดเวทีประชาคมเพื่อจัดทำแผนพัฒนาสี่ปี </w:t>
            </w:r>
            <w:r w:rsidR="00C133CC" w:rsidRPr="00304921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>จัดซื้อวัสดุ-อุปกรณ์ เช่น แผ่นพับ ค่าตอบแทนวิทยากร/สถานที่/เครื่องดื่ม/อาหาร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C1AE6" w14:textId="77777777" w:rsidR="00470DBD" w:rsidRPr="00304921" w:rsidRDefault="00470DBD" w:rsidP="00D47CE2">
            <w:pPr>
              <w:rPr>
                <w:rFonts w:ascii="TH SarabunIT๙" w:hAnsi="TH SarabunIT๙" w:cs="TH SarabunIT๙"/>
              </w:rPr>
            </w:pPr>
            <w:r w:rsidRPr="00304921">
              <w:rPr>
                <w:rFonts w:ascii="TH SarabunIT๙" w:hAnsi="TH SarabunIT๙" w:cs="TH SarabunIT๙"/>
                <w:highlight w:val="green"/>
                <w:cs/>
              </w:rPr>
              <w:t>สำนักงานปลัด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0AC65" w14:textId="77777777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0B025312" w14:textId="77777777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04921">
              <w:rPr>
                <w:rFonts w:ascii="TH SarabunIT๙" w:hAnsi="TH SarabunIT๙" w:cs="TH SarabunIT๙"/>
                <w:szCs w:val="24"/>
                <w:cs/>
              </w:rPr>
              <w:t>งานวางแผนสถิติและวิชาการ</w:t>
            </w:r>
          </w:p>
          <w:p w14:paraId="01B2C654" w14:textId="3AD235D8" w:rsidR="00470DBD" w:rsidRPr="00304921" w:rsidRDefault="00470DBD" w:rsidP="00C133CC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(00112) (รหัสบัญชี 320300)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F30F3" w14:textId="77777777" w:rsidR="00470DBD" w:rsidRPr="00304921" w:rsidRDefault="00470DBD" w:rsidP="00D47CE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5A91B" w14:textId="77777777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53E95" w14:textId="77777777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EC8CC" w14:textId="04911F69" w:rsidR="00470DBD" w:rsidRPr="00304921" w:rsidRDefault="00E37EDD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A1ED0" w14:textId="77777777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5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CF032" w14:textId="77777777" w:rsidR="00470DBD" w:rsidRPr="00304921" w:rsidRDefault="00470DBD" w:rsidP="00BB16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70DBD" w:rsidRPr="00304921" w14:paraId="58E706AE" w14:textId="77777777" w:rsidTr="00D47CE2">
        <w:trPr>
          <w:trHeight w:val="27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7E4E7" w14:textId="77777777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51954" w14:textId="46827200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ธ.ค.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62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>-ก.ย.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99A2F" w14:textId="77777777" w:rsidR="00470DBD" w:rsidRPr="00304921" w:rsidRDefault="00470DBD" w:rsidP="00D47CE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โครงการรักน้ำรักป่ารักษาแผ่นดิน</w:t>
            </w:r>
          </w:p>
          <w:p w14:paraId="585CE1DA" w14:textId="77777777" w:rsidR="00470DBD" w:rsidRPr="00304921" w:rsidRDefault="00470DBD" w:rsidP="00D47CE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-จัดซื้อพันธุ์ไม้ พันธุ์หญ้าแฝก </w:t>
            </w:r>
          </w:p>
          <w:p w14:paraId="7E514DCB" w14:textId="77777777" w:rsidR="00470DBD" w:rsidRPr="00304921" w:rsidRDefault="00470DBD" w:rsidP="00D47CE2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-ค่าอาหาร/เครื่องดื่ม/ทำคอกไม้ฯลฯ</w:t>
            </w:r>
          </w:p>
          <w:p w14:paraId="102270A4" w14:textId="77777777" w:rsidR="00470DBD" w:rsidRPr="00304921" w:rsidRDefault="00470DBD" w:rsidP="00D47CE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-ค่าแรงงานขุดหลุม/อุปกรณ์ต่างๆฯลฯ </w:t>
            </w:r>
            <w:r w:rsidRPr="003049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7FBDA" w14:textId="77777777" w:rsidR="00470DBD" w:rsidRPr="00304921" w:rsidRDefault="00470DBD" w:rsidP="00D47CE2">
            <w:pPr>
              <w:rPr>
                <w:rFonts w:ascii="TH SarabunIT๙" w:hAnsi="TH SarabunIT๙" w:cs="TH SarabunIT๙"/>
              </w:rPr>
            </w:pPr>
            <w:r w:rsidRPr="00304921">
              <w:rPr>
                <w:rFonts w:ascii="TH SarabunIT๙" w:hAnsi="TH SarabunIT๙" w:cs="TH SarabunIT๙"/>
                <w:highlight w:val="green"/>
                <w:cs/>
              </w:rPr>
              <w:t>สำนักงานปลัด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59D7C" w14:textId="77777777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แผนงานการเกษตร</w:t>
            </w:r>
          </w:p>
          <w:p w14:paraId="0EC755DF" w14:textId="77777777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04921">
              <w:rPr>
                <w:rFonts w:ascii="TH SarabunIT๙" w:hAnsi="TH SarabunIT๙" w:cs="TH SarabunIT๙"/>
                <w:szCs w:val="24"/>
                <w:cs/>
              </w:rPr>
              <w:t>งานอนุรักษ์แหล่งน้ำและป่าไม้</w:t>
            </w:r>
          </w:p>
          <w:p w14:paraId="10360BDB" w14:textId="77777777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(00111)(รหัสบัญชี 320300)</w:t>
            </w:r>
          </w:p>
          <w:p w14:paraId="04717ABF" w14:textId="77777777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EAEFB" w14:textId="77777777" w:rsidR="00470DBD" w:rsidRPr="00304921" w:rsidRDefault="00470DBD" w:rsidP="00D47CE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B927F" w14:textId="77777777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FFEA2" w14:textId="77777777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8674B" w14:textId="060123DF" w:rsidR="00470DBD" w:rsidRPr="00304921" w:rsidRDefault="00E37EDD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F64F0" w14:textId="77777777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3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029F8" w14:textId="77777777" w:rsidR="00470DBD" w:rsidRPr="00304921" w:rsidRDefault="00470DBD" w:rsidP="00BB16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70DBD" w:rsidRPr="00304921" w14:paraId="2EB0D257" w14:textId="77777777" w:rsidTr="00D47CE2">
        <w:trPr>
          <w:trHeight w:val="195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81728" w14:textId="77777777" w:rsidR="00470DBD" w:rsidRPr="00304921" w:rsidRDefault="00470DBD" w:rsidP="005C34F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D1A1F" w14:textId="10C89397" w:rsidR="00470DBD" w:rsidRPr="00304921" w:rsidRDefault="00470DBD" w:rsidP="00B075E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ธ.ค.</w:t>
            </w:r>
            <w:r w:rsidR="00E37EDD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62</w:t>
            </w: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-ม.ค.</w:t>
            </w:r>
            <w:r w:rsidR="00E37EDD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63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EA04F" w14:textId="22E221CA" w:rsidR="00470DBD" w:rsidRPr="00304921" w:rsidRDefault="00470DBD" w:rsidP="004676D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โครงการส่งเสริมกลุ่มอาชีพตำบลชุมพวง</w:t>
            </w:r>
            <w:r w:rsidR="00C133CC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/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>จัดซื้อวัสดุ-อุปกรณ์ เช่น แผ่นพับ ไม้กวด ค่าตอบแทนวิทยากร/สถานที่/เครื่องดื่ม/อาหาร/ค่าป้ายโครงการ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8E021" w14:textId="77777777" w:rsidR="00470DBD" w:rsidRPr="00304921" w:rsidRDefault="00470DBD" w:rsidP="00B075E8">
            <w:pPr>
              <w:rPr>
                <w:rFonts w:ascii="TH SarabunIT๙" w:hAnsi="TH SarabunIT๙" w:cs="TH SarabunIT๙"/>
                <w:highlight w:val="green"/>
              </w:rPr>
            </w:pPr>
            <w:r w:rsidRPr="00304921">
              <w:rPr>
                <w:rFonts w:ascii="TH SarabunIT๙" w:hAnsi="TH SarabunIT๙" w:cs="TH SarabunIT๙"/>
                <w:highlight w:val="green"/>
                <w:cs/>
              </w:rPr>
              <w:t>สำนักงานปลัด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AF4E7" w14:textId="77777777" w:rsidR="00470DBD" w:rsidRPr="00304921" w:rsidRDefault="00470DBD" w:rsidP="004676D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แผนงานสร้างความเข้มแข็งของชุมชน</w:t>
            </w:r>
          </w:p>
          <w:p w14:paraId="0C92347D" w14:textId="77777777" w:rsidR="00470DBD" w:rsidRPr="00304921" w:rsidRDefault="00470DBD" w:rsidP="004676D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04921">
              <w:rPr>
                <w:rFonts w:ascii="TH SarabunIT๙" w:hAnsi="TH SarabunIT๙" w:cs="TH SarabunIT๙"/>
                <w:sz w:val="20"/>
                <w:szCs w:val="20"/>
                <w:cs/>
              </w:rPr>
              <w:t>งานเสริมสร้างความเข้มแข็งของฯ</w:t>
            </w:r>
          </w:p>
          <w:p w14:paraId="398D121D" w14:textId="58370957" w:rsidR="00470DBD" w:rsidRPr="00304921" w:rsidRDefault="00470DBD" w:rsidP="00C133CC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(00252)(รหัสบัญชี 320300)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CB94D" w14:textId="77777777" w:rsidR="00470DBD" w:rsidRPr="00304921" w:rsidRDefault="00470DBD" w:rsidP="00B075E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14:paraId="415DA5D9" w14:textId="24523CF2" w:rsidR="00470DBD" w:rsidRPr="00304921" w:rsidRDefault="00E37EDD" w:rsidP="00B075E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62</w:t>
            </w:r>
            <w:r w:rsidR="00470DBD" w:rsidRPr="00304921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05ECF" w14:textId="77777777" w:rsidR="00470DBD" w:rsidRPr="00304921" w:rsidRDefault="00470DBD" w:rsidP="00A261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1F108" w14:textId="77777777" w:rsidR="00470DBD" w:rsidRPr="00304921" w:rsidRDefault="00470DBD" w:rsidP="00A261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8A4D6" w14:textId="7DD670AA" w:rsidR="00470DBD" w:rsidRPr="00304921" w:rsidRDefault="00E37EDD" w:rsidP="00A261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872EB" w14:textId="77777777" w:rsidR="00470DBD" w:rsidRPr="00304921" w:rsidRDefault="00470DBD" w:rsidP="00A261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D7EA9" w14:textId="77777777" w:rsidR="00470DBD" w:rsidRPr="00304921" w:rsidRDefault="00470DBD" w:rsidP="00BB1665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3437474" w14:textId="77777777" w:rsidR="00304921" w:rsidRDefault="00304921" w:rsidP="00EC54CF">
      <w:pPr>
        <w:jc w:val="right"/>
        <w:outlineLvl w:val="0"/>
        <w:rPr>
          <w:rFonts w:ascii="TH SarabunIT๙" w:hAnsi="TH SarabunIT๙" w:cs="TH SarabunIT๙" w:hint="cs"/>
          <w:b/>
          <w:bCs/>
          <w:color w:val="000000"/>
          <w:szCs w:val="24"/>
        </w:rPr>
      </w:pPr>
    </w:p>
    <w:p w14:paraId="50822F3E" w14:textId="77777777" w:rsidR="00EC54CF" w:rsidRPr="00304921" w:rsidRDefault="00EC54CF" w:rsidP="00EC54CF">
      <w:pPr>
        <w:jc w:val="right"/>
        <w:outlineLvl w:val="0"/>
        <w:rPr>
          <w:rFonts w:ascii="TH SarabunIT๙" w:hAnsi="TH SarabunIT๙" w:cs="TH SarabunIT๙"/>
          <w:b/>
          <w:bCs/>
          <w:color w:val="000000"/>
          <w:szCs w:val="24"/>
          <w:cs/>
        </w:rPr>
      </w:pPr>
      <w:r w:rsidRPr="00304921">
        <w:rPr>
          <w:rFonts w:ascii="TH SarabunIT๙" w:hAnsi="TH SarabunIT๙" w:cs="TH SarabunIT๙"/>
          <w:b/>
          <w:bCs/>
          <w:color w:val="000000"/>
          <w:szCs w:val="24"/>
          <w:cs/>
        </w:rPr>
        <w:t>แบบ ผด.๒</w:t>
      </w:r>
      <w:r w:rsidRPr="00304921">
        <w:rPr>
          <w:rFonts w:ascii="TH SarabunIT๙" w:hAnsi="TH SarabunIT๙" w:cs="TH SarabunIT๙"/>
          <w:b/>
          <w:bCs/>
          <w:color w:val="000000"/>
          <w:szCs w:val="24"/>
        </w:rPr>
        <w:t xml:space="preserve"> </w:t>
      </w:r>
      <w:r w:rsidRPr="00304921">
        <w:rPr>
          <w:rFonts w:ascii="TH SarabunIT๙" w:hAnsi="TH SarabunIT๙" w:cs="TH SarabunIT๙"/>
          <w:b/>
          <w:bCs/>
          <w:color w:val="000000"/>
          <w:szCs w:val="24"/>
          <w:cs/>
        </w:rPr>
        <w:t>แผ่นที่  ๘</w:t>
      </w:r>
    </w:p>
    <w:p w14:paraId="2D5B3CFC" w14:textId="53995850" w:rsidR="00EC54CF" w:rsidRPr="00304921" w:rsidRDefault="00EC54CF" w:rsidP="00EC54CF">
      <w:pPr>
        <w:jc w:val="center"/>
        <w:outlineLvl w:val="0"/>
        <w:rPr>
          <w:rFonts w:ascii="TH SarabunIT๙" w:hAnsi="TH SarabunIT๙" w:cs="TH SarabunIT๙"/>
          <w:b/>
          <w:bCs/>
          <w:sz w:val="28"/>
          <w:cs/>
        </w:rPr>
      </w:pPr>
      <w:r w:rsidRPr="00304921">
        <w:rPr>
          <w:rFonts w:ascii="TH SarabunIT๙" w:hAnsi="TH SarabunIT๙" w:cs="TH SarabunIT๙"/>
          <w:b/>
          <w:bCs/>
          <w:sz w:val="28"/>
          <w:cs/>
        </w:rPr>
        <w:t xml:space="preserve">แผนการจัดหาพัสดุ ประจำปีงบประมาณ  พ.ศ. </w:t>
      </w:r>
      <w:r w:rsidR="00E37EDD" w:rsidRPr="00304921">
        <w:rPr>
          <w:rFonts w:ascii="TH SarabunIT๙" w:hAnsi="TH SarabunIT๙" w:cs="TH SarabunIT๙"/>
          <w:b/>
          <w:bCs/>
          <w:sz w:val="28"/>
          <w:cs/>
        </w:rPr>
        <w:t>2563</w:t>
      </w:r>
      <w:r w:rsidRPr="00304921"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p w14:paraId="203F52C3" w14:textId="77777777" w:rsidR="00EC54CF" w:rsidRDefault="00EC54CF" w:rsidP="00EC54CF">
      <w:pPr>
        <w:jc w:val="center"/>
        <w:outlineLvl w:val="0"/>
        <w:rPr>
          <w:rFonts w:ascii="TH SarabunIT๙" w:hAnsi="TH SarabunIT๙" w:cs="TH SarabunIT๙"/>
          <w:b/>
          <w:bCs/>
          <w:sz w:val="28"/>
        </w:rPr>
      </w:pPr>
      <w:r w:rsidRPr="00304921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</w:t>
      </w:r>
      <w:r w:rsidR="006F76FF" w:rsidRPr="00304921">
        <w:rPr>
          <w:rFonts w:ascii="TH SarabunIT๙" w:hAnsi="TH SarabunIT๙" w:cs="TH SarabunIT๙"/>
          <w:b/>
          <w:bCs/>
          <w:sz w:val="28"/>
          <w:cs/>
        </w:rPr>
        <w:t>ชุมพวง</w:t>
      </w:r>
    </w:p>
    <w:tbl>
      <w:tblPr>
        <w:tblW w:w="15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"/>
        <w:gridCol w:w="1430"/>
        <w:gridCol w:w="3097"/>
        <w:gridCol w:w="1275"/>
        <w:gridCol w:w="1984"/>
        <w:gridCol w:w="1139"/>
        <w:gridCol w:w="992"/>
        <w:gridCol w:w="1333"/>
        <w:gridCol w:w="1226"/>
        <w:gridCol w:w="1088"/>
        <w:gridCol w:w="1256"/>
      </w:tblGrid>
      <w:tr w:rsidR="00EC54CF" w:rsidRPr="00304921" w14:paraId="7EB61D76" w14:textId="77777777" w:rsidTr="00304921">
        <w:trPr>
          <w:trHeight w:val="134"/>
          <w:jc w:val="center"/>
        </w:trPr>
        <w:tc>
          <w:tcPr>
            <w:tcW w:w="873" w:type="dxa"/>
            <w:vMerge w:val="restart"/>
          </w:tcPr>
          <w:p w14:paraId="3856B3B2" w14:textId="77777777" w:rsidR="00EC54CF" w:rsidRPr="00304921" w:rsidRDefault="00EC54CF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138779F" w14:textId="77777777" w:rsidR="00EC54CF" w:rsidRPr="00304921" w:rsidRDefault="00EC54CF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1430" w:type="dxa"/>
            <w:vMerge w:val="restart"/>
          </w:tcPr>
          <w:p w14:paraId="1E52054D" w14:textId="77777777" w:rsidR="00EC54CF" w:rsidRPr="00304921" w:rsidRDefault="00EC54CF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ช่วงเวลา</w:t>
            </w:r>
          </w:p>
          <w:p w14:paraId="4BA21C3C" w14:textId="77777777" w:rsidR="00EC54CF" w:rsidRPr="00304921" w:rsidRDefault="00EC54CF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ที่ต้องเริ่มจัดหา</w:t>
            </w:r>
          </w:p>
        </w:tc>
        <w:tc>
          <w:tcPr>
            <w:tcW w:w="3097" w:type="dxa"/>
            <w:vMerge w:val="restart"/>
          </w:tcPr>
          <w:p w14:paraId="25220BA8" w14:textId="77777777" w:rsidR="00EC54CF" w:rsidRPr="00304921" w:rsidRDefault="00EC54CF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625E80D" w14:textId="77777777" w:rsidR="00EC54CF" w:rsidRPr="00304921" w:rsidRDefault="00EC54CF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รายการ/จำนวน(หน่วย)</w:t>
            </w:r>
          </w:p>
        </w:tc>
        <w:tc>
          <w:tcPr>
            <w:tcW w:w="1275" w:type="dxa"/>
            <w:vMerge w:val="restart"/>
          </w:tcPr>
          <w:p w14:paraId="17440128" w14:textId="77777777" w:rsidR="00EC54CF" w:rsidRPr="00304921" w:rsidRDefault="00EC54CF" w:rsidP="00BB16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หน่วยงานเจ้าของเงิน</w:t>
            </w:r>
          </w:p>
          <w:p w14:paraId="26ED2B7B" w14:textId="77777777" w:rsidR="00EC54CF" w:rsidRPr="00304921" w:rsidRDefault="00EC54CF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23" w:type="dxa"/>
            <w:gridSpan w:val="2"/>
          </w:tcPr>
          <w:p w14:paraId="73A9E040" w14:textId="77777777" w:rsidR="00EC54CF" w:rsidRPr="00304921" w:rsidRDefault="00EC54CF" w:rsidP="00BB166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325" w:type="dxa"/>
            <w:gridSpan w:val="2"/>
          </w:tcPr>
          <w:p w14:paraId="570CFDE5" w14:textId="77777777" w:rsidR="00EC54CF" w:rsidRPr="00304921" w:rsidRDefault="00EC54CF" w:rsidP="00BB166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26" w:type="dxa"/>
            <w:vMerge w:val="restart"/>
          </w:tcPr>
          <w:p w14:paraId="287523C4" w14:textId="77777777" w:rsidR="00EC54CF" w:rsidRPr="00304921" w:rsidRDefault="00EC54CF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0E9ED6C" w14:textId="77777777" w:rsidR="00EC54CF" w:rsidRPr="00304921" w:rsidRDefault="00EC54CF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วิธีจัดหา</w:t>
            </w:r>
          </w:p>
        </w:tc>
        <w:tc>
          <w:tcPr>
            <w:tcW w:w="1088" w:type="dxa"/>
            <w:vMerge w:val="restart"/>
          </w:tcPr>
          <w:p w14:paraId="19460C32" w14:textId="77777777" w:rsidR="00EC54CF" w:rsidRPr="00304921" w:rsidRDefault="00EC54CF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F4EAA57" w14:textId="77777777" w:rsidR="00EC54CF" w:rsidRPr="00304921" w:rsidRDefault="00EC54CF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กำหนดส่งมอบ (วัน)</w:t>
            </w:r>
          </w:p>
        </w:tc>
        <w:tc>
          <w:tcPr>
            <w:tcW w:w="1256" w:type="dxa"/>
            <w:vMerge w:val="restart"/>
          </w:tcPr>
          <w:p w14:paraId="77E98CB7" w14:textId="77777777" w:rsidR="00EC54CF" w:rsidRPr="00304921" w:rsidRDefault="00EC54CF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5C842C3" w14:textId="77777777" w:rsidR="00EC54CF" w:rsidRPr="00304921" w:rsidRDefault="00EC54CF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EC54CF" w:rsidRPr="00304921" w14:paraId="579BA623" w14:textId="77777777" w:rsidTr="00304921">
        <w:trPr>
          <w:trHeight w:val="218"/>
          <w:jc w:val="center"/>
        </w:trPr>
        <w:tc>
          <w:tcPr>
            <w:tcW w:w="873" w:type="dxa"/>
            <w:vMerge/>
            <w:tcBorders>
              <w:bottom w:val="single" w:sz="4" w:space="0" w:color="auto"/>
            </w:tcBorders>
          </w:tcPr>
          <w:p w14:paraId="2B9523EA" w14:textId="77777777" w:rsidR="00EC54CF" w:rsidRPr="00304921" w:rsidRDefault="00EC54CF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14:paraId="138F9F27" w14:textId="77777777" w:rsidR="00EC54CF" w:rsidRPr="00304921" w:rsidRDefault="00EC54CF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97" w:type="dxa"/>
            <w:vMerge/>
            <w:tcBorders>
              <w:bottom w:val="single" w:sz="4" w:space="0" w:color="auto"/>
            </w:tcBorders>
          </w:tcPr>
          <w:p w14:paraId="07D9582A" w14:textId="77777777" w:rsidR="00EC54CF" w:rsidRPr="00304921" w:rsidRDefault="00EC54CF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3817F131" w14:textId="77777777" w:rsidR="00EC54CF" w:rsidRPr="00304921" w:rsidRDefault="00EC54CF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98CA58B" w14:textId="77777777" w:rsidR="00EC54CF" w:rsidRPr="00304921" w:rsidRDefault="00EC54CF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แผนงาน/งาน/โครงการ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73B77692" w14:textId="77777777" w:rsidR="00EC54CF" w:rsidRPr="00304921" w:rsidRDefault="00EC54CF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4CBE44" w14:textId="77777777" w:rsidR="00EC54CF" w:rsidRPr="00304921" w:rsidRDefault="00EC54CF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ประเภท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7B2C2106" w14:textId="77777777" w:rsidR="00EC54CF" w:rsidRPr="00304921" w:rsidRDefault="00EC54CF" w:rsidP="00BB16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1226" w:type="dxa"/>
            <w:vMerge/>
            <w:tcBorders>
              <w:bottom w:val="single" w:sz="4" w:space="0" w:color="auto"/>
            </w:tcBorders>
          </w:tcPr>
          <w:p w14:paraId="66FBD9B7" w14:textId="77777777" w:rsidR="00EC54CF" w:rsidRPr="00304921" w:rsidRDefault="00EC54CF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8" w:type="dxa"/>
            <w:vMerge/>
            <w:tcBorders>
              <w:bottom w:val="single" w:sz="4" w:space="0" w:color="auto"/>
            </w:tcBorders>
          </w:tcPr>
          <w:p w14:paraId="66DC291B" w14:textId="77777777" w:rsidR="00EC54CF" w:rsidRPr="00304921" w:rsidRDefault="00EC54CF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</w:tcPr>
          <w:p w14:paraId="2721D2AB" w14:textId="77777777" w:rsidR="00EC54CF" w:rsidRPr="00304921" w:rsidRDefault="00EC54CF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70DBD" w:rsidRPr="00304921" w14:paraId="39F29B62" w14:textId="77777777" w:rsidTr="00304921">
        <w:trPr>
          <w:trHeight w:val="228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7984" w14:textId="77777777" w:rsidR="00470DBD" w:rsidRPr="00304921" w:rsidRDefault="00470DBD" w:rsidP="005032E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668A" w14:textId="2FF47718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มกราคม -</w:t>
            </w:r>
            <w:r w:rsidR="00E37EDD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6</w:t>
            </w:r>
            <w:r w:rsidR="00C133CC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8EB5" w14:textId="2770A1E6" w:rsidR="00470DBD" w:rsidRPr="00304921" w:rsidRDefault="00470DBD" w:rsidP="00D47CE2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โครงการจัดงานวันเด็กแห่งชาติ ประจำปี </w:t>
            </w:r>
            <w:r w:rsidR="00E37EDD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2563</w:t>
            </w:r>
          </w:p>
          <w:p w14:paraId="0E086FAD" w14:textId="77777777" w:rsidR="00470DBD" w:rsidRPr="00304921" w:rsidRDefault="00470DBD" w:rsidP="00D47CE2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-ค่าเวทีเครื่องเสียง/อาหารเลี้ยง/ขนม/ของรางวัลฯลฯ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02FB" w14:textId="77777777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</w:rPr>
            </w:pPr>
            <w:r w:rsidRPr="00304921">
              <w:rPr>
                <w:rFonts w:ascii="TH SarabunIT๙" w:hAnsi="TH SarabunIT๙" w:cs="TH SarabunIT๙"/>
                <w:highlight w:val="yellow"/>
                <w:cs/>
              </w:rPr>
              <w:t>กองการศึกษา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4DCC" w14:textId="77777777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แผนงานการศึกษา</w:t>
            </w:r>
          </w:p>
          <w:p w14:paraId="49D15344" w14:textId="77777777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งานการศึกษาไม่กำหนดระดับ</w:t>
            </w:r>
          </w:p>
          <w:p w14:paraId="4A279878" w14:textId="59168D41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(00214) (รหัสบัญชี 320300)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1C91" w14:textId="77777777" w:rsidR="00470DBD" w:rsidRPr="00304921" w:rsidRDefault="00470DBD" w:rsidP="00D47C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D2DF" w14:textId="77777777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99F0" w14:textId="77777777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7FBB" w14:textId="5CFE8ACD" w:rsidR="00470DBD" w:rsidRPr="00304921" w:rsidRDefault="00E37EDD" w:rsidP="00D47C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E002" w14:textId="77777777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B739B" w14:textId="77777777" w:rsidR="00470DBD" w:rsidRPr="00304921" w:rsidRDefault="00470DBD" w:rsidP="00BB1665">
            <w:pPr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ขออนุมัติจัดหาตามความจำเป็น</w:t>
            </w:r>
          </w:p>
          <w:p w14:paraId="7DFEFB10" w14:textId="77777777" w:rsidR="00470DBD" w:rsidRPr="00304921" w:rsidRDefault="00470DBD" w:rsidP="00BB16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70DBD" w:rsidRPr="00304921" w14:paraId="0C41C6D5" w14:textId="77777777" w:rsidTr="00304921">
        <w:trPr>
          <w:trHeight w:val="78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E122" w14:textId="77777777" w:rsidR="00470DBD" w:rsidRPr="00304921" w:rsidRDefault="003B74A0" w:rsidP="005032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A9B8" w14:textId="24977B7C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ม.ค.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62</w:t>
            </w:r>
            <w:r w:rsidRPr="00304921">
              <w:rPr>
                <w:rFonts w:ascii="TH SarabunIT๙" w:hAnsi="TH SarabunIT๙" w:cs="TH SarabunIT๙"/>
                <w:sz w:val="28"/>
              </w:rPr>
              <w:t>–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>ก.ย.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63</w:t>
            </w:r>
          </w:p>
          <w:p w14:paraId="16F7E5EB" w14:textId="77777777" w:rsidR="00470DBD" w:rsidRPr="00304921" w:rsidRDefault="00470DBD" w:rsidP="00470DB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1554" w14:textId="77777777" w:rsidR="00470DBD" w:rsidRPr="00304921" w:rsidRDefault="00470DBD" w:rsidP="00D47CE2">
            <w:pPr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 xml:space="preserve">โครงการปรับปรุงข้อมูลแผนที่ภาษีฯ </w:t>
            </w:r>
          </w:p>
          <w:p w14:paraId="7F0B10C0" w14:textId="77777777" w:rsidR="00470DBD" w:rsidRPr="00304921" w:rsidRDefault="00470DBD" w:rsidP="00D47C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-ค่าจัดทำฐานข้อมูลที่ดินและสิ่งก่อสร้าง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A2C3" w14:textId="77777777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</w:rPr>
            </w:pPr>
            <w:r w:rsidRPr="00304921">
              <w:rPr>
                <w:rFonts w:ascii="TH SarabunIT๙" w:hAnsi="TH SarabunIT๙" w:cs="TH SarabunIT๙"/>
                <w:highlight w:val="magenta"/>
                <w:cs/>
              </w:rPr>
              <w:t>กองคลัง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0D5A" w14:textId="77777777" w:rsidR="00470DBD" w:rsidRPr="00304921" w:rsidRDefault="00470DBD" w:rsidP="00D47CE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6E97E87F" w14:textId="77777777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งานบริหารงานคลัง</w:t>
            </w:r>
          </w:p>
          <w:p w14:paraId="459A637B" w14:textId="6ABB059A" w:rsidR="00F753A1" w:rsidRPr="00304921" w:rsidRDefault="00470DBD" w:rsidP="00D47CE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(00113) (รหัสบัญชี 320300)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3781" w14:textId="79B28961" w:rsidR="00470DBD" w:rsidRPr="00304921" w:rsidRDefault="00785694" w:rsidP="00D47C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470DBD" w:rsidRPr="00304921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14:paraId="17493731" w14:textId="77777777" w:rsidR="00470DBD" w:rsidRPr="00304921" w:rsidRDefault="00470DBD" w:rsidP="00D47CE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18C8" w14:textId="77777777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A385" w14:textId="77777777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10B1" w14:textId="59D635E5" w:rsidR="00470DBD" w:rsidRPr="00304921" w:rsidRDefault="00E37EDD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14F1" w14:textId="77777777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30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D35B3" w14:textId="77777777" w:rsidR="00470DBD" w:rsidRPr="00304921" w:rsidRDefault="00470DBD" w:rsidP="00BB16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70DBD" w:rsidRPr="00304921" w14:paraId="36C5AA48" w14:textId="77777777" w:rsidTr="00304921">
        <w:trPr>
          <w:trHeight w:val="15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92B3" w14:textId="77777777" w:rsidR="00470DBD" w:rsidRPr="00304921" w:rsidRDefault="00470DBD" w:rsidP="005032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B526" w14:textId="5CC89DAE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ม.ค.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63</w:t>
            </w:r>
            <w:r w:rsidRPr="00304921">
              <w:rPr>
                <w:rFonts w:ascii="TH SarabunIT๙" w:hAnsi="TH SarabunIT๙" w:cs="TH SarabunIT๙"/>
                <w:sz w:val="28"/>
              </w:rPr>
              <w:t>–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>ก.พ.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63</w:t>
            </w:r>
          </w:p>
          <w:p w14:paraId="54F7174B" w14:textId="77777777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64583B2" w14:textId="77777777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3DA0946" w14:textId="77777777" w:rsidR="00470DBD" w:rsidRPr="00304921" w:rsidRDefault="00470DBD" w:rsidP="00D47CE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9273" w14:textId="77777777" w:rsidR="00470DBD" w:rsidRPr="00304921" w:rsidRDefault="00470DBD" w:rsidP="00D47CE2">
            <w:pPr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ค่าครุภัณฑ์สำนักงาน</w:t>
            </w:r>
          </w:p>
          <w:p w14:paraId="43530073" w14:textId="23D2C41B" w:rsidR="00470DBD" w:rsidRPr="00304921" w:rsidRDefault="00470DBD" w:rsidP="00D47C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-จัดซื้อเครื่องปรับอากาศแบบแยกส่วน ขนาด 24000 บีทียูตามบัญชีมาตรฐานครุภัณฑ์สำนักงบประมาณ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0654" w14:textId="77777777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04921">
              <w:rPr>
                <w:rFonts w:ascii="TH SarabunIT๙" w:hAnsi="TH SarabunIT๙" w:cs="TH SarabunIT๙"/>
                <w:highlight w:val="green"/>
                <w:cs/>
              </w:rPr>
              <w:t>สำนักงานปลัด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BA75" w14:textId="77777777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55CDCA3B" w14:textId="77777777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04921">
              <w:rPr>
                <w:rFonts w:ascii="TH SarabunIT๙" w:hAnsi="TH SarabunIT๙" w:cs="TH SarabunIT๙"/>
                <w:szCs w:val="24"/>
                <w:cs/>
              </w:rPr>
              <w:t>งานบริหารงานทั่วไป</w:t>
            </w:r>
          </w:p>
          <w:p w14:paraId="3101E76B" w14:textId="1660AAFF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(00111)(รหัสบัญชี 320300)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AF5E" w14:textId="77777777" w:rsidR="00470DBD" w:rsidRPr="00304921" w:rsidRDefault="00470DBD" w:rsidP="00D47C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32,400</w:t>
            </w:r>
          </w:p>
          <w:p w14:paraId="74AF652A" w14:textId="77777777" w:rsidR="00470DBD" w:rsidRPr="00304921" w:rsidRDefault="00470DBD" w:rsidP="00D47CE2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14:paraId="07C8E90F" w14:textId="77777777" w:rsidR="00470DBD" w:rsidRPr="00304921" w:rsidRDefault="00470DBD" w:rsidP="00D47CE2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14:paraId="41A18E09" w14:textId="77777777" w:rsidR="00470DBD" w:rsidRPr="00304921" w:rsidRDefault="00470DBD" w:rsidP="00D47CE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C1D7" w14:textId="77777777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3563" w14:textId="77777777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0089" w14:textId="35141E61" w:rsidR="00470DBD" w:rsidRPr="00304921" w:rsidRDefault="00E37EDD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8559" w14:textId="77777777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991A8" w14:textId="77777777" w:rsidR="00470DBD" w:rsidRPr="00304921" w:rsidRDefault="00470DBD" w:rsidP="00BB16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70DBD" w:rsidRPr="00304921" w14:paraId="2D437AD8" w14:textId="77777777" w:rsidTr="00304921">
        <w:trPr>
          <w:trHeight w:val="16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543C" w14:textId="77777777" w:rsidR="00470DBD" w:rsidRPr="00304921" w:rsidRDefault="00470DBD" w:rsidP="005032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77F6" w14:textId="1D223E01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ม.ค.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63</w:t>
            </w:r>
            <w:r w:rsidRPr="00304921">
              <w:rPr>
                <w:rFonts w:ascii="TH SarabunIT๙" w:hAnsi="TH SarabunIT๙" w:cs="TH SarabunIT๙"/>
                <w:sz w:val="28"/>
              </w:rPr>
              <w:t>–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>ก.พ.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63</w:t>
            </w:r>
          </w:p>
          <w:p w14:paraId="6B34DD00" w14:textId="77777777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60F3186" w14:textId="77777777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FEBCA80" w14:textId="77777777" w:rsidR="00470DBD" w:rsidRPr="00304921" w:rsidRDefault="00470DBD" w:rsidP="00D47CE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9520" w14:textId="77777777" w:rsidR="00470DBD" w:rsidRPr="00304921" w:rsidRDefault="00470DBD" w:rsidP="00D47CE2">
            <w:pPr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ค่าครุภัณฑ์สำนักงาน</w:t>
            </w:r>
          </w:p>
          <w:p w14:paraId="0E8B357F" w14:textId="67BA0D82" w:rsidR="00470DBD" w:rsidRPr="00304921" w:rsidRDefault="00470DBD" w:rsidP="00D47C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-จัดซื้อเครื่องพ่นหมอกควันสำหรับการฆ่าเชื้อโรคตามบัญชีมาตรฐานครุภัณฑ์สำนักงบประมาณ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FEDD" w14:textId="77777777" w:rsidR="00470DBD" w:rsidRPr="00304921" w:rsidRDefault="00470DBD" w:rsidP="00D47CE2">
            <w:pPr>
              <w:rPr>
                <w:rFonts w:ascii="TH SarabunIT๙" w:hAnsi="TH SarabunIT๙" w:cs="TH SarabunIT๙"/>
              </w:rPr>
            </w:pPr>
            <w:r w:rsidRPr="00304921">
              <w:rPr>
                <w:rFonts w:ascii="TH SarabunIT๙" w:hAnsi="TH SarabunIT๙" w:cs="TH SarabunIT๙"/>
                <w:highlight w:val="green"/>
                <w:cs/>
              </w:rPr>
              <w:t>สำนักงานปลัด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20D3" w14:textId="77777777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แผนงานสาธารณสุข</w:t>
            </w:r>
          </w:p>
          <w:p w14:paraId="3FC535DD" w14:textId="77777777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งานบริหารทั่วไปเกี่ยวกับสาธารณสุข</w:t>
            </w:r>
          </w:p>
          <w:p w14:paraId="027DF2F3" w14:textId="442D3BEC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(00221)(รหัสบัญชี 320300)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F58C" w14:textId="77777777" w:rsidR="00470DBD" w:rsidRPr="00304921" w:rsidRDefault="00470DBD" w:rsidP="00D47CE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59,000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C837" w14:textId="77777777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B3FC" w14:textId="77777777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8165" w14:textId="6E94EB33" w:rsidR="00470DBD" w:rsidRPr="00304921" w:rsidRDefault="00E37EDD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D809" w14:textId="77777777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B8AAA" w14:textId="77777777" w:rsidR="00470DBD" w:rsidRPr="00304921" w:rsidRDefault="00470DBD" w:rsidP="00BB16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70DBD" w:rsidRPr="00304921" w14:paraId="0E2B7D98" w14:textId="77777777" w:rsidTr="00304921">
        <w:trPr>
          <w:trHeight w:val="99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8E35" w14:textId="77777777" w:rsidR="00470DBD" w:rsidRPr="00304921" w:rsidRDefault="00470DBD" w:rsidP="005032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43A6" w14:textId="42E153D1" w:rsidR="00470DBD" w:rsidRPr="00304921" w:rsidRDefault="00470DBD" w:rsidP="00D359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ม.ค.-มี.ค.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63</w:t>
            </w:r>
          </w:p>
          <w:p w14:paraId="2AC7FA38" w14:textId="77777777" w:rsidR="00470DBD" w:rsidRPr="00304921" w:rsidRDefault="00470DBD" w:rsidP="00D3598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4D6F1B0" w14:textId="77777777" w:rsidR="00470DBD" w:rsidRPr="00304921" w:rsidRDefault="00470DBD" w:rsidP="00D3598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C161" w14:textId="77777777" w:rsidR="00470DBD" w:rsidRPr="00304921" w:rsidRDefault="00470DBD" w:rsidP="00D35989">
            <w:pPr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โครงการติดตั้งโคมไฟส่องสว่างสาธารณะพลังงานแสงอาทิตย์</w:t>
            </w:r>
          </w:p>
          <w:p w14:paraId="65C19B46" w14:textId="77777777" w:rsidR="00470DBD" w:rsidRPr="00304921" w:rsidRDefault="00470DBD" w:rsidP="006518CB">
            <w:pPr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ตามแบบ อบต.กำหนด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C1FE" w14:textId="77777777" w:rsidR="00470DBD" w:rsidRPr="00304921" w:rsidRDefault="00470DBD" w:rsidP="007A0129">
            <w:pPr>
              <w:jc w:val="center"/>
              <w:rPr>
                <w:rFonts w:ascii="TH SarabunIT๙" w:hAnsi="TH SarabunIT๙" w:cs="TH SarabunIT๙"/>
                <w:highlight w:val="cyan"/>
              </w:rPr>
            </w:pPr>
            <w:r w:rsidRPr="00304921">
              <w:rPr>
                <w:rFonts w:ascii="TH SarabunIT๙" w:hAnsi="TH SarabunIT๙" w:cs="TH SarabunIT๙"/>
                <w:highlight w:val="cyan"/>
                <w:cs/>
              </w:rPr>
              <w:t>กองช่าง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06E3" w14:textId="77777777" w:rsidR="00470DBD" w:rsidRPr="00304921" w:rsidRDefault="00470DBD" w:rsidP="00D3598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แผนงานเคหะและชุมชน</w:t>
            </w:r>
          </w:p>
          <w:p w14:paraId="2CB61599" w14:textId="77777777" w:rsidR="00470DBD" w:rsidRPr="00304921" w:rsidRDefault="00470DBD" w:rsidP="00D35989">
            <w:pPr>
              <w:tabs>
                <w:tab w:val="center" w:pos="1097"/>
              </w:tabs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งานไฟฟ้าและถนน</w:t>
            </w:r>
          </w:p>
          <w:p w14:paraId="60674DF8" w14:textId="77777777" w:rsidR="00470DBD" w:rsidRPr="00304921" w:rsidRDefault="00470DBD" w:rsidP="00D359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(00312) (รหัสบัญชี 420900)</w:t>
            </w:r>
          </w:p>
          <w:p w14:paraId="7627168E" w14:textId="77777777" w:rsidR="00470DBD" w:rsidRPr="00304921" w:rsidRDefault="00470DBD" w:rsidP="00D3598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4244" w14:textId="77777777" w:rsidR="00470DBD" w:rsidRPr="00304921" w:rsidRDefault="00470DBD" w:rsidP="00D35989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14:paraId="16900E23" w14:textId="77777777" w:rsidR="00470DBD" w:rsidRPr="00304921" w:rsidRDefault="00470DBD" w:rsidP="00D359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304,000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099E" w14:textId="77777777" w:rsidR="00470DBD" w:rsidRPr="00304921" w:rsidRDefault="00470DBD" w:rsidP="00A261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AF05" w14:textId="77777777" w:rsidR="00470DBD" w:rsidRPr="00304921" w:rsidRDefault="00470DBD" w:rsidP="00A261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0445" w14:textId="1BD649D3" w:rsidR="00470DBD" w:rsidRPr="00304921" w:rsidRDefault="00E37EDD" w:rsidP="00A261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A069" w14:textId="77777777" w:rsidR="00470DBD" w:rsidRPr="00304921" w:rsidRDefault="00470DBD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30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1B1B7" w14:textId="77777777" w:rsidR="00470DBD" w:rsidRPr="00304921" w:rsidRDefault="00470DBD" w:rsidP="00BB16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70DBD" w:rsidRPr="00304921" w14:paraId="04638EC4" w14:textId="77777777" w:rsidTr="00304921">
        <w:trPr>
          <w:trHeight w:val="423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DE7F7" w14:textId="77777777" w:rsidR="00470DBD" w:rsidRPr="00304921" w:rsidRDefault="00470DBD" w:rsidP="005032E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8CDF7" w14:textId="544189EF" w:rsidR="00470DBD" w:rsidRPr="00304921" w:rsidRDefault="00470DBD" w:rsidP="00D359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ม.ค.- มี.ค.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63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14:paraId="30425167" w14:textId="77777777" w:rsidR="00470DBD" w:rsidRPr="00304921" w:rsidRDefault="00470DBD" w:rsidP="00D3598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B3999A2" w14:textId="77777777" w:rsidR="00470DBD" w:rsidRPr="00304921" w:rsidRDefault="00470DBD" w:rsidP="00D3598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7C50C" w14:textId="77777777" w:rsidR="00470DBD" w:rsidRPr="00304921" w:rsidRDefault="00470DBD" w:rsidP="00D35989">
            <w:pPr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โครงการโคราชจังหวัดสะอาด</w:t>
            </w:r>
          </w:p>
          <w:p w14:paraId="69DF5E75" w14:textId="06878939" w:rsidR="00470DBD" w:rsidRPr="00304921" w:rsidRDefault="00470DBD" w:rsidP="00D359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-จัดซื้อวัสดุ-อุปกรณ์ เช่น แผ่นพับ ค่าตอบแทนวิทยากร/สถานที่/เครื่องดื่ม/อาหาร /ค่าถังขยะ/ป้ายฯลฯ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7AD82" w14:textId="77777777" w:rsidR="00470DBD" w:rsidRPr="00304921" w:rsidRDefault="00470DBD" w:rsidP="007A0129">
            <w:pPr>
              <w:jc w:val="center"/>
              <w:rPr>
                <w:rFonts w:ascii="TH SarabunIT๙" w:hAnsi="TH SarabunIT๙" w:cs="TH SarabunIT๙"/>
              </w:rPr>
            </w:pPr>
            <w:r w:rsidRPr="00304921">
              <w:rPr>
                <w:rFonts w:ascii="TH SarabunIT๙" w:hAnsi="TH SarabunIT๙" w:cs="TH SarabunIT๙"/>
                <w:highlight w:val="cyan"/>
                <w:cs/>
              </w:rPr>
              <w:t>กองช่าง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8297F" w14:textId="77777777" w:rsidR="00470DBD" w:rsidRPr="00304921" w:rsidRDefault="00470DBD" w:rsidP="004676D5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แผนงานเคหะและชุมชน</w:t>
            </w:r>
          </w:p>
          <w:p w14:paraId="5C2CBBBC" w14:textId="77777777" w:rsidR="00470DBD" w:rsidRPr="00304921" w:rsidRDefault="00470DBD" w:rsidP="004676D5">
            <w:pPr>
              <w:tabs>
                <w:tab w:val="center" w:pos="1097"/>
              </w:tabs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งานกำจัดขยะมูลฝอยและ</w:t>
            </w:r>
            <w:proofErr w:type="spellStart"/>
            <w:r w:rsidRPr="0030492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สิ่งปฎิ</w:t>
            </w:r>
            <w:proofErr w:type="spellEnd"/>
            <w:r w:rsidRPr="0030492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กุล</w:t>
            </w:r>
          </w:p>
          <w:p w14:paraId="7D274D8F" w14:textId="67A51BED" w:rsidR="00470DBD" w:rsidRPr="00304921" w:rsidRDefault="00470DBD" w:rsidP="00D47CE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(00312) (รหัสบัญชี 420900)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77011" w14:textId="77777777" w:rsidR="00470DBD" w:rsidRPr="00304921" w:rsidRDefault="00470DBD" w:rsidP="00D3598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40,000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32599" w14:textId="77777777" w:rsidR="00470DBD" w:rsidRPr="00304921" w:rsidRDefault="00470DBD" w:rsidP="00A261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64E39" w14:textId="77777777" w:rsidR="00470DBD" w:rsidRPr="00304921" w:rsidRDefault="00470DBD" w:rsidP="00A261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3D345" w14:textId="148FFDC2" w:rsidR="00470DBD" w:rsidRPr="00304921" w:rsidRDefault="00E37EDD" w:rsidP="00A261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CF3DA" w14:textId="77777777" w:rsidR="00470DBD" w:rsidRPr="00304921" w:rsidRDefault="00470DBD" w:rsidP="00BB16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  <w:p w14:paraId="67D3E0B6" w14:textId="77777777" w:rsidR="00470DBD" w:rsidRPr="00304921" w:rsidRDefault="00470DBD" w:rsidP="00BB16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0A33F" w14:textId="77777777" w:rsidR="00470DBD" w:rsidRPr="00304921" w:rsidRDefault="00470DBD" w:rsidP="00BB16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3C80FB39" w14:textId="77777777" w:rsidR="00304921" w:rsidRDefault="00304921" w:rsidP="00423C6F">
      <w:pPr>
        <w:jc w:val="right"/>
        <w:outlineLvl w:val="0"/>
        <w:rPr>
          <w:rFonts w:ascii="TH SarabunIT๙" w:hAnsi="TH SarabunIT๙" w:cs="TH SarabunIT๙" w:hint="cs"/>
          <w:b/>
          <w:bCs/>
          <w:color w:val="000000"/>
          <w:szCs w:val="24"/>
        </w:rPr>
      </w:pPr>
    </w:p>
    <w:p w14:paraId="7A68B7BC" w14:textId="77777777" w:rsidR="00423C6F" w:rsidRPr="00304921" w:rsidRDefault="00423C6F" w:rsidP="00423C6F">
      <w:pPr>
        <w:jc w:val="right"/>
        <w:outlineLvl w:val="0"/>
        <w:rPr>
          <w:rFonts w:ascii="TH SarabunIT๙" w:hAnsi="TH SarabunIT๙" w:cs="TH SarabunIT๙"/>
          <w:b/>
          <w:bCs/>
          <w:color w:val="000000"/>
          <w:szCs w:val="24"/>
          <w:cs/>
        </w:rPr>
      </w:pPr>
      <w:r w:rsidRPr="00304921">
        <w:rPr>
          <w:rFonts w:ascii="TH SarabunIT๙" w:hAnsi="TH SarabunIT๙" w:cs="TH SarabunIT๙"/>
          <w:b/>
          <w:bCs/>
          <w:color w:val="000000"/>
          <w:szCs w:val="24"/>
          <w:cs/>
        </w:rPr>
        <w:t>แบบ ผด.๒</w:t>
      </w:r>
      <w:r w:rsidRPr="00304921">
        <w:rPr>
          <w:rFonts w:ascii="TH SarabunIT๙" w:hAnsi="TH SarabunIT๙" w:cs="TH SarabunIT๙"/>
          <w:b/>
          <w:bCs/>
          <w:color w:val="000000"/>
          <w:szCs w:val="24"/>
        </w:rPr>
        <w:t xml:space="preserve"> </w:t>
      </w:r>
      <w:r w:rsidRPr="00304921">
        <w:rPr>
          <w:rFonts w:ascii="TH SarabunIT๙" w:hAnsi="TH SarabunIT๙" w:cs="TH SarabunIT๙"/>
          <w:b/>
          <w:bCs/>
          <w:color w:val="000000"/>
          <w:szCs w:val="24"/>
          <w:cs/>
        </w:rPr>
        <w:t>แผ่นที่  ๙</w:t>
      </w:r>
    </w:p>
    <w:p w14:paraId="1E5DB2E4" w14:textId="3AD23613" w:rsidR="00423C6F" w:rsidRPr="00304921" w:rsidRDefault="00423C6F" w:rsidP="00423C6F">
      <w:pPr>
        <w:jc w:val="center"/>
        <w:outlineLvl w:val="0"/>
        <w:rPr>
          <w:rFonts w:ascii="TH SarabunIT๙" w:hAnsi="TH SarabunIT๙" w:cs="TH SarabunIT๙"/>
          <w:b/>
          <w:bCs/>
          <w:sz w:val="28"/>
          <w:cs/>
        </w:rPr>
      </w:pPr>
      <w:r w:rsidRPr="00304921">
        <w:rPr>
          <w:rFonts w:ascii="TH SarabunIT๙" w:hAnsi="TH SarabunIT๙" w:cs="TH SarabunIT๙"/>
          <w:b/>
          <w:bCs/>
          <w:sz w:val="28"/>
          <w:cs/>
        </w:rPr>
        <w:t xml:space="preserve">แผนการจัดหาพัสดุ ประจำปีงบประมาณ  พ.ศ. </w:t>
      </w:r>
      <w:r w:rsidR="00E37EDD" w:rsidRPr="00304921">
        <w:rPr>
          <w:rFonts w:ascii="TH SarabunIT๙" w:hAnsi="TH SarabunIT๙" w:cs="TH SarabunIT๙"/>
          <w:b/>
          <w:bCs/>
          <w:sz w:val="28"/>
          <w:cs/>
        </w:rPr>
        <w:t>2563</w:t>
      </w:r>
    </w:p>
    <w:p w14:paraId="0BA49798" w14:textId="77777777" w:rsidR="00423C6F" w:rsidRDefault="00423C6F" w:rsidP="00423C6F">
      <w:pPr>
        <w:jc w:val="center"/>
        <w:outlineLvl w:val="0"/>
        <w:rPr>
          <w:rFonts w:ascii="TH SarabunIT๙" w:hAnsi="TH SarabunIT๙" w:cs="TH SarabunIT๙"/>
          <w:b/>
          <w:bCs/>
          <w:sz w:val="28"/>
        </w:rPr>
      </w:pPr>
      <w:r w:rsidRPr="00304921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</w:t>
      </w:r>
      <w:r w:rsidR="006F76FF" w:rsidRPr="00304921">
        <w:rPr>
          <w:rFonts w:ascii="TH SarabunIT๙" w:hAnsi="TH SarabunIT๙" w:cs="TH SarabunIT๙"/>
          <w:b/>
          <w:bCs/>
          <w:sz w:val="28"/>
          <w:cs/>
        </w:rPr>
        <w:t>ชุมพวง</w:t>
      </w:r>
    </w:p>
    <w:p w14:paraId="3B329AD1" w14:textId="77777777" w:rsidR="00304921" w:rsidRPr="00304921" w:rsidRDefault="00304921" w:rsidP="00423C6F">
      <w:pPr>
        <w:jc w:val="center"/>
        <w:outlineLvl w:val="0"/>
        <w:rPr>
          <w:rFonts w:ascii="TH SarabunIT๙" w:hAnsi="TH SarabunIT๙" w:cs="TH SarabunIT๙"/>
          <w:b/>
          <w:bCs/>
          <w:sz w:val="28"/>
        </w:rPr>
      </w:pPr>
    </w:p>
    <w:tbl>
      <w:tblPr>
        <w:tblW w:w="15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"/>
        <w:gridCol w:w="1430"/>
        <w:gridCol w:w="3097"/>
        <w:gridCol w:w="1275"/>
        <w:gridCol w:w="1984"/>
        <w:gridCol w:w="1139"/>
        <w:gridCol w:w="992"/>
        <w:gridCol w:w="1333"/>
        <w:gridCol w:w="1226"/>
        <w:gridCol w:w="1088"/>
        <w:gridCol w:w="1256"/>
      </w:tblGrid>
      <w:tr w:rsidR="00423C6F" w:rsidRPr="00304921" w14:paraId="3C6A4FC5" w14:textId="77777777" w:rsidTr="000E338E">
        <w:trPr>
          <w:trHeight w:val="134"/>
          <w:jc w:val="center"/>
        </w:trPr>
        <w:tc>
          <w:tcPr>
            <w:tcW w:w="873" w:type="dxa"/>
            <w:vMerge w:val="restart"/>
          </w:tcPr>
          <w:p w14:paraId="44584FA0" w14:textId="77777777" w:rsidR="00423C6F" w:rsidRPr="00304921" w:rsidRDefault="00423C6F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AF389D1" w14:textId="77777777" w:rsidR="00423C6F" w:rsidRPr="00304921" w:rsidRDefault="00423C6F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1431" w:type="dxa"/>
            <w:vMerge w:val="restart"/>
          </w:tcPr>
          <w:p w14:paraId="3BFABE7D" w14:textId="77777777" w:rsidR="00423C6F" w:rsidRPr="00304921" w:rsidRDefault="00423C6F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ช่วงเวลา</w:t>
            </w:r>
          </w:p>
          <w:p w14:paraId="1D6A97A8" w14:textId="77777777" w:rsidR="00423C6F" w:rsidRPr="00304921" w:rsidRDefault="00423C6F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ที่ต้องเริ่มจัดหา</w:t>
            </w:r>
          </w:p>
        </w:tc>
        <w:tc>
          <w:tcPr>
            <w:tcW w:w="3100" w:type="dxa"/>
            <w:vMerge w:val="restart"/>
          </w:tcPr>
          <w:p w14:paraId="1D48BE22" w14:textId="77777777" w:rsidR="00423C6F" w:rsidRPr="00304921" w:rsidRDefault="00423C6F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AB2D760" w14:textId="77777777" w:rsidR="00423C6F" w:rsidRPr="00304921" w:rsidRDefault="00423C6F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รายการ/จำนวน(หน่วย)</w:t>
            </w:r>
          </w:p>
        </w:tc>
        <w:tc>
          <w:tcPr>
            <w:tcW w:w="1276" w:type="dxa"/>
            <w:vMerge w:val="restart"/>
          </w:tcPr>
          <w:p w14:paraId="09FD3A1F" w14:textId="77777777" w:rsidR="00423C6F" w:rsidRPr="00304921" w:rsidRDefault="00423C6F" w:rsidP="00BB16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หน่วยงานเจ้าของเงิน</w:t>
            </w:r>
          </w:p>
          <w:p w14:paraId="52AB6C3C" w14:textId="77777777" w:rsidR="00423C6F" w:rsidRPr="00304921" w:rsidRDefault="00423C6F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24" w:type="dxa"/>
            <w:gridSpan w:val="2"/>
          </w:tcPr>
          <w:p w14:paraId="156423C0" w14:textId="77777777" w:rsidR="00423C6F" w:rsidRPr="00304921" w:rsidRDefault="00423C6F" w:rsidP="00BB166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326" w:type="dxa"/>
            <w:gridSpan w:val="2"/>
          </w:tcPr>
          <w:p w14:paraId="3DBC2A15" w14:textId="77777777" w:rsidR="00423C6F" w:rsidRPr="00304921" w:rsidRDefault="00423C6F" w:rsidP="00BB166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17" w:type="dxa"/>
            <w:vMerge w:val="restart"/>
          </w:tcPr>
          <w:p w14:paraId="76A73D58" w14:textId="77777777" w:rsidR="00423C6F" w:rsidRPr="00304921" w:rsidRDefault="00423C6F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8E95162" w14:textId="77777777" w:rsidR="00423C6F" w:rsidRPr="00304921" w:rsidRDefault="00423C6F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วิธีจัดหา</w:t>
            </w:r>
          </w:p>
        </w:tc>
        <w:tc>
          <w:tcPr>
            <w:tcW w:w="1089" w:type="dxa"/>
            <w:vMerge w:val="restart"/>
          </w:tcPr>
          <w:p w14:paraId="79E3CC2E" w14:textId="77777777" w:rsidR="00423C6F" w:rsidRPr="00304921" w:rsidRDefault="00423C6F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31CE7AA" w14:textId="77777777" w:rsidR="00423C6F" w:rsidRPr="00304921" w:rsidRDefault="00423C6F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กำหนดส่งมอบ (วัน)</w:t>
            </w:r>
          </w:p>
        </w:tc>
        <w:tc>
          <w:tcPr>
            <w:tcW w:w="1257" w:type="dxa"/>
            <w:vMerge w:val="restart"/>
          </w:tcPr>
          <w:p w14:paraId="76F02E69" w14:textId="77777777" w:rsidR="00423C6F" w:rsidRPr="00304921" w:rsidRDefault="00423C6F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731612F" w14:textId="77777777" w:rsidR="00423C6F" w:rsidRPr="00304921" w:rsidRDefault="00423C6F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423C6F" w:rsidRPr="00304921" w14:paraId="6C2E2BC5" w14:textId="77777777" w:rsidTr="000E338E">
        <w:trPr>
          <w:trHeight w:val="218"/>
          <w:jc w:val="center"/>
        </w:trPr>
        <w:tc>
          <w:tcPr>
            <w:tcW w:w="873" w:type="dxa"/>
            <w:vMerge/>
            <w:tcBorders>
              <w:bottom w:val="single" w:sz="4" w:space="0" w:color="auto"/>
            </w:tcBorders>
          </w:tcPr>
          <w:p w14:paraId="5583109B" w14:textId="77777777" w:rsidR="00423C6F" w:rsidRPr="00304921" w:rsidRDefault="00423C6F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</w:tcPr>
          <w:p w14:paraId="2020F48F" w14:textId="77777777" w:rsidR="00423C6F" w:rsidRPr="00304921" w:rsidRDefault="00423C6F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00" w:type="dxa"/>
            <w:vMerge/>
            <w:tcBorders>
              <w:bottom w:val="single" w:sz="4" w:space="0" w:color="auto"/>
            </w:tcBorders>
          </w:tcPr>
          <w:p w14:paraId="2B52DB28" w14:textId="77777777" w:rsidR="00423C6F" w:rsidRPr="00304921" w:rsidRDefault="00423C6F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4AE52C4" w14:textId="77777777" w:rsidR="00423C6F" w:rsidRPr="00304921" w:rsidRDefault="00423C6F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EA9FCBF" w14:textId="77777777" w:rsidR="00423C6F" w:rsidRPr="00304921" w:rsidRDefault="00423C6F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แผนงาน/งาน/โครงการ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6A521987" w14:textId="77777777" w:rsidR="00423C6F" w:rsidRPr="00304921" w:rsidRDefault="00423C6F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AA50B1" w14:textId="77777777" w:rsidR="00423C6F" w:rsidRPr="00304921" w:rsidRDefault="00423C6F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ประเภท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22E691C9" w14:textId="77777777" w:rsidR="00423C6F" w:rsidRPr="00304921" w:rsidRDefault="00423C6F" w:rsidP="00BB16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1217" w:type="dxa"/>
            <w:vMerge/>
            <w:tcBorders>
              <w:bottom w:val="single" w:sz="4" w:space="0" w:color="auto"/>
            </w:tcBorders>
          </w:tcPr>
          <w:p w14:paraId="02738CB0" w14:textId="77777777" w:rsidR="00423C6F" w:rsidRPr="00304921" w:rsidRDefault="00423C6F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25E8E60D" w14:textId="77777777" w:rsidR="00423C6F" w:rsidRPr="00304921" w:rsidRDefault="00423C6F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</w:tcPr>
          <w:p w14:paraId="72CE3758" w14:textId="77777777" w:rsidR="00423C6F" w:rsidRPr="00304921" w:rsidRDefault="00423C6F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753A1" w:rsidRPr="00304921" w14:paraId="5A7A0581" w14:textId="77777777" w:rsidTr="00470DBD">
        <w:trPr>
          <w:trHeight w:val="18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07B2" w14:textId="77777777" w:rsidR="00F753A1" w:rsidRPr="00304921" w:rsidRDefault="00F753A1" w:rsidP="000E33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1D7D" w14:textId="752E03FD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ม.ค.-มี.ค.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63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14:paraId="32BE3ED8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77DB6AA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7B90" w14:textId="53EDB01C" w:rsidR="00F753A1" w:rsidRPr="00304921" w:rsidRDefault="00F753A1" w:rsidP="00D47C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ก่อสร้างถนน คสล. ภายในหมู่บ้าน</w:t>
            </w:r>
            <w:r w:rsidR="00782952" w:rsidRPr="00304921">
              <w:rPr>
                <w:rFonts w:ascii="TH SarabunIT๙" w:hAnsi="TH SarabunIT๙" w:cs="TH SarabunIT๙"/>
                <w:sz w:val="28"/>
                <w:cs/>
              </w:rPr>
              <w:t>โคก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>เจริญ  ม.1</w:t>
            </w:r>
            <w:r w:rsidR="00782952" w:rsidRPr="00304921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="00782952" w:rsidRPr="00304921">
              <w:rPr>
                <w:rFonts w:ascii="TH SarabunIT๙" w:hAnsi="TH SarabunIT๙" w:cs="TH SarabunIT๙"/>
                <w:sz w:val="28"/>
                <w:cs/>
              </w:rPr>
              <w:t>บริเวณบ้านนายทวน มากแก้ว-ซอยบ้านนายการุน ปลอดกลาง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กว้าง 4  เมตร  ยาว 1</w:t>
            </w:r>
            <w:r w:rsidR="00782952"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20</w:t>
            </w: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เมตร หนา 0.15 เมตร หรือคิดเป็นพื้นที่ไม่น้อยกว่า 4</w:t>
            </w:r>
            <w:r w:rsidR="00782952"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80</w:t>
            </w: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ตารางเมตร ตามแบบอบต.กำหนด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1B0D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</w:rPr>
            </w:pPr>
            <w:r w:rsidRPr="00304921">
              <w:rPr>
                <w:rFonts w:ascii="TH SarabunIT๙" w:hAnsi="TH SarabunIT๙" w:cs="TH SarabunIT๙"/>
                <w:highlight w:val="cyan"/>
                <w:cs/>
              </w:rPr>
              <w:t>กองช่าง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B676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แผนงานอุตสาหกรรมและการโยธา</w:t>
            </w:r>
          </w:p>
          <w:p w14:paraId="4AD8A68E" w14:textId="77777777" w:rsidR="00F753A1" w:rsidRPr="00304921" w:rsidRDefault="00F753A1" w:rsidP="00D47CE2">
            <w:pPr>
              <w:tabs>
                <w:tab w:val="center" w:pos="1097"/>
              </w:tabs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งานก่อสร้างโครงสร้างพื้นฐาน</w:t>
            </w:r>
          </w:p>
          <w:p w14:paraId="747A7FAE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(00312) (รหัสบัญชี 420900)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3E35" w14:textId="1649CFCE" w:rsidR="00F753A1" w:rsidRPr="00304921" w:rsidRDefault="00782952" w:rsidP="00D47CE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282,000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44CD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6C9B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1ACC" w14:textId="63CE68AA" w:rsidR="00F753A1" w:rsidRPr="00304921" w:rsidRDefault="00E37EDD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EF8F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45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61D8F" w14:textId="77777777" w:rsidR="00F753A1" w:rsidRPr="00304921" w:rsidRDefault="00F753A1" w:rsidP="00F753A1">
            <w:pPr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ขออนุมัติจัดหาตามความจำเป็น</w:t>
            </w:r>
          </w:p>
          <w:p w14:paraId="4E98E445" w14:textId="77777777" w:rsidR="00F753A1" w:rsidRPr="00304921" w:rsidRDefault="00F753A1" w:rsidP="00BB16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753A1" w:rsidRPr="00304921" w14:paraId="7F360322" w14:textId="77777777" w:rsidTr="00D47CE2">
        <w:trPr>
          <w:trHeight w:val="183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08EC" w14:textId="77777777" w:rsidR="00F753A1" w:rsidRPr="00304921" w:rsidRDefault="00F753A1" w:rsidP="000E33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FE28" w14:textId="3F64A126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ม.ค.-มี.ค.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63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14:paraId="73FF15C0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BF2630F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F71D" w14:textId="0E49E59A" w:rsidR="00F753A1" w:rsidRPr="00304921" w:rsidRDefault="00F753A1" w:rsidP="00D47C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ก่อสร้างถนน คสล. ภายในหมู่บ้าน</w:t>
            </w:r>
            <w:r w:rsidR="00782952" w:rsidRPr="00304921">
              <w:rPr>
                <w:rFonts w:ascii="TH SarabunIT๙" w:hAnsi="TH SarabunIT๙" w:cs="TH SarabunIT๙"/>
                <w:sz w:val="28"/>
                <w:cs/>
              </w:rPr>
              <w:t>โคก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>เจริญ  ม.1</w:t>
            </w:r>
            <w:r w:rsidR="00782952" w:rsidRPr="00304921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="00782952" w:rsidRPr="00304921">
              <w:rPr>
                <w:rFonts w:ascii="TH SarabunIT๙" w:hAnsi="TH SarabunIT๙" w:cs="TH SarabunIT๙"/>
                <w:sz w:val="28"/>
                <w:cs/>
              </w:rPr>
              <w:t>บริเวณสามแยกทางเข้าวัด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กว้าง 4  เมตร  ยาว </w:t>
            </w:r>
            <w:r w:rsidR="00782952"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200</w:t>
            </w: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เมตร หนา 0.15 เมตร หรือคิดเป็นพื้นที่ไม่น้อยกว่า </w:t>
            </w:r>
            <w:r w:rsidR="00782952"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800</w:t>
            </w: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ตารางเมตร ตามแบบอบต.กำหนด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E401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</w:rPr>
            </w:pPr>
            <w:r w:rsidRPr="00304921">
              <w:rPr>
                <w:rFonts w:ascii="TH SarabunIT๙" w:hAnsi="TH SarabunIT๙" w:cs="TH SarabunIT๙"/>
                <w:highlight w:val="cyan"/>
                <w:cs/>
              </w:rPr>
              <w:t>กองช่าง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FDB6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แผนงานอุตสาหกรรมและการโยธา</w:t>
            </w:r>
          </w:p>
          <w:p w14:paraId="5BC718FD" w14:textId="77777777" w:rsidR="00F753A1" w:rsidRPr="00304921" w:rsidRDefault="00F753A1" w:rsidP="00D47CE2">
            <w:pPr>
              <w:tabs>
                <w:tab w:val="center" w:pos="1097"/>
              </w:tabs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งานก่อสร้างโครงสร้างพื้นฐาน</w:t>
            </w:r>
          </w:p>
          <w:p w14:paraId="00169501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(00312) (รหัสบัญชี 420900)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FAD6" w14:textId="4235A80D" w:rsidR="00F753A1" w:rsidRPr="00304921" w:rsidRDefault="00782952" w:rsidP="00D47CE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450,000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DBC7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4878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0201" w14:textId="002E0EC7" w:rsidR="00F753A1" w:rsidRPr="00304921" w:rsidRDefault="00E37EDD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B51B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45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BB75C" w14:textId="77777777" w:rsidR="00F753A1" w:rsidRPr="00304921" w:rsidRDefault="00F753A1" w:rsidP="00BB16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753A1" w:rsidRPr="00304921" w14:paraId="0679340D" w14:textId="77777777" w:rsidTr="00D47CE2">
        <w:trPr>
          <w:trHeight w:val="21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30D4" w14:textId="77777777" w:rsidR="00F753A1" w:rsidRPr="00304921" w:rsidRDefault="00F753A1" w:rsidP="000E33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0A10" w14:textId="5F66B5F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ม.ค.-มี.ค.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63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14:paraId="052FC183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41F6CD3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BF4B" w14:textId="435ED9D6" w:rsidR="00F753A1" w:rsidRPr="00304921" w:rsidRDefault="00782952" w:rsidP="00D47C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คสล. ภายในหมู่บ้านหนองแดง  ม.7 (บริเวณคลองชลประทาน-โรงงานเก่า) </w:t>
            </w: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กว้าง 4  เมตร  ยาว 200 เมตร หนา 0.15 เมตร หรือคิดเป็นพื้นที่ไม่น้อยกว่า 800 ตารางเมตร ตามแบบอบต.กำหนด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7118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</w:rPr>
            </w:pPr>
            <w:r w:rsidRPr="00304921">
              <w:rPr>
                <w:rFonts w:ascii="TH SarabunIT๙" w:hAnsi="TH SarabunIT๙" w:cs="TH SarabunIT๙"/>
                <w:highlight w:val="cyan"/>
                <w:cs/>
              </w:rPr>
              <w:t>กองช่าง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7F2E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แผนงานอุตสาหกรรมและการโยธา</w:t>
            </w:r>
          </w:p>
          <w:p w14:paraId="2B920345" w14:textId="77777777" w:rsidR="00F753A1" w:rsidRPr="00304921" w:rsidRDefault="00F753A1" w:rsidP="00D47CE2">
            <w:pPr>
              <w:tabs>
                <w:tab w:val="center" w:pos="1097"/>
              </w:tabs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งานก่อสร้างโครงสร้างพื้นฐาน</w:t>
            </w:r>
          </w:p>
          <w:p w14:paraId="1B9435C6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(00312) (รหัสบัญชี 420900)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C041" w14:textId="0169B061" w:rsidR="00F753A1" w:rsidRPr="00304921" w:rsidRDefault="00782952" w:rsidP="00D47CE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497</w:t>
            </w:r>
            <w:r w:rsidR="00F753A1" w:rsidRPr="00304921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307D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1210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C3CF" w14:textId="5C811846" w:rsidR="00F753A1" w:rsidRPr="00304921" w:rsidRDefault="00E37EDD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A76E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45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4E886" w14:textId="77777777" w:rsidR="00F753A1" w:rsidRPr="00304921" w:rsidRDefault="00F753A1" w:rsidP="00BB16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753A1" w:rsidRPr="00304921" w14:paraId="5F386F6B" w14:textId="77777777" w:rsidTr="00F753A1">
        <w:trPr>
          <w:trHeight w:val="1338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E8241" w14:textId="77777777" w:rsidR="00F753A1" w:rsidRPr="00304921" w:rsidRDefault="00F753A1" w:rsidP="000E33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  <w:p w14:paraId="7767E5E8" w14:textId="77777777" w:rsidR="00F753A1" w:rsidRPr="00304921" w:rsidRDefault="00F753A1" w:rsidP="00F753A1">
            <w:pPr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BDD81" w14:textId="2DE22435" w:rsidR="00F753A1" w:rsidRPr="00304921" w:rsidRDefault="00F753A1" w:rsidP="00D35989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ม.ค.-มี.ค.</w:t>
            </w:r>
            <w:r w:rsidR="00E37EDD" w:rsidRPr="00304921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63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D912D" w14:textId="77777777" w:rsidR="00F753A1" w:rsidRPr="00304921" w:rsidRDefault="00F753A1" w:rsidP="0084684E">
            <w:pPr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ค่าครุภัณฑ์สำนักงาน</w:t>
            </w:r>
          </w:p>
          <w:p w14:paraId="5DD75A17" w14:textId="771E3106" w:rsidR="00F753A1" w:rsidRPr="00304921" w:rsidRDefault="00F753A1" w:rsidP="0084684E">
            <w:pPr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-จัดซื้อ</w:t>
            </w:r>
            <w:r w:rsidR="00782952" w:rsidRPr="00304921">
              <w:rPr>
                <w:rFonts w:ascii="TH SarabunIT๙" w:hAnsi="TH SarabunIT๙" w:cs="TH SarabunIT๙"/>
                <w:sz w:val="28"/>
                <w:cs/>
              </w:rPr>
              <w:t>เก้าอี้ทำงาน ระดับปฏิบัติการ</w:t>
            </w:r>
          </w:p>
          <w:p w14:paraId="351A083F" w14:textId="77777777" w:rsidR="00F753A1" w:rsidRPr="00304921" w:rsidRDefault="00F753A1" w:rsidP="0084684E">
            <w:pPr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ตามบัญชีมาตรฐานครุภัณฑ์สำนักงบประมาณ</w:t>
            </w:r>
          </w:p>
          <w:p w14:paraId="20FACDBD" w14:textId="77777777" w:rsidR="007D381B" w:rsidRPr="00304921" w:rsidRDefault="007D381B" w:rsidP="0084684E">
            <w:pPr>
              <w:rPr>
                <w:rFonts w:ascii="TH SarabunIT๙" w:hAnsi="TH SarabunIT๙" w:cs="TH SarabunIT๙"/>
                <w:sz w:val="28"/>
              </w:rPr>
            </w:pPr>
          </w:p>
          <w:p w14:paraId="29A81007" w14:textId="42BB2803" w:rsidR="007D381B" w:rsidRPr="00304921" w:rsidRDefault="007D381B" w:rsidP="008468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BB70F" w14:textId="77777777" w:rsidR="00F753A1" w:rsidRPr="00304921" w:rsidRDefault="00F753A1" w:rsidP="0084684E">
            <w:pPr>
              <w:jc w:val="center"/>
              <w:rPr>
                <w:rFonts w:ascii="TH SarabunIT๙" w:hAnsi="TH SarabunIT๙" w:cs="TH SarabunIT๙"/>
                <w:highlight w:val="green"/>
              </w:rPr>
            </w:pPr>
            <w:r w:rsidRPr="00304921">
              <w:rPr>
                <w:rFonts w:ascii="TH SarabunIT๙" w:hAnsi="TH SarabunIT๙" w:cs="TH SarabunIT๙"/>
                <w:highlight w:val="green"/>
                <w:cs/>
              </w:rPr>
              <w:t>สำนักงานปลัด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A7E1C" w14:textId="77777777" w:rsidR="00F753A1" w:rsidRPr="00304921" w:rsidRDefault="00F753A1" w:rsidP="0084684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5134D2D6" w14:textId="77777777" w:rsidR="00F753A1" w:rsidRPr="00304921" w:rsidRDefault="00F753A1" w:rsidP="0084684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04921">
              <w:rPr>
                <w:rFonts w:ascii="TH SarabunIT๙" w:hAnsi="TH SarabunIT๙" w:cs="TH SarabunIT๙"/>
                <w:szCs w:val="24"/>
                <w:cs/>
              </w:rPr>
              <w:t>งานบริหารงานทั่วไป</w:t>
            </w:r>
          </w:p>
          <w:p w14:paraId="72892D56" w14:textId="77777777" w:rsidR="00F753A1" w:rsidRPr="00304921" w:rsidRDefault="00F753A1" w:rsidP="0084684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(00111)(รหัสบัญชี 320300)</w:t>
            </w:r>
          </w:p>
          <w:p w14:paraId="139D3508" w14:textId="77777777" w:rsidR="00F753A1" w:rsidRPr="00304921" w:rsidRDefault="00F753A1" w:rsidP="00F753A1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81FE4" w14:textId="77777777" w:rsidR="00F753A1" w:rsidRPr="00304921" w:rsidRDefault="00F753A1" w:rsidP="00D35989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14:paraId="7FBC3934" w14:textId="6C22DDD3" w:rsidR="00F753A1" w:rsidRPr="00304921" w:rsidRDefault="00782952" w:rsidP="00D359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2,350</w:t>
            </w:r>
          </w:p>
          <w:p w14:paraId="72EB75C0" w14:textId="77777777" w:rsidR="00F753A1" w:rsidRPr="00304921" w:rsidRDefault="00F753A1" w:rsidP="00F753A1">
            <w:pPr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13C50" w14:textId="77777777" w:rsidR="00F753A1" w:rsidRPr="00304921" w:rsidRDefault="00F753A1" w:rsidP="00A261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3A2C1" w14:textId="77777777" w:rsidR="00F753A1" w:rsidRPr="00304921" w:rsidRDefault="00F753A1" w:rsidP="00A261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789D9" w14:textId="467D82F7" w:rsidR="00F753A1" w:rsidRPr="00304921" w:rsidRDefault="00E37EDD" w:rsidP="00A261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02B76" w14:textId="77777777" w:rsidR="00F753A1" w:rsidRPr="00304921" w:rsidRDefault="00F753A1" w:rsidP="00F753A1">
            <w:pPr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041C8" w14:textId="77777777" w:rsidR="00F753A1" w:rsidRPr="00304921" w:rsidRDefault="00F753A1" w:rsidP="00F753A1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F6A06FD" w14:textId="77777777" w:rsidR="00304921" w:rsidRDefault="00304921" w:rsidP="00F753A1">
      <w:pPr>
        <w:jc w:val="right"/>
        <w:outlineLvl w:val="0"/>
        <w:rPr>
          <w:rFonts w:ascii="TH SarabunIT๙" w:hAnsi="TH SarabunIT๙" w:cs="TH SarabunIT๙" w:hint="cs"/>
          <w:b/>
          <w:bCs/>
          <w:color w:val="000000"/>
          <w:szCs w:val="24"/>
        </w:rPr>
      </w:pPr>
    </w:p>
    <w:p w14:paraId="419AE131" w14:textId="77777777" w:rsidR="00304921" w:rsidRDefault="00304921" w:rsidP="00F753A1">
      <w:pPr>
        <w:jc w:val="right"/>
        <w:outlineLvl w:val="0"/>
        <w:rPr>
          <w:rFonts w:ascii="TH SarabunIT๙" w:hAnsi="TH SarabunIT๙" w:cs="TH SarabunIT๙" w:hint="cs"/>
          <w:b/>
          <w:bCs/>
          <w:color w:val="000000"/>
          <w:szCs w:val="24"/>
        </w:rPr>
      </w:pPr>
    </w:p>
    <w:p w14:paraId="6DBDE100" w14:textId="77777777" w:rsidR="00304921" w:rsidRDefault="00304921" w:rsidP="00F753A1">
      <w:pPr>
        <w:jc w:val="right"/>
        <w:outlineLvl w:val="0"/>
        <w:rPr>
          <w:rFonts w:ascii="TH SarabunIT๙" w:hAnsi="TH SarabunIT๙" w:cs="TH SarabunIT๙" w:hint="cs"/>
          <w:b/>
          <w:bCs/>
          <w:color w:val="000000"/>
          <w:szCs w:val="24"/>
        </w:rPr>
      </w:pPr>
    </w:p>
    <w:p w14:paraId="13174CF1" w14:textId="77777777" w:rsidR="000F6E46" w:rsidRPr="00304921" w:rsidRDefault="000F6E46" w:rsidP="00F753A1">
      <w:pPr>
        <w:jc w:val="right"/>
        <w:outlineLvl w:val="0"/>
        <w:rPr>
          <w:rFonts w:ascii="TH SarabunIT๙" w:hAnsi="TH SarabunIT๙" w:cs="TH SarabunIT๙"/>
          <w:b/>
          <w:bCs/>
          <w:color w:val="000000"/>
          <w:szCs w:val="24"/>
          <w:cs/>
        </w:rPr>
      </w:pPr>
      <w:r w:rsidRPr="00304921">
        <w:rPr>
          <w:rFonts w:ascii="TH SarabunIT๙" w:hAnsi="TH SarabunIT๙" w:cs="TH SarabunIT๙"/>
          <w:b/>
          <w:bCs/>
          <w:color w:val="000000"/>
          <w:szCs w:val="24"/>
          <w:cs/>
        </w:rPr>
        <w:lastRenderedPageBreak/>
        <w:t>แบบ ผด.๒</w:t>
      </w:r>
      <w:r w:rsidRPr="00304921">
        <w:rPr>
          <w:rFonts w:ascii="TH SarabunIT๙" w:hAnsi="TH SarabunIT๙" w:cs="TH SarabunIT๙"/>
          <w:b/>
          <w:bCs/>
          <w:color w:val="000000"/>
          <w:szCs w:val="24"/>
        </w:rPr>
        <w:t xml:space="preserve"> </w:t>
      </w:r>
      <w:r w:rsidRPr="00304921">
        <w:rPr>
          <w:rFonts w:ascii="TH SarabunIT๙" w:hAnsi="TH SarabunIT๙" w:cs="TH SarabunIT๙"/>
          <w:b/>
          <w:bCs/>
          <w:color w:val="000000"/>
          <w:szCs w:val="24"/>
          <w:cs/>
        </w:rPr>
        <w:t>แผ่นที่  ๑๐</w:t>
      </w:r>
    </w:p>
    <w:p w14:paraId="7FEF70B2" w14:textId="70E84709" w:rsidR="000F6E46" w:rsidRPr="00304921" w:rsidRDefault="000F6E46" w:rsidP="000F6E46">
      <w:pPr>
        <w:jc w:val="center"/>
        <w:outlineLvl w:val="0"/>
        <w:rPr>
          <w:rFonts w:ascii="TH SarabunIT๙" w:hAnsi="TH SarabunIT๙" w:cs="TH SarabunIT๙"/>
          <w:b/>
          <w:bCs/>
          <w:sz w:val="28"/>
          <w:cs/>
        </w:rPr>
      </w:pPr>
      <w:r w:rsidRPr="00304921">
        <w:rPr>
          <w:rFonts w:ascii="TH SarabunIT๙" w:hAnsi="TH SarabunIT๙" w:cs="TH SarabunIT๙"/>
          <w:b/>
          <w:bCs/>
          <w:sz w:val="28"/>
          <w:cs/>
        </w:rPr>
        <w:t xml:space="preserve">แผนการจัดหาพัสดุ ประจำปีงบประมาณ  พ.ศ. </w:t>
      </w:r>
      <w:r w:rsidR="00E37EDD" w:rsidRPr="00304921">
        <w:rPr>
          <w:rFonts w:ascii="TH SarabunIT๙" w:hAnsi="TH SarabunIT๙" w:cs="TH SarabunIT๙"/>
          <w:b/>
          <w:bCs/>
          <w:sz w:val="28"/>
          <w:cs/>
        </w:rPr>
        <w:t>2563</w:t>
      </w:r>
    </w:p>
    <w:p w14:paraId="1370B78B" w14:textId="663DFFE6" w:rsidR="00304921" w:rsidRPr="00304921" w:rsidRDefault="000F6E46" w:rsidP="000F6E46">
      <w:pPr>
        <w:jc w:val="center"/>
        <w:outlineLvl w:val="0"/>
        <w:rPr>
          <w:rFonts w:ascii="TH SarabunIT๙" w:hAnsi="TH SarabunIT๙" w:cs="TH SarabunIT๙"/>
          <w:b/>
          <w:bCs/>
          <w:sz w:val="28"/>
        </w:rPr>
      </w:pPr>
      <w:r w:rsidRPr="00304921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</w:t>
      </w:r>
      <w:r w:rsidR="006F76FF" w:rsidRPr="00304921">
        <w:rPr>
          <w:rFonts w:ascii="TH SarabunIT๙" w:hAnsi="TH SarabunIT๙" w:cs="TH SarabunIT๙"/>
          <w:b/>
          <w:bCs/>
          <w:sz w:val="28"/>
          <w:cs/>
        </w:rPr>
        <w:t>ชุมพวง</w:t>
      </w:r>
    </w:p>
    <w:tbl>
      <w:tblPr>
        <w:tblW w:w="15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"/>
        <w:gridCol w:w="1430"/>
        <w:gridCol w:w="3097"/>
        <w:gridCol w:w="1275"/>
        <w:gridCol w:w="1984"/>
        <w:gridCol w:w="1139"/>
        <w:gridCol w:w="992"/>
        <w:gridCol w:w="1333"/>
        <w:gridCol w:w="1226"/>
        <w:gridCol w:w="1088"/>
        <w:gridCol w:w="1256"/>
      </w:tblGrid>
      <w:tr w:rsidR="000F6E46" w:rsidRPr="00304921" w14:paraId="1E358189" w14:textId="77777777" w:rsidTr="00F53D41">
        <w:trPr>
          <w:trHeight w:val="134"/>
          <w:jc w:val="center"/>
        </w:trPr>
        <w:tc>
          <w:tcPr>
            <w:tcW w:w="873" w:type="dxa"/>
            <w:vMerge w:val="restart"/>
          </w:tcPr>
          <w:p w14:paraId="23029717" w14:textId="77777777" w:rsidR="000F6E46" w:rsidRPr="00304921" w:rsidRDefault="000F6E46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56B0E8B" w14:textId="77777777" w:rsidR="000F6E46" w:rsidRPr="00304921" w:rsidRDefault="000F6E46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1431" w:type="dxa"/>
            <w:vMerge w:val="restart"/>
          </w:tcPr>
          <w:p w14:paraId="6719C562" w14:textId="77777777" w:rsidR="000F6E46" w:rsidRPr="00304921" w:rsidRDefault="000F6E46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ช่วงเวลา</w:t>
            </w:r>
          </w:p>
          <w:p w14:paraId="62B6271A" w14:textId="77777777" w:rsidR="000F6E46" w:rsidRPr="00304921" w:rsidRDefault="000F6E46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ที่ต้องเริ่มจัดหา</w:t>
            </w:r>
          </w:p>
        </w:tc>
        <w:tc>
          <w:tcPr>
            <w:tcW w:w="3100" w:type="dxa"/>
            <w:vMerge w:val="restart"/>
          </w:tcPr>
          <w:p w14:paraId="0106FCDF" w14:textId="77777777" w:rsidR="000F6E46" w:rsidRPr="00304921" w:rsidRDefault="000F6E46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41FA41F" w14:textId="77777777" w:rsidR="000F6E46" w:rsidRPr="00304921" w:rsidRDefault="000F6E46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รายการ/จำนวน(หน่วย)</w:t>
            </w:r>
          </w:p>
        </w:tc>
        <w:tc>
          <w:tcPr>
            <w:tcW w:w="1276" w:type="dxa"/>
            <w:vMerge w:val="restart"/>
          </w:tcPr>
          <w:p w14:paraId="4CE7FA13" w14:textId="77777777" w:rsidR="000F6E46" w:rsidRPr="00304921" w:rsidRDefault="000F6E46" w:rsidP="00BB16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หน่วยงานเจ้าของเงิน</w:t>
            </w:r>
          </w:p>
          <w:p w14:paraId="7A7194CE" w14:textId="77777777" w:rsidR="000F6E46" w:rsidRPr="00304921" w:rsidRDefault="000F6E46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24" w:type="dxa"/>
            <w:gridSpan w:val="2"/>
          </w:tcPr>
          <w:p w14:paraId="7266A4FC" w14:textId="77777777" w:rsidR="000F6E46" w:rsidRPr="00304921" w:rsidRDefault="000F6E46" w:rsidP="00BB166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326" w:type="dxa"/>
            <w:gridSpan w:val="2"/>
          </w:tcPr>
          <w:p w14:paraId="66D44504" w14:textId="77777777" w:rsidR="000F6E46" w:rsidRPr="00304921" w:rsidRDefault="000F6E46" w:rsidP="00BB166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17" w:type="dxa"/>
            <w:vMerge w:val="restart"/>
          </w:tcPr>
          <w:p w14:paraId="786892D3" w14:textId="77777777" w:rsidR="000F6E46" w:rsidRPr="00304921" w:rsidRDefault="000F6E46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ED5A9D4" w14:textId="77777777" w:rsidR="000F6E46" w:rsidRPr="00304921" w:rsidRDefault="000F6E46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วิธีจัดหา</w:t>
            </w:r>
          </w:p>
        </w:tc>
        <w:tc>
          <w:tcPr>
            <w:tcW w:w="1089" w:type="dxa"/>
            <w:vMerge w:val="restart"/>
          </w:tcPr>
          <w:p w14:paraId="45E1098D" w14:textId="77777777" w:rsidR="000F6E46" w:rsidRPr="00304921" w:rsidRDefault="000F6E46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5383066" w14:textId="77777777" w:rsidR="000F6E46" w:rsidRPr="00304921" w:rsidRDefault="000F6E46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กำหนดส่งมอบ (วัน)</w:t>
            </w:r>
          </w:p>
        </w:tc>
        <w:tc>
          <w:tcPr>
            <w:tcW w:w="1257" w:type="dxa"/>
            <w:vMerge w:val="restart"/>
          </w:tcPr>
          <w:p w14:paraId="37A5B284" w14:textId="77777777" w:rsidR="000F6E46" w:rsidRPr="00304921" w:rsidRDefault="000F6E46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ABE3649" w14:textId="77777777" w:rsidR="000F6E46" w:rsidRPr="00304921" w:rsidRDefault="000F6E46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0F6E46" w:rsidRPr="00304921" w14:paraId="6CAFC943" w14:textId="77777777" w:rsidTr="00F53D41">
        <w:trPr>
          <w:trHeight w:val="218"/>
          <w:jc w:val="center"/>
        </w:trPr>
        <w:tc>
          <w:tcPr>
            <w:tcW w:w="873" w:type="dxa"/>
            <w:vMerge/>
            <w:tcBorders>
              <w:bottom w:val="single" w:sz="4" w:space="0" w:color="auto"/>
            </w:tcBorders>
          </w:tcPr>
          <w:p w14:paraId="05B737A5" w14:textId="77777777" w:rsidR="000F6E46" w:rsidRPr="00304921" w:rsidRDefault="000F6E46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</w:tcPr>
          <w:p w14:paraId="60DE645F" w14:textId="77777777" w:rsidR="000F6E46" w:rsidRPr="00304921" w:rsidRDefault="000F6E46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00" w:type="dxa"/>
            <w:vMerge/>
            <w:tcBorders>
              <w:bottom w:val="single" w:sz="4" w:space="0" w:color="auto"/>
            </w:tcBorders>
          </w:tcPr>
          <w:p w14:paraId="4EBD6987" w14:textId="77777777" w:rsidR="000F6E46" w:rsidRPr="00304921" w:rsidRDefault="000F6E46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38631CA" w14:textId="77777777" w:rsidR="000F6E46" w:rsidRPr="00304921" w:rsidRDefault="000F6E46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E30F2BD" w14:textId="77777777" w:rsidR="000F6E46" w:rsidRPr="00304921" w:rsidRDefault="000F6E46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แผนงาน/งาน/โครงการ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16DD2D21" w14:textId="77777777" w:rsidR="000F6E46" w:rsidRPr="00304921" w:rsidRDefault="000F6E46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E19171E" w14:textId="77777777" w:rsidR="000F6E46" w:rsidRPr="00304921" w:rsidRDefault="000F6E46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ประเภท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6398A25A" w14:textId="77777777" w:rsidR="000F6E46" w:rsidRPr="00304921" w:rsidRDefault="000F6E46" w:rsidP="00BB16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1217" w:type="dxa"/>
            <w:vMerge/>
            <w:tcBorders>
              <w:bottom w:val="single" w:sz="4" w:space="0" w:color="auto"/>
            </w:tcBorders>
          </w:tcPr>
          <w:p w14:paraId="71994955" w14:textId="77777777" w:rsidR="000F6E46" w:rsidRPr="00304921" w:rsidRDefault="000F6E46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209F3EA3" w14:textId="77777777" w:rsidR="000F6E46" w:rsidRPr="00304921" w:rsidRDefault="000F6E46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</w:tcPr>
          <w:p w14:paraId="1832B754" w14:textId="77777777" w:rsidR="000F6E46" w:rsidRPr="00304921" w:rsidRDefault="000F6E46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753A1" w:rsidRPr="00304921" w14:paraId="73ECFC28" w14:textId="77777777" w:rsidTr="00F753A1">
        <w:trPr>
          <w:trHeight w:val="136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EE93" w14:textId="77777777" w:rsidR="00F753A1" w:rsidRPr="00304921" w:rsidRDefault="00F753A1" w:rsidP="00BB16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5225" w14:textId="5B4AADC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ม.ค.-มี.ค.</w:t>
            </w:r>
            <w:r w:rsidR="00E37EDD" w:rsidRPr="00304921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63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3FFD" w14:textId="77777777" w:rsidR="00F753A1" w:rsidRPr="00304921" w:rsidRDefault="00F753A1" w:rsidP="00D47CE2">
            <w:pPr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ค่าครุภัณฑ์สำนักงาน</w:t>
            </w:r>
          </w:p>
          <w:p w14:paraId="6AECB223" w14:textId="5E3875A4" w:rsidR="00F753A1" w:rsidRPr="00304921" w:rsidRDefault="00F753A1" w:rsidP="00D47CE2">
            <w:pPr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-จัดซื้อ</w:t>
            </w:r>
            <w:r w:rsidR="00782952" w:rsidRPr="00304921">
              <w:rPr>
                <w:rFonts w:ascii="TH SarabunIT๙" w:hAnsi="TH SarabunIT๙" w:cs="TH SarabunIT๙"/>
                <w:sz w:val="28"/>
                <w:cs/>
              </w:rPr>
              <w:t>เครื่องปรับอากาศ 12000 บีทียู</w:t>
            </w:r>
          </w:p>
          <w:p w14:paraId="157AD1C4" w14:textId="77777777" w:rsidR="00F753A1" w:rsidRPr="00304921" w:rsidRDefault="00F753A1" w:rsidP="00D47CE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ตามบัญชีมาตรฐานครุภัณฑ์สำนักงบประมาณ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1928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04921">
              <w:rPr>
                <w:rFonts w:ascii="TH SarabunIT๙" w:hAnsi="TH SarabunIT๙" w:cs="TH SarabunIT๙"/>
                <w:highlight w:val="green"/>
                <w:cs/>
              </w:rPr>
              <w:t>สำนักงานปลัด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DBEA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26AC6551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04921">
              <w:rPr>
                <w:rFonts w:ascii="TH SarabunIT๙" w:hAnsi="TH SarabunIT๙" w:cs="TH SarabunIT๙"/>
                <w:szCs w:val="24"/>
                <w:cs/>
              </w:rPr>
              <w:t>งานบริหารงานทั่วไป</w:t>
            </w:r>
          </w:p>
          <w:p w14:paraId="27BF1736" w14:textId="0DDE3D3E" w:rsidR="00F753A1" w:rsidRPr="00304921" w:rsidRDefault="00F753A1" w:rsidP="00E5741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(00111)(รหัสบัญชี 320300)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4D47" w14:textId="3B1CE0AF" w:rsidR="00F753A1" w:rsidRPr="00304921" w:rsidRDefault="00782952" w:rsidP="00D47CE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17</w:t>
            </w:r>
            <w:r w:rsidR="00F753A1" w:rsidRPr="00304921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94C0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8289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941E" w14:textId="6198F8F6" w:rsidR="00F753A1" w:rsidRPr="00304921" w:rsidRDefault="00E37EDD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0E47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7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5894A" w14:textId="77777777" w:rsidR="00F753A1" w:rsidRPr="00304921" w:rsidRDefault="00F753A1" w:rsidP="00BB1665">
            <w:pPr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ขออนุมัติจัดหาตามความจำเป็น</w:t>
            </w:r>
          </w:p>
          <w:p w14:paraId="0780D160" w14:textId="77777777" w:rsidR="00F753A1" w:rsidRPr="00304921" w:rsidRDefault="00F753A1" w:rsidP="00BB16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753A1" w:rsidRPr="00304921" w14:paraId="5C2BD12F" w14:textId="77777777" w:rsidTr="00F753A1">
        <w:trPr>
          <w:trHeight w:val="16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71C8" w14:textId="77777777" w:rsidR="00F753A1" w:rsidRPr="00304921" w:rsidRDefault="003B74A0" w:rsidP="00BB16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EB2F" w14:textId="3230129E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ม.ค.-มี.ค.</w:t>
            </w:r>
            <w:r w:rsidR="00E37EDD" w:rsidRPr="00304921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63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5189" w14:textId="5CF940C8" w:rsidR="00F753A1" w:rsidRPr="00304921" w:rsidRDefault="00F753A1" w:rsidP="00D47C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จัดซื้อครุภัณฑ์</w:t>
            </w:r>
            <w:r w:rsidR="00DC5FF1" w:rsidRPr="00304921">
              <w:rPr>
                <w:rFonts w:ascii="TH SarabunIT๙" w:hAnsi="TH SarabunIT๙" w:cs="TH SarabunIT๙"/>
                <w:sz w:val="28"/>
                <w:cs/>
              </w:rPr>
              <w:t>ตู้เหล็กบานพับ จำนวน 2 หลัง</w:t>
            </w:r>
            <w:r w:rsidR="007D381B" w:rsidRPr="0030492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0492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ตามบัญชีมาตรฐานครุภัณฑ์สำนักงบ</w:t>
            </w:r>
            <w:r w:rsidR="00E57413" w:rsidRPr="0030492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B0B7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</w:rPr>
            </w:pPr>
            <w:r w:rsidRPr="00304921">
              <w:rPr>
                <w:rFonts w:ascii="TH SarabunIT๙" w:hAnsi="TH SarabunIT๙" w:cs="TH SarabunIT๙"/>
                <w:highlight w:val="magenta"/>
                <w:cs/>
              </w:rPr>
              <w:t>กองคลัง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32F0" w14:textId="77777777" w:rsidR="00F753A1" w:rsidRPr="00304921" w:rsidRDefault="00F753A1" w:rsidP="00D47CE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05C80346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งานบริหารงานคลัง</w:t>
            </w:r>
          </w:p>
          <w:p w14:paraId="65323F10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(00113) (รหัสบัญชี 320300)</w:t>
            </w:r>
          </w:p>
          <w:p w14:paraId="53AA3036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7AEF" w14:textId="51D8FA8F" w:rsidR="00F753A1" w:rsidRPr="00304921" w:rsidRDefault="00DC5FF1" w:rsidP="00D47CE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11,000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EB35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1591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0FD3" w14:textId="776C7FCF" w:rsidR="00F753A1" w:rsidRPr="00304921" w:rsidRDefault="00E37EDD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FBAC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6F683" w14:textId="77777777" w:rsidR="00F753A1" w:rsidRPr="00304921" w:rsidRDefault="00F753A1" w:rsidP="00BB16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753A1" w:rsidRPr="00304921" w14:paraId="12EA702D" w14:textId="77777777" w:rsidTr="00F753A1">
        <w:trPr>
          <w:trHeight w:val="136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F0DD" w14:textId="77777777" w:rsidR="00F753A1" w:rsidRPr="00304921" w:rsidRDefault="00F753A1" w:rsidP="00BB16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FA45" w14:textId="3675C272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ม.ค.-เม.ย.</w:t>
            </w:r>
            <w:r w:rsidR="00E37EDD" w:rsidRPr="00304921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63</w:t>
            </w:r>
          </w:p>
          <w:p w14:paraId="57C5F471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</w:p>
          <w:p w14:paraId="603F88E9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4823" w14:textId="77777777" w:rsidR="00F753A1" w:rsidRPr="00304921" w:rsidRDefault="00F753A1" w:rsidP="00D47CE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 อบต. เคลื่อนที่</w:t>
            </w:r>
          </w:p>
          <w:p w14:paraId="08001300" w14:textId="77777777" w:rsidR="00F753A1" w:rsidRPr="00304921" w:rsidRDefault="00F753A1" w:rsidP="00D47CE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-ค่าจัดซื้อถุงยังชีพ/วัสดุ อุปกรณ์ต่างๆ</w:t>
            </w:r>
          </w:p>
          <w:p w14:paraId="05E5A7E5" w14:textId="77777777" w:rsidR="00F753A1" w:rsidRPr="00304921" w:rsidRDefault="00F753A1" w:rsidP="00D47CE2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-ค่าจัดสถานที่/อาหาร/อาหารว่าง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058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04921">
              <w:rPr>
                <w:rFonts w:ascii="TH SarabunIT๙" w:hAnsi="TH SarabunIT๙" w:cs="TH SarabunIT๙"/>
                <w:highlight w:val="green"/>
                <w:cs/>
              </w:rPr>
              <w:t>สำนักงานปลัด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2F3E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4C7B2275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งานบริหารงานทั่วไป</w:t>
            </w:r>
          </w:p>
          <w:p w14:paraId="2AE5C08A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(00111)(รหัสบัญชี 320300)</w:t>
            </w:r>
          </w:p>
          <w:p w14:paraId="4B184666" w14:textId="77777777" w:rsidR="00F753A1" w:rsidRPr="00304921" w:rsidRDefault="00F753A1" w:rsidP="00D47CE2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8FD7" w14:textId="20441CA2" w:rsidR="00F753A1" w:rsidRPr="00304921" w:rsidRDefault="00785694" w:rsidP="00D47CE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10</w:t>
            </w:r>
            <w:r w:rsidR="00F753A1" w:rsidRPr="00304921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34AD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9734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953B" w14:textId="1F9A4250" w:rsidR="00F753A1" w:rsidRPr="00304921" w:rsidRDefault="00E37EDD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F5A3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3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B5C22" w14:textId="77777777" w:rsidR="00F753A1" w:rsidRPr="00304921" w:rsidRDefault="00F753A1" w:rsidP="00BB16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753A1" w:rsidRPr="00304921" w14:paraId="0F0A9FF2" w14:textId="77777777" w:rsidTr="00F753A1">
        <w:trPr>
          <w:trHeight w:val="136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3082" w14:textId="77777777" w:rsidR="00F753A1" w:rsidRPr="00304921" w:rsidRDefault="00F753A1" w:rsidP="00BB16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D3FA" w14:textId="55370A45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ก.พ.-มี.ค.</w:t>
            </w:r>
            <w:r w:rsidR="00E37EDD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63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2478" w14:textId="2B258287" w:rsidR="00F753A1" w:rsidRPr="00304921" w:rsidRDefault="00F753A1" w:rsidP="00D47CE2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โครงการป้องกันและบรรเทาสาธารณภัยและอัคคีภัย</w:t>
            </w:r>
            <w:r w:rsidR="00E57413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/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>จัดซื้อวัสดุ-อุปกรณ์ เช่น แผ่นพับ ค่าตอบแทนวิทยากร/สถานที่/เครื่องดื่ม/อาหาร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B548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04921">
              <w:rPr>
                <w:rFonts w:ascii="TH SarabunIT๙" w:hAnsi="TH SarabunIT๙" w:cs="TH SarabunIT๙"/>
                <w:highlight w:val="green"/>
                <w:cs/>
              </w:rPr>
              <w:t>สำนักงานปลัด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7302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แผนงานรักษาความสงบภายใน</w:t>
            </w:r>
          </w:p>
          <w:p w14:paraId="0581E421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งานบริหารงานทั่วไปเกี่ยวกับการรักษาความสงบภายใน</w:t>
            </w:r>
          </w:p>
          <w:p w14:paraId="631975A4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(00123)(รหัสบัญชี 541100)</w:t>
            </w:r>
          </w:p>
          <w:p w14:paraId="62C3027F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ADE2" w14:textId="2B75F0BA" w:rsidR="00F753A1" w:rsidRPr="00304921" w:rsidRDefault="007C4929" w:rsidP="00D47CE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F753A1" w:rsidRPr="00304921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9896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721C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57D1" w14:textId="0DB26613" w:rsidR="00F753A1" w:rsidRPr="00304921" w:rsidRDefault="00E37EDD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B6E1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5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FBA4B" w14:textId="77777777" w:rsidR="00F753A1" w:rsidRPr="00304921" w:rsidRDefault="00F753A1" w:rsidP="00BB16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753A1" w:rsidRPr="00304921" w14:paraId="400F3481" w14:textId="77777777" w:rsidTr="00F753A1">
        <w:trPr>
          <w:trHeight w:val="132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D272" w14:textId="77777777" w:rsidR="00F753A1" w:rsidRPr="00304921" w:rsidRDefault="00F753A1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167D" w14:textId="65C4CF66" w:rsidR="00F753A1" w:rsidRPr="00304921" w:rsidRDefault="00F753A1" w:rsidP="00D3598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ก.พ.-มี.ค.</w:t>
            </w:r>
            <w:r w:rsidR="00E37EDD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63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C3CA" w14:textId="3EE8B2C0" w:rsidR="00F753A1" w:rsidRPr="00304921" w:rsidRDefault="00F753A1" w:rsidP="00D3598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โครงการรณรงค์ยุติความรุนแรงต่อเด็กและสตรี</w:t>
            </w:r>
            <w:r w:rsidR="00E57413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/</w:t>
            </w: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ค่าตอบแทน/วัสดุ อุปกรณ์</w:t>
            </w:r>
            <w:r w:rsidR="00E57413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/</w:t>
            </w: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สถานที่/เครื่องดื่ม/อาหาร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D88E" w14:textId="77777777" w:rsidR="00F753A1" w:rsidRPr="00304921" w:rsidRDefault="00F753A1" w:rsidP="00BB1665">
            <w:pPr>
              <w:jc w:val="center"/>
              <w:rPr>
                <w:rFonts w:ascii="TH SarabunIT๙" w:hAnsi="TH SarabunIT๙" w:cs="TH SarabunIT๙"/>
                <w:highlight w:val="green"/>
              </w:rPr>
            </w:pPr>
            <w:r w:rsidRPr="00304921">
              <w:rPr>
                <w:rFonts w:ascii="TH SarabunIT๙" w:hAnsi="TH SarabunIT๙" w:cs="TH SarabunIT๙"/>
                <w:highlight w:val="green"/>
                <w:cs/>
              </w:rPr>
              <w:t>สำนักงานปลัด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6D98" w14:textId="77777777" w:rsidR="00F753A1" w:rsidRPr="00304921" w:rsidRDefault="00F753A1" w:rsidP="00D3598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แผนงานสร้างความเข้มแข็งของชุมชน</w:t>
            </w:r>
          </w:p>
          <w:p w14:paraId="38CA27ED" w14:textId="77777777" w:rsidR="00F753A1" w:rsidRPr="00304921" w:rsidRDefault="00F753A1" w:rsidP="00D3598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04921">
              <w:rPr>
                <w:rFonts w:ascii="TH SarabunIT๙" w:hAnsi="TH SarabunIT๙" w:cs="TH SarabunIT๙"/>
                <w:sz w:val="20"/>
                <w:szCs w:val="20"/>
                <w:cs/>
              </w:rPr>
              <w:t>งานเสริมสร้างความเข้มแข็งของฯ</w:t>
            </w:r>
          </w:p>
          <w:p w14:paraId="171A1C1D" w14:textId="21E03B7F" w:rsidR="00F753A1" w:rsidRPr="00304921" w:rsidRDefault="00F753A1" w:rsidP="00E5741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(00252)(รหัสบัญชี 320300)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44D2" w14:textId="77777777" w:rsidR="00F753A1" w:rsidRPr="00304921" w:rsidRDefault="00F753A1" w:rsidP="00D35989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14:paraId="481E26A6" w14:textId="77777777" w:rsidR="00F753A1" w:rsidRPr="00304921" w:rsidRDefault="00F753A1" w:rsidP="00D359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7988" w14:textId="77777777" w:rsidR="00F753A1" w:rsidRPr="00304921" w:rsidRDefault="00F753A1" w:rsidP="00D3598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3E55" w14:textId="77777777" w:rsidR="00F753A1" w:rsidRPr="00304921" w:rsidRDefault="00F753A1" w:rsidP="00D3598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1A3E" w14:textId="51FCE979" w:rsidR="00F753A1" w:rsidRPr="00304921" w:rsidRDefault="00E37EDD" w:rsidP="00D3598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4C9" w14:textId="77777777" w:rsidR="00F753A1" w:rsidRPr="00304921" w:rsidRDefault="00F753A1" w:rsidP="00D3598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3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34AF3" w14:textId="77777777" w:rsidR="00F753A1" w:rsidRPr="00304921" w:rsidRDefault="00F753A1" w:rsidP="00BB16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753A1" w:rsidRPr="00304921" w14:paraId="09B8DE54" w14:textId="77777777" w:rsidTr="00D47CE2">
        <w:trPr>
          <w:trHeight w:val="1266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E05D1" w14:textId="77777777" w:rsidR="00F753A1" w:rsidRPr="00304921" w:rsidRDefault="00F753A1" w:rsidP="00BB16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1EB4F" w14:textId="482BB416" w:rsidR="00F753A1" w:rsidRPr="00304921" w:rsidRDefault="00F753A1" w:rsidP="00D359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ก.พ.-เม.ย.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63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14:paraId="267CFB03" w14:textId="77777777" w:rsidR="00F753A1" w:rsidRPr="00304921" w:rsidRDefault="00F753A1" w:rsidP="00D3598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3B6563E" w14:textId="77777777" w:rsidR="00F753A1" w:rsidRPr="00304921" w:rsidRDefault="00F753A1" w:rsidP="00D3598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92946" w14:textId="77777777" w:rsidR="00A663FE" w:rsidRPr="00304921" w:rsidRDefault="00F753A1" w:rsidP="00F753A1">
            <w:pPr>
              <w:rPr>
                <w:rFonts w:ascii="TH SarabunIT๙" w:hAnsi="TH SarabunIT๙" w:cs="TH SarabunIT๙"/>
                <w:szCs w:val="24"/>
              </w:rPr>
            </w:pPr>
            <w:r w:rsidRPr="00304921">
              <w:rPr>
                <w:rFonts w:ascii="TH SarabunIT๙" w:hAnsi="TH SarabunIT๙" w:cs="TH SarabunIT๙"/>
                <w:szCs w:val="24"/>
                <w:cs/>
              </w:rPr>
              <w:t>ก่อสร้างถนน คสล. ภายในหมู่บ้านเดื่อม.5 (</w:t>
            </w:r>
            <w:r w:rsidR="00A663FE" w:rsidRPr="00304921">
              <w:rPr>
                <w:rFonts w:ascii="TH SarabunIT๙" w:hAnsi="TH SarabunIT๙" w:cs="TH SarabunIT๙"/>
                <w:szCs w:val="24"/>
                <w:cs/>
              </w:rPr>
              <w:t>บริเวณซอยบ้านนายน้อย-เหมืองลอย</w:t>
            </w:r>
            <w:r w:rsidRPr="00304921">
              <w:rPr>
                <w:rFonts w:ascii="TH SarabunIT๙" w:hAnsi="TH SarabunIT๙" w:cs="TH SarabunIT๙"/>
                <w:szCs w:val="24"/>
                <w:cs/>
              </w:rPr>
              <w:t xml:space="preserve">) กว้าง 4  เมตร  ยาว </w:t>
            </w:r>
            <w:r w:rsidR="00A663FE" w:rsidRPr="00304921">
              <w:rPr>
                <w:rFonts w:ascii="TH SarabunIT๙" w:hAnsi="TH SarabunIT๙" w:cs="TH SarabunIT๙"/>
                <w:szCs w:val="24"/>
                <w:cs/>
              </w:rPr>
              <w:t>230</w:t>
            </w:r>
            <w:r w:rsidRPr="00304921">
              <w:rPr>
                <w:rFonts w:ascii="TH SarabunIT๙" w:hAnsi="TH SarabunIT๙" w:cs="TH SarabunIT๙"/>
                <w:szCs w:val="24"/>
                <w:cs/>
              </w:rPr>
              <w:t xml:space="preserve"> เมตร หนา 0.15 เมตร หรือคิดเป็นพื้นที่ไม่น้อยกว่า </w:t>
            </w:r>
            <w:r w:rsidR="00A663FE" w:rsidRPr="00304921">
              <w:rPr>
                <w:rFonts w:ascii="TH SarabunIT๙" w:hAnsi="TH SarabunIT๙" w:cs="TH SarabunIT๙"/>
                <w:szCs w:val="24"/>
                <w:cs/>
              </w:rPr>
              <w:t>920</w:t>
            </w:r>
            <w:r w:rsidRPr="00304921">
              <w:rPr>
                <w:rFonts w:ascii="TH SarabunIT๙" w:hAnsi="TH SarabunIT๙" w:cs="TH SarabunIT๙"/>
                <w:szCs w:val="24"/>
                <w:cs/>
              </w:rPr>
              <w:t xml:space="preserve"> ตารางเมตร ตามแบบ อบต.กำหนด</w:t>
            </w:r>
          </w:p>
          <w:p w14:paraId="25174C30" w14:textId="0AC40890" w:rsidR="007D381B" w:rsidRPr="00304921" w:rsidRDefault="007D381B" w:rsidP="00F753A1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281BE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</w:rPr>
            </w:pPr>
            <w:r w:rsidRPr="00304921">
              <w:rPr>
                <w:rFonts w:ascii="TH SarabunIT๙" w:hAnsi="TH SarabunIT๙" w:cs="TH SarabunIT๙"/>
                <w:highlight w:val="cyan"/>
                <w:cs/>
              </w:rPr>
              <w:t>กองช่าง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80141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แผนงานอุตสาหกรรมและการโยธา</w:t>
            </w:r>
          </w:p>
          <w:p w14:paraId="72E51365" w14:textId="77777777" w:rsidR="00F753A1" w:rsidRPr="00304921" w:rsidRDefault="00F753A1" w:rsidP="00D47CE2">
            <w:pPr>
              <w:tabs>
                <w:tab w:val="center" w:pos="1097"/>
              </w:tabs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งานก่อสร้างโครงสร้างพื้นฐาน</w:t>
            </w:r>
          </w:p>
          <w:p w14:paraId="59260266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(00312) (รหัสบัญชี 420900)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6F4DF" w14:textId="7F709A89" w:rsidR="00F753A1" w:rsidRPr="00304921" w:rsidRDefault="00A663FE" w:rsidP="00D3598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498</w:t>
            </w:r>
            <w:r w:rsidR="00F753A1" w:rsidRPr="00304921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CE57B" w14:textId="77777777" w:rsidR="00F753A1" w:rsidRPr="00304921" w:rsidRDefault="00F753A1" w:rsidP="00D359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C6AB0" w14:textId="77777777" w:rsidR="00F753A1" w:rsidRPr="00304921" w:rsidRDefault="00F753A1" w:rsidP="00D359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5B4F5" w14:textId="0076DF0F" w:rsidR="00F753A1" w:rsidRPr="00304921" w:rsidRDefault="00E37EDD" w:rsidP="00D359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BFEBB" w14:textId="77777777" w:rsidR="00F753A1" w:rsidRPr="00304921" w:rsidRDefault="00F753A1" w:rsidP="00D359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45</w:t>
            </w:r>
          </w:p>
          <w:p w14:paraId="1CD84312" w14:textId="77777777" w:rsidR="00F753A1" w:rsidRPr="00304921" w:rsidRDefault="00F753A1" w:rsidP="00D359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1DC30" w14:textId="77777777" w:rsidR="00F753A1" w:rsidRPr="00304921" w:rsidRDefault="00F753A1" w:rsidP="00BB16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738F016E" w14:textId="77777777" w:rsidR="00304921" w:rsidRDefault="00304921" w:rsidP="003A7C30">
      <w:pPr>
        <w:jc w:val="right"/>
        <w:outlineLvl w:val="0"/>
        <w:rPr>
          <w:rFonts w:ascii="TH SarabunIT๙" w:hAnsi="TH SarabunIT๙" w:cs="TH SarabunIT๙" w:hint="cs"/>
          <w:b/>
          <w:bCs/>
          <w:color w:val="000000"/>
          <w:szCs w:val="24"/>
        </w:rPr>
      </w:pPr>
    </w:p>
    <w:p w14:paraId="1435FB89" w14:textId="77777777" w:rsidR="00EB54FA" w:rsidRPr="00304921" w:rsidRDefault="00EB54FA" w:rsidP="003A7C30">
      <w:pPr>
        <w:jc w:val="right"/>
        <w:outlineLvl w:val="0"/>
        <w:rPr>
          <w:rFonts w:ascii="TH SarabunIT๙" w:hAnsi="TH SarabunIT๙" w:cs="TH SarabunIT๙"/>
          <w:b/>
          <w:bCs/>
          <w:color w:val="000000"/>
          <w:szCs w:val="24"/>
          <w:cs/>
        </w:rPr>
      </w:pPr>
      <w:r w:rsidRPr="00304921">
        <w:rPr>
          <w:rFonts w:ascii="TH SarabunIT๙" w:hAnsi="TH SarabunIT๙" w:cs="TH SarabunIT๙"/>
          <w:b/>
          <w:bCs/>
          <w:color w:val="000000"/>
          <w:szCs w:val="24"/>
          <w:cs/>
        </w:rPr>
        <w:lastRenderedPageBreak/>
        <w:t>แบบ ผด.๒</w:t>
      </w:r>
      <w:r w:rsidRPr="00304921">
        <w:rPr>
          <w:rFonts w:ascii="TH SarabunIT๙" w:hAnsi="TH SarabunIT๙" w:cs="TH SarabunIT๙"/>
          <w:b/>
          <w:bCs/>
          <w:color w:val="000000"/>
          <w:szCs w:val="24"/>
        </w:rPr>
        <w:t xml:space="preserve"> </w:t>
      </w:r>
      <w:r w:rsidRPr="00304921">
        <w:rPr>
          <w:rFonts w:ascii="TH SarabunIT๙" w:hAnsi="TH SarabunIT๙" w:cs="TH SarabunIT๙"/>
          <w:b/>
          <w:bCs/>
          <w:color w:val="000000"/>
          <w:szCs w:val="24"/>
          <w:cs/>
        </w:rPr>
        <w:t>แผ่นที่  ๑๑</w:t>
      </w:r>
    </w:p>
    <w:p w14:paraId="75FF6107" w14:textId="2A61DE35" w:rsidR="00EB54FA" w:rsidRPr="00304921" w:rsidRDefault="00EB54FA" w:rsidP="00EB54FA">
      <w:pPr>
        <w:jc w:val="center"/>
        <w:outlineLvl w:val="0"/>
        <w:rPr>
          <w:rFonts w:ascii="TH SarabunIT๙" w:hAnsi="TH SarabunIT๙" w:cs="TH SarabunIT๙"/>
          <w:b/>
          <w:bCs/>
          <w:sz w:val="28"/>
          <w:cs/>
        </w:rPr>
      </w:pPr>
      <w:r w:rsidRPr="00304921">
        <w:rPr>
          <w:rFonts w:ascii="TH SarabunIT๙" w:hAnsi="TH SarabunIT๙" w:cs="TH SarabunIT๙"/>
          <w:b/>
          <w:bCs/>
          <w:sz w:val="28"/>
          <w:cs/>
        </w:rPr>
        <w:t xml:space="preserve">แผนการจัดหาพัสดุ ประจำปีงบประมาณ  พ.ศ. </w:t>
      </w:r>
      <w:r w:rsidR="00E37EDD" w:rsidRPr="00304921">
        <w:rPr>
          <w:rFonts w:ascii="TH SarabunIT๙" w:hAnsi="TH SarabunIT๙" w:cs="TH SarabunIT๙"/>
          <w:b/>
          <w:bCs/>
          <w:sz w:val="28"/>
          <w:cs/>
        </w:rPr>
        <w:t>2563</w:t>
      </w:r>
      <w:r w:rsidRPr="00304921"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p w14:paraId="613A3477" w14:textId="77777777" w:rsidR="00EB54FA" w:rsidRDefault="00EB54FA" w:rsidP="00EB54FA">
      <w:pPr>
        <w:jc w:val="center"/>
        <w:outlineLvl w:val="0"/>
        <w:rPr>
          <w:rFonts w:ascii="TH SarabunIT๙" w:hAnsi="TH SarabunIT๙" w:cs="TH SarabunIT๙"/>
          <w:b/>
          <w:bCs/>
          <w:sz w:val="28"/>
        </w:rPr>
      </w:pPr>
      <w:r w:rsidRPr="00304921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</w:t>
      </w:r>
      <w:r w:rsidR="006F76FF" w:rsidRPr="00304921">
        <w:rPr>
          <w:rFonts w:ascii="TH SarabunIT๙" w:hAnsi="TH SarabunIT๙" w:cs="TH SarabunIT๙"/>
          <w:b/>
          <w:bCs/>
          <w:sz w:val="28"/>
          <w:cs/>
        </w:rPr>
        <w:t>ชุมพวง</w:t>
      </w:r>
    </w:p>
    <w:p w14:paraId="5036C1DC" w14:textId="77777777" w:rsidR="00304921" w:rsidRPr="00304921" w:rsidRDefault="00304921" w:rsidP="00EB54FA">
      <w:pPr>
        <w:jc w:val="center"/>
        <w:outlineLvl w:val="0"/>
        <w:rPr>
          <w:rFonts w:ascii="TH SarabunIT๙" w:hAnsi="TH SarabunIT๙" w:cs="TH SarabunIT๙"/>
          <w:b/>
          <w:bCs/>
          <w:sz w:val="28"/>
        </w:rPr>
      </w:pPr>
    </w:p>
    <w:tbl>
      <w:tblPr>
        <w:tblW w:w="15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"/>
        <w:gridCol w:w="1430"/>
        <w:gridCol w:w="3097"/>
        <w:gridCol w:w="1275"/>
        <w:gridCol w:w="1984"/>
        <w:gridCol w:w="1139"/>
        <w:gridCol w:w="992"/>
        <w:gridCol w:w="1333"/>
        <w:gridCol w:w="1226"/>
        <w:gridCol w:w="1088"/>
        <w:gridCol w:w="1256"/>
      </w:tblGrid>
      <w:tr w:rsidR="00EB54FA" w:rsidRPr="00304921" w14:paraId="053E2849" w14:textId="77777777" w:rsidTr="002C53CB">
        <w:trPr>
          <w:trHeight w:val="134"/>
          <w:jc w:val="center"/>
        </w:trPr>
        <w:tc>
          <w:tcPr>
            <w:tcW w:w="873" w:type="dxa"/>
            <w:vMerge w:val="restart"/>
          </w:tcPr>
          <w:p w14:paraId="10FB9ADD" w14:textId="77777777" w:rsidR="00EB54FA" w:rsidRPr="00304921" w:rsidRDefault="00EB54FA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F70DDC3" w14:textId="77777777" w:rsidR="00EB54FA" w:rsidRPr="00304921" w:rsidRDefault="00EB54FA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1431" w:type="dxa"/>
            <w:vMerge w:val="restart"/>
          </w:tcPr>
          <w:p w14:paraId="47F854A3" w14:textId="77777777" w:rsidR="00EB54FA" w:rsidRPr="00304921" w:rsidRDefault="00EB54FA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ช่วงเวลา</w:t>
            </w:r>
          </w:p>
          <w:p w14:paraId="1CD3C00B" w14:textId="77777777" w:rsidR="00EB54FA" w:rsidRPr="00304921" w:rsidRDefault="00EB54FA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ที่ต้องเริ่มจัดหา</w:t>
            </w:r>
          </w:p>
        </w:tc>
        <w:tc>
          <w:tcPr>
            <w:tcW w:w="3100" w:type="dxa"/>
            <w:vMerge w:val="restart"/>
          </w:tcPr>
          <w:p w14:paraId="027B1CC6" w14:textId="77777777" w:rsidR="00EB54FA" w:rsidRPr="00304921" w:rsidRDefault="00EB54FA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80B82F0" w14:textId="77777777" w:rsidR="00EB54FA" w:rsidRPr="00304921" w:rsidRDefault="00EB54FA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รายการ/จำนวน(หน่วย)</w:t>
            </w:r>
          </w:p>
        </w:tc>
        <w:tc>
          <w:tcPr>
            <w:tcW w:w="1276" w:type="dxa"/>
            <w:vMerge w:val="restart"/>
          </w:tcPr>
          <w:p w14:paraId="7CAB1511" w14:textId="77777777" w:rsidR="00EB54FA" w:rsidRPr="00304921" w:rsidRDefault="00EB54FA" w:rsidP="00BB16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หน่วยงานเจ้าของเงิน</w:t>
            </w:r>
          </w:p>
          <w:p w14:paraId="4A5422E3" w14:textId="77777777" w:rsidR="00EB54FA" w:rsidRPr="00304921" w:rsidRDefault="00EB54FA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24" w:type="dxa"/>
            <w:gridSpan w:val="2"/>
          </w:tcPr>
          <w:p w14:paraId="18CB4618" w14:textId="77777777" w:rsidR="00EB54FA" w:rsidRPr="00304921" w:rsidRDefault="00EB54FA" w:rsidP="00BB166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326" w:type="dxa"/>
            <w:gridSpan w:val="2"/>
          </w:tcPr>
          <w:p w14:paraId="494CC236" w14:textId="77777777" w:rsidR="00EB54FA" w:rsidRPr="00304921" w:rsidRDefault="00EB54FA" w:rsidP="00BB166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17" w:type="dxa"/>
            <w:vMerge w:val="restart"/>
          </w:tcPr>
          <w:p w14:paraId="20C37400" w14:textId="77777777" w:rsidR="00EB54FA" w:rsidRPr="00304921" w:rsidRDefault="00EB54FA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545EA70" w14:textId="77777777" w:rsidR="00EB54FA" w:rsidRPr="00304921" w:rsidRDefault="00EB54FA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วิธีจัดหา</w:t>
            </w:r>
          </w:p>
        </w:tc>
        <w:tc>
          <w:tcPr>
            <w:tcW w:w="1089" w:type="dxa"/>
            <w:vMerge w:val="restart"/>
          </w:tcPr>
          <w:p w14:paraId="663F7445" w14:textId="77777777" w:rsidR="00EB54FA" w:rsidRPr="00304921" w:rsidRDefault="00EB54FA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B5C7401" w14:textId="77777777" w:rsidR="00EB54FA" w:rsidRPr="00304921" w:rsidRDefault="00EB54FA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กำหนดส่งมอบ (วัน)</w:t>
            </w:r>
          </w:p>
        </w:tc>
        <w:tc>
          <w:tcPr>
            <w:tcW w:w="1257" w:type="dxa"/>
            <w:vMerge w:val="restart"/>
          </w:tcPr>
          <w:p w14:paraId="14DB0449" w14:textId="77777777" w:rsidR="00EB54FA" w:rsidRPr="00304921" w:rsidRDefault="00EB54FA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14027A8" w14:textId="77777777" w:rsidR="00EB54FA" w:rsidRPr="00304921" w:rsidRDefault="00EB54FA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EB54FA" w:rsidRPr="00304921" w14:paraId="19D510AE" w14:textId="77777777" w:rsidTr="002C53CB">
        <w:trPr>
          <w:trHeight w:val="218"/>
          <w:jc w:val="center"/>
        </w:trPr>
        <w:tc>
          <w:tcPr>
            <w:tcW w:w="873" w:type="dxa"/>
            <w:vMerge/>
            <w:tcBorders>
              <w:bottom w:val="single" w:sz="4" w:space="0" w:color="auto"/>
            </w:tcBorders>
          </w:tcPr>
          <w:p w14:paraId="3C9C1A3D" w14:textId="77777777" w:rsidR="00EB54FA" w:rsidRPr="00304921" w:rsidRDefault="00EB54FA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</w:tcPr>
          <w:p w14:paraId="4BA765F5" w14:textId="77777777" w:rsidR="00EB54FA" w:rsidRPr="00304921" w:rsidRDefault="00EB54FA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00" w:type="dxa"/>
            <w:vMerge/>
            <w:tcBorders>
              <w:bottom w:val="single" w:sz="4" w:space="0" w:color="auto"/>
            </w:tcBorders>
          </w:tcPr>
          <w:p w14:paraId="6FFF5300" w14:textId="77777777" w:rsidR="00EB54FA" w:rsidRPr="00304921" w:rsidRDefault="00EB54FA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1200F87" w14:textId="77777777" w:rsidR="00EB54FA" w:rsidRPr="00304921" w:rsidRDefault="00EB54FA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6007081" w14:textId="77777777" w:rsidR="00EB54FA" w:rsidRPr="00304921" w:rsidRDefault="00EB54FA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แผนงาน/งาน/โครงการ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49E8E31F" w14:textId="77777777" w:rsidR="00EB54FA" w:rsidRPr="00304921" w:rsidRDefault="00EB54FA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65E0970" w14:textId="77777777" w:rsidR="00EB54FA" w:rsidRPr="00304921" w:rsidRDefault="00EB54FA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ประเภท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609CB3C0" w14:textId="77777777" w:rsidR="00EB54FA" w:rsidRPr="00304921" w:rsidRDefault="00EB54FA" w:rsidP="00BB16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1217" w:type="dxa"/>
            <w:vMerge/>
            <w:tcBorders>
              <w:bottom w:val="single" w:sz="4" w:space="0" w:color="auto"/>
            </w:tcBorders>
          </w:tcPr>
          <w:p w14:paraId="76A8B113" w14:textId="77777777" w:rsidR="00EB54FA" w:rsidRPr="00304921" w:rsidRDefault="00EB54FA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409E2E6C" w14:textId="77777777" w:rsidR="00EB54FA" w:rsidRPr="00304921" w:rsidRDefault="00EB54FA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</w:tcPr>
          <w:p w14:paraId="0F67BD47" w14:textId="77777777" w:rsidR="00EB54FA" w:rsidRPr="00304921" w:rsidRDefault="00EB54FA" w:rsidP="00BB16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753A1" w:rsidRPr="00304921" w14:paraId="3F09595E" w14:textId="77777777" w:rsidTr="00F753A1">
        <w:trPr>
          <w:trHeight w:val="316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DAC6B" w14:textId="77777777" w:rsidR="00F753A1" w:rsidRPr="00304921" w:rsidRDefault="001378B8" w:rsidP="0013646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C4A1B" w14:textId="0F1009D0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ก.พ.-เม.ย.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63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14:paraId="06B3C15C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90D87D7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11D65" w14:textId="71F3F032" w:rsidR="00F753A1" w:rsidRPr="00304921" w:rsidRDefault="00F753A1" w:rsidP="00D47CE2">
            <w:pPr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ก่อสร้างถนน คสล.ภายในหมู่บ้าน</w:t>
            </w:r>
            <w:r w:rsidR="00222B43" w:rsidRPr="00304921">
              <w:rPr>
                <w:rFonts w:ascii="TH SarabunIT๙" w:hAnsi="TH SarabunIT๙" w:cs="TH SarabunIT๙"/>
                <w:sz w:val="28"/>
                <w:cs/>
              </w:rPr>
              <w:t>พันธ์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>เจริญ ม.1</w:t>
            </w:r>
            <w:r w:rsidR="00222B43" w:rsidRPr="00304921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="00222B43" w:rsidRPr="00304921">
              <w:rPr>
                <w:rFonts w:ascii="TH SarabunIT๙" w:hAnsi="TH SarabunIT๙" w:cs="TH SarabunIT๙"/>
                <w:sz w:val="28"/>
                <w:cs/>
              </w:rPr>
              <w:t>บริเวณ</w:t>
            </w:r>
            <w:r w:rsidR="00CC4C4B" w:rsidRPr="00304921">
              <w:rPr>
                <w:rFonts w:ascii="TH SarabunIT๙" w:hAnsi="TH SarabunIT๙" w:cs="TH SarabunIT๙"/>
                <w:sz w:val="28"/>
                <w:cs/>
              </w:rPr>
              <w:t>ซ</w:t>
            </w:r>
            <w:r w:rsidR="00222B43" w:rsidRPr="00304921">
              <w:rPr>
                <w:rFonts w:ascii="TH SarabunIT๙" w:hAnsi="TH SarabunIT๙" w:cs="TH SarabunIT๙"/>
                <w:sz w:val="28"/>
                <w:cs/>
              </w:rPr>
              <w:t>อย1-</w:t>
            </w:r>
            <w:r w:rsidR="00CC4C4B" w:rsidRPr="00304921">
              <w:rPr>
                <w:rFonts w:ascii="TH SarabunIT๙" w:hAnsi="TH SarabunIT๙" w:cs="TH SarabunIT๙"/>
                <w:sz w:val="28"/>
                <w:cs/>
              </w:rPr>
              <w:t>ศ</w:t>
            </w:r>
            <w:r w:rsidR="00222B43" w:rsidRPr="00304921">
              <w:rPr>
                <w:rFonts w:ascii="TH SarabunIT๙" w:hAnsi="TH SarabunIT๙" w:cs="TH SarabunIT๙"/>
                <w:sz w:val="28"/>
                <w:cs/>
              </w:rPr>
              <w:t>าลตาปู่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2C7180D0" w14:textId="75F46A92" w:rsidR="00F753A1" w:rsidRPr="00304921" w:rsidRDefault="00F753A1" w:rsidP="00D47C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 xml:space="preserve">กว้าง 4  เมตร  ยาว </w:t>
            </w:r>
            <w:r w:rsidR="00222B43" w:rsidRPr="00304921">
              <w:rPr>
                <w:rFonts w:ascii="TH SarabunIT๙" w:hAnsi="TH SarabunIT๙" w:cs="TH SarabunIT๙"/>
                <w:sz w:val="28"/>
                <w:cs/>
              </w:rPr>
              <w:t>235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 xml:space="preserve"> เมตร หนา 0.15 เมตร หรือคิดเป็นพื้นที่ไม่น้อยกว่า </w:t>
            </w:r>
            <w:r w:rsidR="00222B43" w:rsidRPr="00304921">
              <w:rPr>
                <w:rFonts w:ascii="TH SarabunIT๙" w:hAnsi="TH SarabunIT๙" w:cs="TH SarabunIT๙"/>
                <w:sz w:val="28"/>
                <w:cs/>
              </w:rPr>
              <w:t>940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 xml:space="preserve"> ตารางเมตรตามแบบ อบต.กำหนด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76C3A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</w:rPr>
            </w:pPr>
            <w:r w:rsidRPr="00304921">
              <w:rPr>
                <w:rFonts w:ascii="TH SarabunIT๙" w:hAnsi="TH SarabunIT๙" w:cs="TH SarabunIT๙"/>
                <w:highlight w:val="cyan"/>
                <w:cs/>
              </w:rPr>
              <w:t>กองช่าง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FBD8B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แผนงานอุตสาหกรรมและการโยธา</w:t>
            </w:r>
          </w:p>
          <w:p w14:paraId="04075A7C" w14:textId="77777777" w:rsidR="00F753A1" w:rsidRPr="00304921" w:rsidRDefault="00F753A1" w:rsidP="00D47CE2">
            <w:pPr>
              <w:tabs>
                <w:tab w:val="center" w:pos="1097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งานก่อสร้างโครงสร้างพื้นฐาน</w:t>
            </w:r>
          </w:p>
          <w:p w14:paraId="29270A7C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(00312) (รหัสบัญชี 420900)</w:t>
            </w:r>
          </w:p>
          <w:p w14:paraId="59C9FCCE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448CC" w14:textId="4501A5C9" w:rsidR="00F753A1" w:rsidRPr="00304921" w:rsidRDefault="00222B43" w:rsidP="00D47CE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49</w:t>
            </w:r>
            <w:r w:rsidR="00F753A1" w:rsidRPr="00304921">
              <w:rPr>
                <w:rFonts w:ascii="TH SarabunIT๙" w:hAnsi="TH SarabunIT๙" w:cs="TH SarabunIT๙"/>
                <w:sz w:val="28"/>
                <w:cs/>
              </w:rPr>
              <w:t>8,000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98B69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5F1B2" w14:textId="77777777" w:rsidR="00F753A1" w:rsidRPr="00304921" w:rsidRDefault="00F753A1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5F622" w14:textId="258B78EA" w:rsidR="00F753A1" w:rsidRPr="00304921" w:rsidRDefault="00E37EDD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0403B" w14:textId="77777777" w:rsidR="00F753A1" w:rsidRPr="00304921" w:rsidRDefault="00C03880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45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CF504" w14:textId="77777777" w:rsidR="00F753A1" w:rsidRPr="00304921" w:rsidRDefault="00F753A1" w:rsidP="00BB1665">
            <w:pPr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ขออนุมัติจัดหาตามความจำเป็น</w:t>
            </w:r>
          </w:p>
          <w:p w14:paraId="4AD095A3" w14:textId="77777777" w:rsidR="00F753A1" w:rsidRPr="00304921" w:rsidRDefault="00F753A1" w:rsidP="00BB16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753A1" w:rsidRPr="00304921" w14:paraId="6F7463A2" w14:textId="77777777" w:rsidTr="001034AA">
        <w:trPr>
          <w:trHeight w:val="159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64C1B" w14:textId="77777777" w:rsidR="00F753A1" w:rsidRPr="00304921" w:rsidRDefault="001378B8" w:rsidP="001364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2834C" w14:textId="60D28898" w:rsidR="00F753A1" w:rsidRPr="00304921" w:rsidRDefault="00F753A1" w:rsidP="00C363D1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มี.ค.-เม.ย.</w:t>
            </w:r>
            <w:r w:rsidR="00E37EDD" w:rsidRPr="00304921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63</w:t>
            </w:r>
          </w:p>
          <w:p w14:paraId="4FC3CC21" w14:textId="77777777" w:rsidR="00F753A1" w:rsidRPr="00304921" w:rsidRDefault="00F753A1" w:rsidP="00C363D1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</w:p>
          <w:p w14:paraId="257AFFCE" w14:textId="77777777" w:rsidR="00F753A1" w:rsidRPr="00304921" w:rsidRDefault="00F753A1" w:rsidP="00C363D1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4584D" w14:textId="77777777" w:rsidR="00F753A1" w:rsidRPr="00304921" w:rsidRDefault="00F753A1" w:rsidP="00C363D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โครงการตามมาตรการป้องกันและแก้ไขปัญหาอุบัติเหตุทางถนน</w:t>
            </w:r>
          </w:p>
          <w:p w14:paraId="73AC7356" w14:textId="77777777" w:rsidR="00F753A1" w:rsidRPr="00304921" w:rsidRDefault="00F753A1" w:rsidP="00C363D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-ค่าจัดอบรมให้ความรู้/รณรงค์ป้องกัน</w:t>
            </w:r>
          </w:p>
          <w:p w14:paraId="39D1A3B4" w14:textId="77777777" w:rsidR="00F753A1" w:rsidRPr="00304921" w:rsidRDefault="00F753A1" w:rsidP="00C363D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-ค่าตอบแทนวิทยากร/อุปกรณ์การฝึก</w:t>
            </w:r>
          </w:p>
          <w:p w14:paraId="3A81F4CD" w14:textId="77777777" w:rsidR="00F753A1" w:rsidRPr="00304921" w:rsidRDefault="00F753A1" w:rsidP="00C363D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-สถานที่/อาหาร/เครื่องดื่ม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93018" w14:textId="77777777" w:rsidR="00F753A1" w:rsidRPr="00304921" w:rsidRDefault="00F753A1" w:rsidP="00C363D1">
            <w:pPr>
              <w:rPr>
                <w:rFonts w:ascii="TH SarabunIT๙" w:hAnsi="TH SarabunIT๙" w:cs="TH SarabunIT๙"/>
                <w:highlight w:val="green"/>
              </w:rPr>
            </w:pPr>
            <w:r w:rsidRPr="00304921">
              <w:rPr>
                <w:rFonts w:ascii="TH SarabunIT๙" w:hAnsi="TH SarabunIT๙" w:cs="TH SarabunIT๙"/>
                <w:highlight w:val="green"/>
                <w:cs/>
              </w:rPr>
              <w:t>สำนักงานปลัด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6D778" w14:textId="77777777" w:rsidR="00F753A1" w:rsidRPr="00304921" w:rsidRDefault="00F753A1" w:rsidP="00C363D1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แผนงานรักษาความสงบภายใน</w:t>
            </w:r>
          </w:p>
          <w:p w14:paraId="1614ECC4" w14:textId="77777777" w:rsidR="00F753A1" w:rsidRPr="00304921" w:rsidRDefault="00F753A1" w:rsidP="00C363D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งานป้องกันภัยฝ่ายพลเรือนและระงับอัคคีภัย</w:t>
            </w:r>
          </w:p>
          <w:p w14:paraId="141E0263" w14:textId="23836B6B" w:rsidR="00F753A1" w:rsidRPr="00304921" w:rsidRDefault="00F753A1" w:rsidP="00E5741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(00123)(รหัสบัญชี 320300)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E4BD5" w14:textId="77777777" w:rsidR="00F753A1" w:rsidRPr="00304921" w:rsidRDefault="00F753A1" w:rsidP="00C363D1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14:paraId="7CC0093C" w14:textId="5FF19B67" w:rsidR="00F753A1" w:rsidRPr="00304921" w:rsidRDefault="007C4929" w:rsidP="00C363D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="00F753A1" w:rsidRPr="00304921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F4159" w14:textId="77777777" w:rsidR="00F753A1" w:rsidRPr="00304921" w:rsidRDefault="00F753A1" w:rsidP="00C363D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AEB98" w14:textId="77777777" w:rsidR="00F753A1" w:rsidRPr="00304921" w:rsidRDefault="00F753A1" w:rsidP="00C363D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CEE3A" w14:textId="106527C9" w:rsidR="00F753A1" w:rsidRPr="00304921" w:rsidRDefault="00E37EDD" w:rsidP="00C363D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BEFE7" w14:textId="77777777" w:rsidR="00F753A1" w:rsidRPr="00304921" w:rsidRDefault="00F753A1" w:rsidP="00C363D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7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F39AC" w14:textId="77777777" w:rsidR="00F753A1" w:rsidRPr="00304921" w:rsidRDefault="00F753A1" w:rsidP="00BB16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034AA" w:rsidRPr="00304921" w14:paraId="0B6B4B7E" w14:textId="77777777" w:rsidTr="002C53CB">
        <w:trPr>
          <w:trHeight w:val="35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2A1F" w14:textId="77777777" w:rsidR="001034AA" w:rsidRPr="00304921" w:rsidRDefault="001378B8" w:rsidP="0013646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D33C" w14:textId="2D6A4CD0" w:rsidR="001034AA" w:rsidRPr="00304921" w:rsidRDefault="001034AA" w:rsidP="00C363D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มีนาคม- </w:t>
            </w:r>
            <w:r w:rsidR="00E37EDD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63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75D4" w14:textId="1E543F28" w:rsidR="001034AA" w:rsidRPr="00304921" w:rsidRDefault="001034AA" w:rsidP="00C363D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ค่าใช้จ่ายในการจัดกิจกรรมรำบวงสรวงท้าว</w:t>
            </w:r>
            <w:proofErr w:type="spellStart"/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สุร</w:t>
            </w:r>
            <w:proofErr w:type="spellEnd"/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นารี</w:t>
            </w:r>
            <w:r w:rsidR="00E57413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/</w:t>
            </w: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ค่าวัสดุ อุปกรณ์ ในการจัดกิจกรรม/ค่าอาหารเครื่องดื่ม/</w:t>
            </w:r>
          </w:p>
          <w:p w14:paraId="13BA222E" w14:textId="77777777" w:rsidR="001034AA" w:rsidRPr="00304921" w:rsidRDefault="001034AA" w:rsidP="00C363D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ค่าแต่งหน้านางรำ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0238" w14:textId="5F500E55" w:rsidR="001034AA" w:rsidRPr="00304921" w:rsidRDefault="00960BD9" w:rsidP="00C363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04921">
              <w:rPr>
                <w:rFonts w:ascii="TH SarabunIT๙" w:hAnsi="TH SarabunIT๙" w:cs="TH SarabunIT๙"/>
                <w:highlight w:val="yellow"/>
                <w:cs/>
              </w:rPr>
              <w:t>กองการศึกษา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1170" w14:textId="77777777" w:rsidR="001034AA" w:rsidRPr="00304921" w:rsidRDefault="001034AA" w:rsidP="00C363D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แผนงานการศาสนาวัฒนธรรมฯ</w:t>
            </w:r>
          </w:p>
          <w:p w14:paraId="5C7381EE" w14:textId="0DC41C81" w:rsidR="001034AA" w:rsidRPr="00304921" w:rsidRDefault="001034AA" w:rsidP="00E5741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งานศาสนาวัฒนธรรมท้องถิ่น (00263) (รหัสบัญชี 320300)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60D9" w14:textId="77777777" w:rsidR="001034AA" w:rsidRPr="00304921" w:rsidRDefault="001034AA" w:rsidP="00C363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596C" w14:textId="77777777" w:rsidR="001034AA" w:rsidRPr="00304921" w:rsidRDefault="001034AA" w:rsidP="00C363D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4FFC" w14:textId="77777777" w:rsidR="001034AA" w:rsidRPr="00304921" w:rsidRDefault="001034AA" w:rsidP="00C363D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68E3" w14:textId="7CF3AD14" w:rsidR="001034AA" w:rsidRPr="00304921" w:rsidRDefault="00E37EDD" w:rsidP="00C363D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AD80" w14:textId="77777777" w:rsidR="001034AA" w:rsidRPr="00304921" w:rsidRDefault="001034AA" w:rsidP="00C363D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3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CC3AB" w14:textId="77777777" w:rsidR="001034AA" w:rsidRPr="00304921" w:rsidRDefault="001034AA" w:rsidP="00BB16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B4D42" w:rsidRPr="00304921" w14:paraId="3B3D5AFC" w14:textId="77777777" w:rsidTr="002C53CB">
        <w:trPr>
          <w:trHeight w:val="35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E87B" w14:textId="77777777" w:rsidR="000B4D42" w:rsidRPr="00304921" w:rsidRDefault="001378B8" w:rsidP="001364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8A01" w14:textId="551FAF7E" w:rsidR="000B4D42" w:rsidRPr="00304921" w:rsidRDefault="00756B82" w:rsidP="00D35989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มี.ค.-ก.ค</w:t>
            </w:r>
            <w:r w:rsidR="000B4D42" w:rsidRPr="00304921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.</w:t>
            </w:r>
            <w:r w:rsidR="00E37EDD" w:rsidRPr="00304921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63</w:t>
            </w:r>
          </w:p>
          <w:p w14:paraId="3885219B" w14:textId="77777777" w:rsidR="000B4D42" w:rsidRPr="00304921" w:rsidRDefault="000B4D42" w:rsidP="00D35989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</w:p>
          <w:p w14:paraId="6666F798" w14:textId="77777777" w:rsidR="000B4D42" w:rsidRPr="00304921" w:rsidRDefault="000B4D42" w:rsidP="00D35989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6C33" w14:textId="3CB35693" w:rsidR="000B4D42" w:rsidRPr="00304921" w:rsidRDefault="000B4D42" w:rsidP="00D3598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โครงการป้องกันและแก้ไขปัญหายาเสพ</w:t>
            </w:r>
            <w:r w:rsidR="00D739C9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ติด</w:t>
            </w:r>
            <w:r w:rsidR="00E57413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/</w:t>
            </w: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ค่าจัดอบรมให้ความรู้/รณรงค์ป้องกัน</w:t>
            </w:r>
            <w:r w:rsidR="00E57413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/</w:t>
            </w: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ค่าตอบแทน/อุปกรณ์การฝึก</w:t>
            </w:r>
          </w:p>
          <w:p w14:paraId="25E0B7F8" w14:textId="77777777" w:rsidR="000B4D42" w:rsidRPr="00304921" w:rsidRDefault="000B4D42" w:rsidP="00D35989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-สถานที่/อาหาร/เครื่องดื่ม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7DF6" w14:textId="77777777" w:rsidR="000B4D42" w:rsidRPr="00304921" w:rsidRDefault="000B4D42">
            <w:pPr>
              <w:rPr>
                <w:rFonts w:ascii="TH SarabunIT๙" w:hAnsi="TH SarabunIT๙" w:cs="TH SarabunIT๙"/>
              </w:rPr>
            </w:pPr>
            <w:r w:rsidRPr="00304921">
              <w:rPr>
                <w:rFonts w:ascii="TH SarabunIT๙" w:hAnsi="TH SarabunIT๙" w:cs="TH SarabunIT๙"/>
                <w:highlight w:val="green"/>
                <w:cs/>
              </w:rPr>
              <w:t>สำนักงานปลัด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0A2E" w14:textId="77777777" w:rsidR="000B4D42" w:rsidRPr="00304921" w:rsidRDefault="000B4D42" w:rsidP="00D3598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แผนงานรักษาความสงบภายใน</w:t>
            </w:r>
          </w:p>
          <w:p w14:paraId="3F1A48F3" w14:textId="77777777" w:rsidR="000B4D42" w:rsidRPr="00304921" w:rsidRDefault="000B4D42" w:rsidP="00D359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งานป้องกันภัยฝ่ายพลเรือนและระงับอัคคีภัย</w:t>
            </w:r>
          </w:p>
          <w:p w14:paraId="74612905" w14:textId="37862AAD" w:rsidR="00D739C9" w:rsidRPr="00304921" w:rsidRDefault="000B4D42" w:rsidP="00E5741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(00123)(รหัสบัญชี 320300)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96A2" w14:textId="0487FD49" w:rsidR="000B4D42" w:rsidRPr="00304921" w:rsidRDefault="007C4929" w:rsidP="00D3598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0B4D42" w:rsidRPr="00304921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9B65" w14:textId="77777777" w:rsidR="000B4D42" w:rsidRPr="00304921" w:rsidRDefault="000B4D42" w:rsidP="00D3598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43A9" w14:textId="77777777" w:rsidR="000B4D42" w:rsidRPr="00304921" w:rsidRDefault="000B4D42" w:rsidP="00D3598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9FA8" w14:textId="647E0938" w:rsidR="000B4D42" w:rsidRPr="00304921" w:rsidRDefault="00E37EDD" w:rsidP="00D3598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D423" w14:textId="77777777" w:rsidR="000B4D42" w:rsidRPr="00304921" w:rsidRDefault="000B4D42" w:rsidP="00D3598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C0FF8" w14:textId="77777777" w:rsidR="000B4D42" w:rsidRPr="00304921" w:rsidRDefault="000B4D42" w:rsidP="00BB16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739C9" w:rsidRPr="00304921" w14:paraId="7C853CB2" w14:textId="77777777" w:rsidTr="00E57413">
        <w:trPr>
          <w:trHeight w:val="99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850BC" w14:textId="77777777" w:rsidR="00D739C9" w:rsidRPr="00304921" w:rsidRDefault="00D739C9" w:rsidP="001364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E184E" w14:textId="76A32D27" w:rsidR="00D739C9" w:rsidRPr="00304921" w:rsidRDefault="00D739C9" w:rsidP="00D35989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มี.ค.-เม.ย.</w:t>
            </w:r>
            <w:r w:rsidR="00E37EDD" w:rsidRPr="00304921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63</w:t>
            </w:r>
          </w:p>
          <w:p w14:paraId="70176AA2" w14:textId="77777777" w:rsidR="00D739C9" w:rsidRPr="00304921" w:rsidRDefault="00D739C9" w:rsidP="00D35989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2C442" w14:textId="77777777" w:rsidR="00D739C9" w:rsidRPr="00304921" w:rsidRDefault="00D739C9" w:rsidP="00D3598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วัสดุเครื่องดับเพลิง</w:t>
            </w:r>
          </w:p>
          <w:p w14:paraId="6E9B37FC" w14:textId="77777777" w:rsidR="00D739C9" w:rsidRPr="00304921" w:rsidRDefault="00D739C9" w:rsidP="00D3598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-จัดซื้อวัสดุ เช่น หัวฉีดดับเพลิง สายดับเพลิง ถังเคมีดับเพลิง ฯลฯ</w:t>
            </w:r>
          </w:p>
          <w:p w14:paraId="3CAE25BC" w14:textId="3201154F" w:rsidR="007D381B" w:rsidRPr="00304921" w:rsidRDefault="007D381B" w:rsidP="00D35989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A75C9" w14:textId="77777777" w:rsidR="00D739C9" w:rsidRPr="00304921" w:rsidRDefault="00D739C9">
            <w:pPr>
              <w:rPr>
                <w:rFonts w:ascii="TH SarabunIT๙" w:hAnsi="TH SarabunIT๙" w:cs="TH SarabunIT๙"/>
              </w:rPr>
            </w:pPr>
            <w:r w:rsidRPr="00304921">
              <w:rPr>
                <w:rFonts w:ascii="TH SarabunIT๙" w:hAnsi="TH SarabunIT๙" w:cs="TH SarabunIT๙"/>
                <w:highlight w:val="green"/>
                <w:cs/>
              </w:rPr>
              <w:t>สำนักงานปลัด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58DB6" w14:textId="77777777" w:rsidR="00D739C9" w:rsidRPr="00304921" w:rsidRDefault="00D739C9" w:rsidP="00D3598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แผนงานรักษาความสงบภายใน</w:t>
            </w:r>
          </w:p>
          <w:p w14:paraId="300A7C53" w14:textId="77777777" w:rsidR="00D739C9" w:rsidRPr="00304921" w:rsidRDefault="00D739C9" w:rsidP="00D359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งานป้องกันภัยฝ่ายพลเรือนและระงับอัคคีภัย</w:t>
            </w:r>
          </w:p>
          <w:p w14:paraId="2B3F82A2" w14:textId="19B60E56" w:rsidR="00D739C9" w:rsidRPr="00304921" w:rsidRDefault="00D739C9" w:rsidP="00E5741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(00123) (รหัสบัญชี 331700)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34017" w14:textId="77777777" w:rsidR="00D739C9" w:rsidRPr="00304921" w:rsidRDefault="00D739C9" w:rsidP="00D359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E97E2" w14:textId="77777777" w:rsidR="00D739C9" w:rsidRPr="00304921" w:rsidRDefault="00D739C9" w:rsidP="00D3598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597AA" w14:textId="77777777" w:rsidR="00D739C9" w:rsidRPr="00304921" w:rsidRDefault="00D739C9" w:rsidP="00D3598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81114" w14:textId="45DB39C0" w:rsidR="00D739C9" w:rsidRPr="00304921" w:rsidRDefault="00E37EDD" w:rsidP="00D3598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3E836" w14:textId="77777777" w:rsidR="00D739C9" w:rsidRPr="00304921" w:rsidRDefault="00D739C9" w:rsidP="00D3598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3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01F14" w14:textId="77777777" w:rsidR="00D739C9" w:rsidRPr="00304921" w:rsidRDefault="00D739C9" w:rsidP="00BB16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5FB7FA26" w14:textId="77777777" w:rsidR="00304921" w:rsidRDefault="00304921" w:rsidP="00F501B3">
      <w:pPr>
        <w:jc w:val="right"/>
        <w:rPr>
          <w:rFonts w:ascii="TH SarabunIT๙" w:hAnsi="TH SarabunIT๙" w:cs="TH SarabunIT๙" w:hint="cs"/>
          <w:b/>
          <w:bCs/>
          <w:color w:val="000000"/>
          <w:szCs w:val="24"/>
        </w:rPr>
      </w:pPr>
    </w:p>
    <w:p w14:paraId="30046CDB" w14:textId="77777777" w:rsidR="00304921" w:rsidRDefault="00304921" w:rsidP="00F501B3">
      <w:pPr>
        <w:jc w:val="right"/>
        <w:rPr>
          <w:rFonts w:ascii="TH SarabunIT๙" w:hAnsi="TH SarabunIT๙" w:cs="TH SarabunIT๙" w:hint="cs"/>
          <w:b/>
          <w:bCs/>
          <w:color w:val="000000"/>
          <w:szCs w:val="24"/>
        </w:rPr>
      </w:pPr>
    </w:p>
    <w:p w14:paraId="4B55DC3B" w14:textId="77777777" w:rsidR="00304921" w:rsidRDefault="00304921" w:rsidP="00F501B3">
      <w:pPr>
        <w:jc w:val="right"/>
        <w:rPr>
          <w:rFonts w:ascii="TH SarabunIT๙" w:hAnsi="TH SarabunIT๙" w:cs="TH SarabunIT๙" w:hint="cs"/>
          <w:b/>
          <w:bCs/>
          <w:color w:val="000000"/>
          <w:szCs w:val="24"/>
        </w:rPr>
      </w:pPr>
    </w:p>
    <w:p w14:paraId="1E76713A" w14:textId="77777777" w:rsidR="00693BE4" w:rsidRPr="00304921" w:rsidRDefault="00693BE4" w:rsidP="00F501B3">
      <w:pPr>
        <w:jc w:val="right"/>
        <w:rPr>
          <w:rFonts w:ascii="TH SarabunIT๙" w:hAnsi="TH SarabunIT๙" w:cs="TH SarabunIT๙"/>
          <w:sz w:val="28"/>
          <w:cs/>
        </w:rPr>
      </w:pPr>
      <w:r w:rsidRPr="00304921">
        <w:rPr>
          <w:rFonts w:ascii="TH SarabunIT๙" w:hAnsi="TH SarabunIT๙" w:cs="TH SarabunIT๙"/>
          <w:b/>
          <w:bCs/>
          <w:color w:val="000000"/>
          <w:szCs w:val="24"/>
          <w:cs/>
        </w:rPr>
        <w:t>แบบ ผด.๒</w:t>
      </w:r>
      <w:r w:rsidRPr="00304921">
        <w:rPr>
          <w:rFonts w:ascii="TH SarabunIT๙" w:hAnsi="TH SarabunIT๙" w:cs="TH SarabunIT๙"/>
          <w:b/>
          <w:bCs/>
          <w:color w:val="000000"/>
          <w:szCs w:val="24"/>
        </w:rPr>
        <w:t xml:space="preserve"> </w:t>
      </w:r>
      <w:r w:rsidRPr="00304921">
        <w:rPr>
          <w:rFonts w:ascii="TH SarabunIT๙" w:hAnsi="TH SarabunIT๙" w:cs="TH SarabunIT๙"/>
          <w:b/>
          <w:bCs/>
          <w:color w:val="000000"/>
          <w:szCs w:val="24"/>
          <w:cs/>
        </w:rPr>
        <w:t>แผ่นที่  ๑๒</w:t>
      </w:r>
    </w:p>
    <w:p w14:paraId="40E27B96" w14:textId="30B16093" w:rsidR="00693BE4" w:rsidRPr="00304921" w:rsidRDefault="00693BE4" w:rsidP="00693BE4">
      <w:pPr>
        <w:jc w:val="center"/>
        <w:outlineLvl w:val="0"/>
        <w:rPr>
          <w:rFonts w:ascii="TH SarabunIT๙" w:hAnsi="TH SarabunIT๙" w:cs="TH SarabunIT๙"/>
          <w:b/>
          <w:bCs/>
          <w:sz w:val="28"/>
          <w:cs/>
        </w:rPr>
      </w:pPr>
      <w:r w:rsidRPr="00304921">
        <w:rPr>
          <w:rFonts w:ascii="TH SarabunIT๙" w:hAnsi="TH SarabunIT๙" w:cs="TH SarabunIT๙"/>
          <w:b/>
          <w:bCs/>
          <w:sz w:val="28"/>
          <w:cs/>
        </w:rPr>
        <w:t xml:space="preserve">แผนการจัดหาพัสดุ ประจำปีงบประมาณ  พ.ศ. </w:t>
      </w:r>
      <w:r w:rsidR="00E37EDD" w:rsidRPr="00304921">
        <w:rPr>
          <w:rFonts w:ascii="TH SarabunIT๙" w:hAnsi="TH SarabunIT๙" w:cs="TH SarabunIT๙"/>
          <w:b/>
          <w:bCs/>
          <w:sz w:val="28"/>
          <w:cs/>
        </w:rPr>
        <w:t>2563</w:t>
      </w:r>
    </w:p>
    <w:p w14:paraId="4BAC0833" w14:textId="77777777" w:rsidR="00693BE4" w:rsidRDefault="00693BE4" w:rsidP="00693BE4">
      <w:pPr>
        <w:jc w:val="center"/>
        <w:outlineLvl w:val="0"/>
        <w:rPr>
          <w:rFonts w:ascii="TH SarabunIT๙" w:hAnsi="TH SarabunIT๙" w:cs="TH SarabunIT๙"/>
          <w:b/>
          <w:bCs/>
          <w:sz w:val="28"/>
        </w:rPr>
      </w:pPr>
      <w:r w:rsidRPr="00304921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</w:t>
      </w:r>
      <w:r w:rsidR="006F76FF" w:rsidRPr="00304921">
        <w:rPr>
          <w:rFonts w:ascii="TH SarabunIT๙" w:hAnsi="TH SarabunIT๙" w:cs="TH SarabunIT๙"/>
          <w:b/>
          <w:bCs/>
          <w:sz w:val="28"/>
          <w:cs/>
        </w:rPr>
        <w:t>ชุมพวง</w:t>
      </w:r>
    </w:p>
    <w:p w14:paraId="34D0DA5C" w14:textId="77777777" w:rsidR="00304921" w:rsidRPr="00304921" w:rsidRDefault="00304921" w:rsidP="00693BE4">
      <w:pPr>
        <w:jc w:val="center"/>
        <w:outlineLvl w:val="0"/>
        <w:rPr>
          <w:rFonts w:ascii="TH SarabunIT๙" w:hAnsi="TH SarabunIT๙" w:cs="TH SarabunIT๙"/>
          <w:b/>
          <w:bCs/>
          <w:sz w:val="28"/>
        </w:rPr>
      </w:pPr>
    </w:p>
    <w:tbl>
      <w:tblPr>
        <w:tblW w:w="15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"/>
        <w:gridCol w:w="1430"/>
        <w:gridCol w:w="3097"/>
        <w:gridCol w:w="1275"/>
        <w:gridCol w:w="1984"/>
        <w:gridCol w:w="1139"/>
        <w:gridCol w:w="992"/>
        <w:gridCol w:w="1333"/>
        <w:gridCol w:w="1226"/>
        <w:gridCol w:w="1088"/>
        <w:gridCol w:w="1256"/>
      </w:tblGrid>
      <w:tr w:rsidR="00693BE4" w:rsidRPr="00304921" w14:paraId="0A487545" w14:textId="77777777" w:rsidTr="002C53CB">
        <w:trPr>
          <w:trHeight w:val="134"/>
          <w:jc w:val="center"/>
        </w:trPr>
        <w:tc>
          <w:tcPr>
            <w:tcW w:w="873" w:type="dxa"/>
            <w:vMerge w:val="restart"/>
          </w:tcPr>
          <w:p w14:paraId="21C37D26" w14:textId="77777777" w:rsidR="00693BE4" w:rsidRPr="00304921" w:rsidRDefault="00693BE4" w:rsidP="00E178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3A4CE81" w14:textId="77777777" w:rsidR="00693BE4" w:rsidRPr="00304921" w:rsidRDefault="00693BE4" w:rsidP="00E178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1431" w:type="dxa"/>
            <w:vMerge w:val="restart"/>
          </w:tcPr>
          <w:p w14:paraId="44931171" w14:textId="77777777" w:rsidR="00693BE4" w:rsidRPr="00304921" w:rsidRDefault="00693BE4" w:rsidP="00E178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ช่วงเวลา</w:t>
            </w:r>
          </w:p>
          <w:p w14:paraId="5910E913" w14:textId="77777777" w:rsidR="00693BE4" w:rsidRPr="00304921" w:rsidRDefault="00693BE4" w:rsidP="00E178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ที่ต้องเริ่มจัดหา</w:t>
            </w:r>
          </w:p>
        </w:tc>
        <w:tc>
          <w:tcPr>
            <w:tcW w:w="3100" w:type="dxa"/>
            <w:vMerge w:val="restart"/>
          </w:tcPr>
          <w:p w14:paraId="78CA739D" w14:textId="77777777" w:rsidR="00693BE4" w:rsidRPr="00304921" w:rsidRDefault="00693BE4" w:rsidP="00E178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9C23597" w14:textId="77777777" w:rsidR="00693BE4" w:rsidRPr="00304921" w:rsidRDefault="00693BE4" w:rsidP="00E178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รายการ/จำนวน(หน่วย)</w:t>
            </w:r>
          </w:p>
        </w:tc>
        <w:tc>
          <w:tcPr>
            <w:tcW w:w="1276" w:type="dxa"/>
            <w:vMerge w:val="restart"/>
          </w:tcPr>
          <w:p w14:paraId="7A8E9687" w14:textId="77777777" w:rsidR="00693BE4" w:rsidRPr="00304921" w:rsidRDefault="00693BE4" w:rsidP="00E178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หน่วยงานเจ้าของเงิน</w:t>
            </w:r>
          </w:p>
          <w:p w14:paraId="4B31AD7B" w14:textId="77777777" w:rsidR="00693BE4" w:rsidRPr="00304921" w:rsidRDefault="00693BE4" w:rsidP="00E178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24" w:type="dxa"/>
            <w:gridSpan w:val="2"/>
          </w:tcPr>
          <w:p w14:paraId="4BD92C03" w14:textId="77777777" w:rsidR="00693BE4" w:rsidRPr="00304921" w:rsidRDefault="00693BE4" w:rsidP="00E1784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326" w:type="dxa"/>
            <w:gridSpan w:val="2"/>
          </w:tcPr>
          <w:p w14:paraId="657A513E" w14:textId="77777777" w:rsidR="00693BE4" w:rsidRPr="00304921" w:rsidRDefault="00693BE4" w:rsidP="00E1784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17" w:type="dxa"/>
            <w:vMerge w:val="restart"/>
          </w:tcPr>
          <w:p w14:paraId="208BB5C8" w14:textId="77777777" w:rsidR="00693BE4" w:rsidRPr="00304921" w:rsidRDefault="00693BE4" w:rsidP="00E178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AC96F9B" w14:textId="77777777" w:rsidR="00693BE4" w:rsidRPr="00304921" w:rsidRDefault="00693BE4" w:rsidP="00E178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วิธีจัดหา</w:t>
            </w:r>
          </w:p>
        </w:tc>
        <w:tc>
          <w:tcPr>
            <w:tcW w:w="1089" w:type="dxa"/>
            <w:vMerge w:val="restart"/>
          </w:tcPr>
          <w:p w14:paraId="0CCB5EC2" w14:textId="77777777" w:rsidR="00693BE4" w:rsidRPr="00304921" w:rsidRDefault="00693BE4" w:rsidP="00E178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0FEFCF5" w14:textId="77777777" w:rsidR="00693BE4" w:rsidRPr="00304921" w:rsidRDefault="00693BE4" w:rsidP="00E178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กำหนดส่งมอบ (วัน)</w:t>
            </w:r>
          </w:p>
        </w:tc>
        <w:tc>
          <w:tcPr>
            <w:tcW w:w="1257" w:type="dxa"/>
            <w:vMerge w:val="restart"/>
          </w:tcPr>
          <w:p w14:paraId="013B43F6" w14:textId="77777777" w:rsidR="00693BE4" w:rsidRPr="00304921" w:rsidRDefault="00693BE4" w:rsidP="00E178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9AAD8B5" w14:textId="77777777" w:rsidR="00693BE4" w:rsidRPr="00304921" w:rsidRDefault="00693BE4" w:rsidP="00E178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693BE4" w:rsidRPr="00304921" w14:paraId="7447091A" w14:textId="77777777" w:rsidTr="002C53CB">
        <w:trPr>
          <w:trHeight w:val="218"/>
          <w:jc w:val="center"/>
        </w:trPr>
        <w:tc>
          <w:tcPr>
            <w:tcW w:w="873" w:type="dxa"/>
            <w:vMerge/>
            <w:tcBorders>
              <w:bottom w:val="single" w:sz="4" w:space="0" w:color="auto"/>
            </w:tcBorders>
          </w:tcPr>
          <w:p w14:paraId="18C78B05" w14:textId="77777777" w:rsidR="00693BE4" w:rsidRPr="00304921" w:rsidRDefault="00693BE4" w:rsidP="00E178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</w:tcPr>
          <w:p w14:paraId="3A2D0613" w14:textId="77777777" w:rsidR="00693BE4" w:rsidRPr="00304921" w:rsidRDefault="00693BE4" w:rsidP="00E178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00" w:type="dxa"/>
            <w:vMerge/>
            <w:tcBorders>
              <w:bottom w:val="single" w:sz="4" w:space="0" w:color="auto"/>
            </w:tcBorders>
          </w:tcPr>
          <w:p w14:paraId="6C4ED6C6" w14:textId="77777777" w:rsidR="00693BE4" w:rsidRPr="00304921" w:rsidRDefault="00693BE4" w:rsidP="00E178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7925BE6" w14:textId="77777777" w:rsidR="00693BE4" w:rsidRPr="00304921" w:rsidRDefault="00693BE4" w:rsidP="00E178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4DC44AC" w14:textId="77777777" w:rsidR="00693BE4" w:rsidRPr="00304921" w:rsidRDefault="00693BE4" w:rsidP="00E178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แผนงาน/งาน/โครงการ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01434438" w14:textId="77777777" w:rsidR="00693BE4" w:rsidRPr="00304921" w:rsidRDefault="00693BE4" w:rsidP="00E178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C9CC1A2" w14:textId="77777777" w:rsidR="00693BE4" w:rsidRPr="00304921" w:rsidRDefault="00693BE4" w:rsidP="00E178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ประเภท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74BD1A8C" w14:textId="77777777" w:rsidR="00693BE4" w:rsidRPr="00304921" w:rsidRDefault="00693BE4" w:rsidP="00E178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1217" w:type="dxa"/>
            <w:vMerge/>
            <w:tcBorders>
              <w:bottom w:val="single" w:sz="4" w:space="0" w:color="auto"/>
            </w:tcBorders>
          </w:tcPr>
          <w:p w14:paraId="15B06922" w14:textId="77777777" w:rsidR="00693BE4" w:rsidRPr="00304921" w:rsidRDefault="00693BE4" w:rsidP="00E178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2BBDE763" w14:textId="77777777" w:rsidR="00693BE4" w:rsidRPr="00304921" w:rsidRDefault="00693BE4" w:rsidP="00E178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</w:tcPr>
          <w:p w14:paraId="2F6296FC" w14:textId="77777777" w:rsidR="00693BE4" w:rsidRPr="00304921" w:rsidRDefault="00693BE4" w:rsidP="00E178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378B8" w:rsidRPr="00304921" w14:paraId="456E06FA" w14:textId="77777777" w:rsidTr="001378B8">
        <w:trPr>
          <w:trHeight w:val="28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1631" w14:textId="282AC88D" w:rsidR="001378B8" w:rsidRPr="00304921" w:rsidRDefault="00E37EDD" w:rsidP="002C53C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="00E57413" w:rsidRPr="00304921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376E" w14:textId="6CA02F2C" w:rsidR="001378B8" w:rsidRPr="00304921" w:rsidRDefault="001378B8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มี.ค.-ส.ค.</w:t>
            </w:r>
            <w:r w:rsidR="00E37EDD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63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6ACD" w14:textId="77777777" w:rsidR="001378B8" w:rsidRPr="00304921" w:rsidRDefault="001378B8" w:rsidP="00D47CE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โครงการปลูกต้นไม้ในวันสำคัญของชาติ</w:t>
            </w:r>
          </w:p>
          <w:p w14:paraId="1B860D45" w14:textId="77777777" w:rsidR="001378B8" w:rsidRPr="00304921" w:rsidRDefault="001378B8" w:rsidP="00D47CE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-จัดซื้อวัสดุ-อุปกรณ์/จัดอบรมให้ความรู้</w:t>
            </w:r>
          </w:p>
          <w:p w14:paraId="00B7DEE5" w14:textId="77777777" w:rsidR="001378B8" w:rsidRPr="00304921" w:rsidRDefault="001378B8" w:rsidP="00D47CE2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>ค่าตอบแทนวิทยากร/</w:t>
            </w: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อาหาร/เครื่องดื่ม/ทำคอกไม้/ค่าขุดหลุม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ADF7" w14:textId="77777777" w:rsidR="001378B8" w:rsidRPr="00304921" w:rsidRDefault="001378B8" w:rsidP="00D47CE2">
            <w:pPr>
              <w:rPr>
                <w:rFonts w:ascii="TH SarabunIT๙" w:hAnsi="TH SarabunIT๙" w:cs="TH SarabunIT๙"/>
              </w:rPr>
            </w:pPr>
            <w:r w:rsidRPr="00304921">
              <w:rPr>
                <w:rFonts w:ascii="TH SarabunIT๙" w:hAnsi="TH SarabunIT๙" w:cs="TH SarabunIT๙"/>
                <w:highlight w:val="green"/>
                <w:cs/>
              </w:rPr>
              <w:t>สำนักงานปลัด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AE1A" w14:textId="77777777" w:rsidR="001378B8" w:rsidRPr="00304921" w:rsidRDefault="001378B8" w:rsidP="00D47CE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แผนงานการเกษตร</w:t>
            </w:r>
          </w:p>
          <w:p w14:paraId="4DE80AD3" w14:textId="77777777" w:rsidR="001378B8" w:rsidRPr="00304921" w:rsidRDefault="001378B8" w:rsidP="00D47CE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งานอนุรักษ์แหล่งน้ำและป่าฯ</w:t>
            </w:r>
          </w:p>
          <w:p w14:paraId="59F42E0C" w14:textId="77777777" w:rsidR="001378B8" w:rsidRPr="00304921" w:rsidRDefault="001378B8" w:rsidP="00D47CE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(00221)(รหัสบัญชี 320300)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63B2" w14:textId="77777777" w:rsidR="001378B8" w:rsidRPr="00304921" w:rsidRDefault="001378B8" w:rsidP="00D47CE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5544" w14:textId="77777777" w:rsidR="001378B8" w:rsidRPr="00304921" w:rsidRDefault="001378B8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F4FB" w14:textId="77777777" w:rsidR="001378B8" w:rsidRPr="00304921" w:rsidRDefault="001378B8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34DF" w14:textId="62587C46" w:rsidR="001378B8" w:rsidRPr="00304921" w:rsidRDefault="00E37EDD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3A3C" w14:textId="77777777" w:rsidR="001378B8" w:rsidRPr="00304921" w:rsidRDefault="001378B8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3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DE6DC" w14:textId="77777777" w:rsidR="001378B8" w:rsidRPr="00304921" w:rsidRDefault="001378B8" w:rsidP="00E17843">
            <w:pPr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ขออนุมัติจัดหาตามความจำเป็น</w:t>
            </w:r>
          </w:p>
          <w:p w14:paraId="031E88AD" w14:textId="77777777" w:rsidR="001378B8" w:rsidRPr="00304921" w:rsidRDefault="001378B8" w:rsidP="00E1784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378B8" w:rsidRPr="00304921" w14:paraId="52E20314" w14:textId="77777777" w:rsidTr="00E57413">
        <w:trPr>
          <w:trHeight w:val="1041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6C28" w14:textId="54E36849" w:rsidR="001378B8" w:rsidRPr="00304921" w:rsidRDefault="00E37EDD" w:rsidP="002C53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="00E57413" w:rsidRPr="0030492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0204" w14:textId="6A74BFD2" w:rsidR="001378B8" w:rsidRPr="00304921" w:rsidRDefault="001378B8" w:rsidP="00D3598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มี.ค.-พ.ค.</w:t>
            </w:r>
            <w:r w:rsidR="00E37EDD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63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11DF" w14:textId="77777777" w:rsidR="001378B8" w:rsidRPr="00304921" w:rsidRDefault="001378B8" w:rsidP="00D3598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โครงการช่วยเหลือผู้ยากจน ยากไร้</w:t>
            </w:r>
          </w:p>
          <w:p w14:paraId="0B1417C8" w14:textId="5941F49D" w:rsidR="001378B8" w:rsidRPr="00304921" w:rsidRDefault="001378B8" w:rsidP="00D3598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-จัดซื้อวัสดุ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0BDB" w14:textId="77777777" w:rsidR="001378B8" w:rsidRPr="00304921" w:rsidRDefault="001378B8" w:rsidP="001378B8">
            <w:pPr>
              <w:rPr>
                <w:rFonts w:ascii="TH SarabunIT๙" w:hAnsi="TH SarabunIT๙" w:cs="TH SarabunIT๙"/>
                <w:highlight w:val="green"/>
              </w:rPr>
            </w:pPr>
            <w:r w:rsidRPr="00304921">
              <w:rPr>
                <w:rFonts w:ascii="TH SarabunIT๙" w:hAnsi="TH SarabunIT๙" w:cs="TH SarabunIT๙"/>
                <w:highlight w:val="green"/>
                <w:cs/>
              </w:rPr>
              <w:t>สำนักงานปลัด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8CE1" w14:textId="77777777" w:rsidR="001378B8" w:rsidRPr="00304921" w:rsidRDefault="001378B8" w:rsidP="00D3598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แผนงานสังคมสงเคราะห์</w:t>
            </w:r>
          </w:p>
          <w:p w14:paraId="44794FAE" w14:textId="77777777" w:rsidR="001378B8" w:rsidRPr="00304921" w:rsidRDefault="001378B8" w:rsidP="00D35989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04921">
              <w:rPr>
                <w:rFonts w:ascii="TH SarabunIT๙" w:hAnsi="TH SarabunIT๙" w:cs="TH SarabunIT๙"/>
                <w:sz w:val="20"/>
                <w:szCs w:val="20"/>
                <w:cs/>
              </w:rPr>
              <w:t>งาน</w:t>
            </w:r>
            <w:proofErr w:type="spellStart"/>
            <w:r w:rsidRPr="00304921">
              <w:rPr>
                <w:rFonts w:ascii="TH SarabunIT๙" w:hAnsi="TH SarabunIT๙" w:cs="TH SarabunIT๙"/>
                <w:sz w:val="20"/>
                <w:szCs w:val="20"/>
                <w:cs/>
              </w:rPr>
              <w:t>สวัสดิ</w:t>
            </w:r>
            <w:proofErr w:type="spellEnd"/>
            <w:r w:rsidRPr="00304921">
              <w:rPr>
                <w:rFonts w:ascii="TH SarabunIT๙" w:hAnsi="TH SarabunIT๙" w:cs="TH SarabunIT๙"/>
                <w:sz w:val="20"/>
                <w:szCs w:val="20"/>
                <w:cs/>
              </w:rPr>
              <w:t>กาและสังคมสงเคราะห์</w:t>
            </w:r>
          </w:p>
          <w:p w14:paraId="04BEDB2C" w14:textId="45D14F63" w:rsidR="001378B8" w:rsidRPr="00304921" w:rsidRDefault="001378B8" w:rsidP="00E5741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(00223)(รหัสบัญชี 330900)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CAE0" w14:textId="77777777" w:rsidR="001378B8" w:rsidRPr="00304921" w:rsidRDefault="001378B8" w:rsidP="00D35989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14:paraId="5275CD70" w14:textId="77777777" w:rsidR="001378B8" w:rsidRPr="00304921" w:rsidRDefault="001378B8" w:rsidP="00D359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2845" w14:textId="77777777" w:rsidR="001378B8" w:rsidRPr="00304921" w:rsidRDefault="001378B8" w:rsidP="00D3598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85BC" w14:textId="77777777" w:rsidR="001378B8" w:rsidRPr="00304921" w:rsidRDefault="001378B8" w:rsidP="00D3598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2648" w14:textId="798C73B5" w:rsidR="001378B8" w:rsidRPr="00304921" w:rsidRDefault="00E37EDD" w:rsidP="00D3598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7FB5" w14:textId="77777777" w:rsidR="001378B8" w:rsidRPr="00304921" w:rsidRDefault="001378B8" w:rsidP="00D3598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3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41DA5" w14:textId="77777777" w:rsidR="001378B8" w:rsidRPr="00304921" w:rsidRDefault="001378B8" w:rsidP="00E1784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149C5" w:rsidRPr="00304921" w14:paraId="3B917CA7" w14:textId="77777777" w:rsidTr="002C53CB">
        <w:trPr>
          <w:trHeight w:val="35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02B0" w14:textId="77777777" w:rsidR="00F149C5" w:rsidRPr="00304921" w:rsidRDefault="00D739C9" w:rsidP="002C53C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0468" w14:textId="5C065F78" w:rsidR="00F149C5" w:rsidRPr="00304921" w:rsidRDefault="00F149C5" w:rsidP="00D35989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มี.ค.</w:t>
            </w:r>
            <w:r w:rsidR="00E37EDD" w:rsidRPr="00304921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63</w:t>
            </w:r>
          </w:p>
          <w:p w14:paraId="4C1F0E41" w14:textId="77777777" w:rsidR="00F149C5" w:rsidRPr="00304921" w:rsidRDefault="00F149C5" w:rsidP="00D35989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</w:p>
          <w:p w14:paraId="5E72B2D8" w14:textId="77777777" w:rsidR="00F149C5" w:rsidRPr="00304921" w:rsidRDefault="00F149C5" w:rsidP="00D35989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0380" w14:textId="77777777" w:rsidR="00F149C5" w:rsidRPr="00304921" w:rsidRDefault="00F149C5" w:rsidP="00D3598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โครงการวันท้องถิ่นไทย</w:t>
            </w:r>
          </w:p>
          <w:p w14:paraId="19FFCD8B" w14:textId="4585143F" w:rsidR="008B5ED1" w:rsidRPr="00304921" w:rsidRDefault="00F149C5" w:rsidP="00D35989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จัดซื้อวัสดุ-อุปกรณ์ /ค่าจัดอบรมให้ความรู้</w:t>
            </w:r>
            <w:r w:rsidR="00E57413" w:rsidRPr="00304921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>ค่าตอบแทน/</w:t>
            </w: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อาหาร</w:t>
            </w:r>
            <w:r w:rsidR="00E57413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/</w:t>
            </w: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เครื่องดื่ม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08D8" w14:textId="77777777" w:rsidR="00F149C5" w:rsidRPr="00304921" w:rsidRDefault="00F149C5">
            <w:pPr>
              <w:rPr>
                <w:rFonts w:ascii="TH SarabunIT๙" w:hAnsi="TH SarabunIT๙" w:cs="TH SarabunIT๙"/>
              </w:rPr>
            </w:pPr>
            <w:r w:rsidRPr="00304921">
              <w:rPr>
                <w:rFonts w:ascii="TH SarabunIT๙" w:hAnsi="TH SarabunIT๙" w:cs="TH SarabunIT๙"/>
                <w:highlight w:val="green"/>
                <w:cs/>
              </w:rPr>
              <w:t>สำนักงานปลัด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F48D" w14:textId="77777777" w:rsidR="00F149C5" w:rsidRPr="00304921" w:rsidRDefault="00F149C5" w:rsidP="00D3598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405A93E6" w14:textId="77777777" w:rsidR="00F149C5" w:rsidRPr="00304921" w:rsidRDefault="00F149C5" w:rsidP="00D359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งานบริหารงานทั่วไป</w:t>
            </w:r>
          </w:p>
          <w:p w14:paraId="6DE8ADC0" w14:textId="77777777" w:rsidR="00F149C5" w:rsidRPr="00304921" w:rsidRDefault="00F149C5" w:rsidP="00D35989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(00111)(รหัสบัญชี 320300)</w:t>
            </w:r>
          </w:p>
          <w:p w14:paraId="125E9EBB" w14:textId="345CB5A8" w:rsidR="00F149C5" w:rsidRPr="00304921" w:rsidRDefault="00F149C5" w:rsidP="00D3598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28B3" w14:textId="0289781A" w:rsidR="00F149C5" w:rsidRPr="00304921" w:rsidRDefault="00785694" w:rsidP="00D3598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F149C5" w:rsidRPr="00304921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40C8" w14:textId="77777777" w:rsidR="00F149C5" w:rsidRPr="00304921" w:rsidRDefault="00F149C5" w:rsidP="00D3598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05C3" w14:textId="77777777" w:rsidR="00F149C5" w:rsidRPr="00304921" w:rsidRDefault="00F149C5" w:rsidP="00D3598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B9CB" w14:textId="5A8C16C0" w:rsidR="00F149C5" w:rsidRPr="00304921" w:rsidRDefault="00E37EDD" w:rsidP="00D3598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842E" w14:textId="77777777" w:rsidR="00F149C5" w:rsidRPr="00304921" w:rsidRDefault="00F149C5" w:rsidP="00D3598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3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C8D9C" w14:textId="77777777" w:rsidR="00F149C5" w:rsidRPr="00304921" w:rsidRDefault="00F149C5" w:rsidP="00E1784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B5ED1" w:rsidRPr="00304921" w14:paraId="75A56677" w14:textId="77777777" w:rsidTr="008B5ED1">
        <w:trPr>
          <w:trHeight w:val="27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F8F2" w14:textId="77777777" w:rsidR="008B5ED1" w:rsidRPr="00304921" w:rsidRDefault="00D739C9" w:rsidP="002C53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336E" w14:textId="620C29B9" w:rsidR="008B5ED1" w:rsidRPr="00304921" w:rsidRDefault="008B5ED1" w:rsidP="0084684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มี.ค.-พ.ค.</w:t>
            </w:r>
            <w:r w:rsidR="00E37EDD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63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E2CC" w14:textId="77777777" w:rsidR="008B5ED1" w:rsidRPr="00304921" w:rsidRDefault="008B5ED1" w:rsidP="0084684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โครงการส่งเสริมและรณรงค์ป้องกันโรคพิษสุนัขบ้า</w:t>
            </w:r>
          </w:p>
          <w:p w14:paraId="669C6BCC" w14:textId="77777777" w:rsidR="00DA1B85" w:rsidRPr="00304921" w:rsidRDefault="00DA1B85" w:rsidP="00DA1B8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-จัดซื้อวัสดุ-อุปกรณ์/จัดอบรมให้ความรู้</w:t>
            </w:r>
          </w:p>
          <w:p w14:paraId="19E05A16" w14:textId="77777777" w:rsidR="00DA1B85" w:rsidRPr="00304921" w:rsidRDefault="00DA1B85" w:rsidP="00DA1B8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>ค่าตอบแทนวิทยากร/</w:t>
            </w: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อาหาร/เครื่องดื่ม</w:t>
            </w:r>
          </w:p>
          <w:p w14:paraId="6C215A94" w14:textId="1D668403" w:rsidR="008B5ED1" w:rsidRPr="00304921" w:rsidRDefault="008B5ED1" w:rsidP="0084684E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-จัดซื้อวัสดุ</w:t>
            </w:r>
            <w:r w:rsidR="00DA1B85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ยาคุม/วัคซีนพิษสุนัขบ้า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D34E" w14:textId="77777777" w:rsidR="008B5ED1" w:rsidRPr="00304921" w:rsidRDefault="008B5ED1" w:rsidP="0084684E">
            <w:pPr>
              <w:rPr>
                <w:rFonts w:ascii="TH SarabunIT๙" w:hAnsi="TH SarabunIT๙" w:cs="TH SarabunIT๙"/>
              </w:rPr>
            </w:pPr>
            <w:r w:rsidRPr="00304921">
              <w:rPr>
                <w:rFonts w:ascii="TH SarabunIT๙" w:hAnsi="TH SarabunIT๙" w:cs="TH SarabunIT๙"/>
                <w:highlight w:val="green"/>
                <w:cs/>
              </w:rPr>
              <w:t>สำนักงานปลัด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34C5" w14:textId="77777777" w:rsidR="008B5ED1" w:rsidRPr="00304921" w:rsidRDefault="008B5ED1" w:rsidP="0084684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แผนงานสาธารณสุข</w:t>
            </w:r>
          </w:p>
          <w:p w14:paraId="4DEC56D0" w14:textId="77777777" w:rsidR="008B5ED1" w:rsidRPr="00304921" w:rsidRDefault="008B5ED1" w:rsidP="0084684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งานบริการสาธารณสุขและงานสาธารณสุขอื่น</w:t>
            </w:r>
          </w:p>
          <w:p w14:paraId="7ECB3CF4" w14:textId="77777777" w:rsidR="008B5ED1" w:rsidRPr="00304921" w:rsidRDefault="008B5ED1" w:rsidP="008B5ED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(00223)(รหัสบัญชี 330900)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6336" w14:textId="48C6D742" w:rsidR="008B5ED1" w:rsidRPr="00304921" w:rsidRDefault="007C4929" w:rsidP="0084684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8B5ED1" w:rsidRPr="00304921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F126" w14:textId="77777777" w:rsidR="008B5ED1" w:rsidRPr="00304921" w:rsidRDefault="008B5ED1" w:rsidP="0084684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132C" w14:textId="77777777" w:rsidR="008B5ED1" w:rsidRPr="00304921" w:rsidRDefault="008B5ED1" w:rsidP="0084684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6D0D" w14:textId="16119047" w:rsidR="008B5ED1" w:rsidRPr="00304921" w:rsidRDefault="00E37EDD" w:rsidP="0084684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8568" w14:textId="77777777" w:rsidR="008B5ED1" w:rsidRPr="00304921" w:rsidRDefault="008B5ED1" w:rsidP="0084684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3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AC005" w14:textId="77777777" w:rsidR="008B5ED1" w:rsidRPr="00304921" w:rsidRDefault="008B5ED1" w:rsidP="00E1784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739C9" w:rsidRPr="00304921" w14:paraId="36A6B0BD" w14:textId="77777777" w:rsidTr="00CC4C4B">
        <w:trPr>
          <w:trHeight w:val="2291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8DDBC" w14:textId="77777777" w:rsidR="00D739C9" w:rsidRPr="00304921" w:rsidRDefault="00D739C9" w:rsidP="002C53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F74E7" w14:textId="0E719360" w:rsidR="00D739C9" w:rsidRPr="00304921" w:rsidRDefault="00D739C9" w:rsidP="00D359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มี.ค.-พ.ค.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63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14:paraId="26748235" w14:textId="77777777" w:rsidR="00D739C9" w:rsidRPr="00304921" w:rsidRDefault="00D739C9" w:rsidP="00D3598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EB3FF3F" w14:textId="77777777" w:rsidR="00D739C9" w:rsidRPr="00304921" w:rsidRDefault="00D739C9" w:rsidP="00D3598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1ABDD" w14:textId="405ADF43" w:rsidR="00CC4C4B" w:rsidRPr="00304921" w:rsidRDefault="00CC4C4B" w:rsidP="00CC4C4B">
            <w:pPr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ก่อสร้างถนน คสล.ภายในหมู่บ้านยาง ม.6 (ด้านทิศเหนือหนองละลมใหญ่)</w:t>
            </w:r>
          </w:p>
          <w:p w14:paraId="31A47BE1" w14:textId="77777777" w:rsidR="00D739C9" w:rsidRPr="00304921" w:rsidRDefault="00CC4C4B" w:rsidP="00CC4C4B">
            <w:pPr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กว้าง 4  เมตร  ยาว 113 เมตร หนา 0.15 เมตร หรือคิดเป็นพื้นที่ไม่น้อยกว่า 452 ตารางเมตรตามแบบ อบต.กำหนด</w:t>
            </w:r>
          </w:p>
          <w:p w14:paraId="3A54057B" w14:textId="0E31436E" w:rsidR="00CC4C4B" w:rsidRPr="00304921" w:rsidRDefault="00CC4C4B" w:rsidP="00CC4C4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3013F" w14:textId="77777777" w:rsidR="00D739C9" w:rsidRPr="00304921" w:rsidRDefault="00D739C9" w:rsidP="00046D3F">
            <w:pPr>
              <w:jc w:val="center"/>
              <w:rPr>
                <w:rFonts w:ascii="TH SarabunIT๙" w:hAnsi="TH SarabunIT๙" w:cs="TH SarabunIT๙"/>
                <w:highlight w:val="cyan"/>
              </w:rPr>
            </w:pPr>
            <w:r w:rsidRPr="00304921">
              <w:rPr>
                <w:rFonts w:ascii="TH SarabunIT๙" w:hAnsi="TH SarabunIT๙" w:cs="TH SarabunIT๙"/>
                <w:highlight w:val="cyan"/>
                <w:cs/>
              </w:rPr>
              <w:t>กองช่าง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3A541" w14:textId="77777777" w:rsidR="00D739C9" w:rsidRPr="00304921" w:rsidRDefault="00D739C9" w:rsidP="00D3598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แผนงานอุตสาหกรรมและการโยธา</w:t>
            </w:r>
          </w:p>
          <w:p w14:paraId="49578082" w14:textId="77777777" w:rsidR="00D739C9" w:rsidRPr="00304921" w:rsidRDefault="00D739C9" w:rsidP="00D35989">
            <w:pPr>
              <w:tabs>
                <w:tab w:val="center" w:pos="1097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งานก่อสร้างโครงสร้างพื้นฐาน</w:t>
            </w:r>
          </w:p>
          <w:p w14:paraId="3CE9E986" w14:textId="77777777" w:rsidR="00D739C9" w:rsidRPr="00304921" w:rsidRDefault="00D739C9" w:rsidP="00D3598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(00312) (รหัสบัญชี 420900)</w:t>
            </w:r>
          </w:p>
          <w:p w14:paraId="74B07B8A" w14:textId="77777777" w:rsidR="00D739C9" w:rsidRPr="00304921" w:rsidRDefault="00D739C9" w:rsidP="00D3598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05060" w14:textId="040BE7B9" w:rsidR="00D739C9" w:rsidRPr="00304921" w:rsidRDefault="00CC4C4B" w:rsidP="007710C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276</w:t>
            </w:r>
            <w:r w:rsidR="00D739C9" w:rsidRPr="00304921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83470" w14:textId="77777777" w:rsidR="00D739C9" w:rsidRPr="00304921" w:rsidRDefault="00D739C9" w:rsidP="00D359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0840E" w14:textId="77777777" w:rsidR="00D739C9" w:rsidRPr="00304921" w:rsidRDefault="00D739C9" w:rsidP="00D359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6DEFC" w14:textId="28478931" w:rsidR="00D739C9" w:rsidRPr="00304921" w:rsidRDefault="00E37EDD" w:rsidP="00D359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5317B" w14:textId="77777777" w:rsidR="00D739C9" w:rsidRPr="00304921" w:rsidRDefault="00D739C9" w:rsidP="00D359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30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7FD8B" w14:textId="77777777" w:rsidR="00D739C9" w:rsidRPr="00304921" w:rsidRDefault="00D739C9" w:rsidP="00E1784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37EE90FC" w14:textId="77777777" w:rsidR="00304921" w:rsidRDefault="00304921" w:rsidP="00D739C9">
      <w:pPr>
        <w:jc w:val="right"/>
        <w:outlineLvl w:val="0"/>
        <w:rPr>
          <w:rFonts w:ascii="TH SarabunIT๙" w:hAnsi="TH SarabunIT๙" w:cs="TH SarabunIT๙" w:hint="cs"/>
          <w:b/>
          <w:bCs/>
          <w:color w:val="000000"/>
          <w:szCs w:val="24"/>
        </w:rPr>
      </w:pPr>
    </w:p>
    <w:p w14:paraId="563CED4F" w14:textId="77777777" w:rsidR="00304921" w:rsidRDefault="00304921" w:rsidP="00D739C9">
      <w:pPr>
        <w:jc w:val="right"/>
        <w:outlineLvl w:val="0"/>
        <w:rPr>
          <w:rFonts w:ascii="TH SarabunIT๙" w:hAnsi="TH SarabunIT๙" w:cs="TH SarabunIT๙" w:hint="cs"/>
          <w:b/>
          <w:bCs/>
          <w:color w:val="000000"/>
          <w:szCs w:val="24"/>
        </w:rPr>
      </w:pPr>
    </w:p>
    <w:p w14:paraId="33D70413" w14:textId="77777777" w:rsidR="00AA6C0D" w:rsidRPr="00304921" w:rsidRDefault="00AA6C0D" w:rsidP="00D739C9">
      <w:pPr>
        <w:jc w:val="right"/>
        <w:outlineLvl w:val="0"/>
        <w:rPr>
          <w:rFonts w:ascii="TH SarabunIT๙" w:hAnsi="TH SarabunIT๙" w:cs="TH SarabunIT๙"/>
          <w:b/>
          <w:bCs/>
          <w:color w:val="000000"/>
          <w:szCs w:val="24"/>
          <w:cs/>
        </w:rPr>
      </w:pPr>
      <w:r w:rsidRPr="00304921">
        <w:rPr>
          <w:rFonts w:ascii="TH SarabunIT๙" w:hAnsi="TH SarabunIT๙" w:cs="TH SarabunIT๙"/>
          <w:b/>
          <w:bCs/>
          <w:color w:val="000000"/>
          <w:szCs w:val="24"/>
          <w:cs/>
        </w:rPr>
        <w:t>แบบ ผด.๒</w:t>
      </w:r>
      <w:r w:rsidRPr="00304921">
        <w:rPr>
          <w:rFonts w:ascii="TH SarabunIT๙" w:hAnsi="TH SarabunIT๙" w:cs="TH SarabunIT๙"/>
          <w:b/>
          <w:bCs/>
          <w:color w:val="000000"/>
          <w:szCs w:val="24"/>
        </w:rPr>
        <w:t xml:space="preserve"> </w:t>
      </w:r>
      <w:r w:rsidRPr="00304921">
        <w:rPr>
          <w:rFonts w:ascii="TH SarabunIT๙" w:hAnsi="TH SarabunIT๙" w:cs="TH SarabunIT๙"/>
          <w:b/>
          <w:bCs/>
          <w:color w:val="000000"/>
          <w:szCs w:val="24"/>
          <w:cs/>
        </w:rPr>
        <w:t>แผ่นที่  ๑๓</w:t>
      </w:r>
    </w:p>
    <w:p w14:paraId="5AC41655" w14:textId="7115F2AB" w:rsidR="00AA6C0D" w:rsidRPr="00304921" w:rsidRDefault="00AA6C0D" w:rsidP="00AA6C0D">
      <w:pPr>
        <w:jc w:val="center"/>
        <w:outlineLvl w:val="0"/>
        <w:rPr>
          <w:rFonts w:ascii="TH SarabunIT๙" w:hAnsi="TH SarabunIT๙" w:cs="TH SarabunIT๙"/>
          <w:b/>
          <w:bCs/>
          <w:sz w:val="28"/>
          <w:cs/>
        </w:rPr>
      </w:pPr>
      <w:r w:rsidRPr="00304921">
        <w:rPr>
          <w:rFonts w:ascii="TH SarabunIT๙" w:hAnsi="TH SarabunIT๙" w:cs="TH SarabunIT๙"/>
          <w:b/>
          <w:bCs/>
          <w:sz w:val="28"/>
          <w:cs/>
        </w:rPr>
        <w:t xml:space="preserve">แผนการจัดหาพัสดุ ประจำปีงบประมาณ  พ.ศ. </w:t>
      </w:r>
      <w:r w:rsidR="00E37EDD" w:rsidRPr="00304921">
        <w:rPr>
          <w:rFonts w:ascii="TH SarabunIT๙" w:hAnsi="TH SarabunIT๙" w:cs="TH SarabunIT๙"/>
          <w:b/>
          <w:bCs/>
          <w:sz w:val="28"/>
          <w:cs/>
        </w:rPr>
        <w:t>2563</w:t>
      </w:r>
    </w:p>
    <w:p w14:paraId="2F999505" w14:textId="77777777" w:rsidR="00AA6C0D" w:rsidRPr="00304921" w:rsidRDefault="00AA6C0D" w:rsidP="00AA6C0D">
      <w:pPr>
        <w:jc w:val="center"/>
        <w:outlineLvl w:val="0"/>
        <w:rPr>
          <w:rFonts w:ascii="TH SarabunIT๙" w:hAnsi="TH SarabunIT๙" w:cs="TH SarabunIT๙"/>
          <w:b/>
          <w:bCs/>
          <w:sz w:val="28"/>
        </w:rPr>
      </w:pPr>
      <w:r w:rsidRPr="00304921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</w:t>
      </w:r>
      <w:r w:rsidR="006F76FF" w:rsidRPr="00304921">
        <w:rPr>
          <w:rFonts w:ascii="TH SarabunIT๙" w:hAnsi="TH SarabunIT๙" w:cs="TH SarabunIT๙"/>
          <w:b/>
          <w:bCs/>
          <w:sz w:val="28"/>
          <w:cs/>
        </w:rPr>
        <w:t>ชุมพวง</w:t>
      </w:r>
    </w:p>
    <w:tbl>
      <w:tblPr>
        <w:tblW w:w="15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"/>
        <w:gridCol w:w="1430"/>
        <w:gridCol w:w="2950"/>
        <w:gridCol w:w="6"/>
        <w:gridCol w:w="1269"/>
        <w:gridCol w:w="1984"/>
        <w:gridCol w:w="1286"/>
        <w:gridCol w:w="992"/>
        <w:gridCol w:w="1333"/>
        <w:gridCol w:w="1226"/>
        <w:gridCol w:w="1089"/>
        <w:gridCol w:w="1256"/>
      </w:tblGrid>
      <w:tr w:rsidR="00AA6C0D" w:rsidRPr="00304921" w14:paraId="5D1339F1" w14:textId="77777777" w:rsidTr="00EE1903">
        <w:trPr>
          <w:trHeight w:val="134"/>
          <w:jc w:val="center"/>
        </w:trPr>
        <w:tc>
          <w:tcPr>
            <w:tcW w:w="872" w:type="dxa"/>
            <w:vMerge w:val="restart"/>
          </w:tcPr>
          <w:p w14:paraId="31F6A800" w14:textId="77777777" w:rsidR="00AA6C0D" w:rsidRPr="00304921" w:rsidRDefault="00AA6C0D" w:rsidP="00E178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E97D0E7" w14:textId="77777777" w:rsidR="00AA6C0D" w:rsidRPr="00304921" w:rsidRDefault="00AA6C0D" w:rsidP="00E178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1430" w:type="dxa"/>
            <w:vMerge w:val="restart"/>
          </w:tcPr>
          <w:p w14:paraId="01362402" w14:textId="77777777" w:rsidR="00AA6C0D" w:rsidRPr="00304921" w:rsidRDefault="00AA6C0D" w:rsidP="00E178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ช่วงเวลา</w:t>
            </w:r>
          </w:p>
          <w:p w14:paraId="15101E65" w14:textId="77777777" w:rsidR="00AA6C0D" w:rsidRPr="00304921" w:rsidRDefault="00AA6C0D" w:rsidP="00E178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ที่ต้องเริ่มจัดหา</w:t>
            </w:r>
          </w:p>
        </w:tc>
        <w:tc>
          <w:tcPr>
            <w:tcW w:w="2950" w:type="dxa"/>
            <w:vMerge w:val="restart"/>
          </w:tcPr>
          <w:p w14:paraId="266ACEFA" w14:textId="77777777" w:rsidR="00AA6C0D" w:rsidRPr="00304921" w:rsidRDefault="00AA6C0D" w:rsidP="00E178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A931A55" w14:textId="77777777" w:rsidR="00AA6C0D" w:rsidRPr="00304921" w:rsidRDefault="00AA6C0D" w:rsidP="00E178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รายการ/จำนวน(หน่วย)</w:t>
            </w:r>
          </w:p>
        </w:tc>
        <w:tc>
          <w:tcPr>
            <w:tcW w:w="1275" w:type="dxa"/>
            <w:gridSpan w:val="2"/>
            <w:vMerge w:val="restart"/>
          </w:tcPr>
          <w:p w14:paraId="28661858" w14:textId="77777777" w:rsidR="00AA6C0D" w:rsidRPr="00304921" w:rsidRDefault="00AA6C0D" w:rsidP="00E178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หน่วยงานเจ้าของเงิน</w:t>
            </w:r>
          </w:p>
          <w:p w14:paraId="6FC0A183" w14:textId="77777777" w:rsidR="00AA6C0D" w:rsidRPr="00304921" w:rsidRDefault="00AA6C0D" w:rsidP="00E178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70" w:type="dxa"/>
            <w:gridSpan w:val="2"/>
          </w:tcPr>
          <w:p w14:paraId="4C010B9C" w14:textId="77777777" w:rsidR="00AA6C0D" w:rsidRPr="00304921" w:rsidRDefault="00AA6C0D" w:rsidP="00E1784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325" w:type="dxa"/>
            <w:gridSpan w:val="2"/>
          </w:tcPr>
          <w:p w14:paraId="5F274499" w14:textId="77777777" w:rsidR="00AA6C0D" w:rsidRPr="00304921" w:rsidRDefault="00AA6C0D" w:rsidP="00E1784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26" w:type="dxa"/>
            <w:vMerge w:val="restart"/>
          </w:tcPr>
          <w:p w14:paraId="007F9520" w14:textId="77777777" w:rsidR="00AA6C0D" w:rsidRPr="00304921" w:rsidRDefault="00AA6C0D" w:rsidP="00E178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988A38C" w14:textId="77777777" w:rsidR="00AA6C0D" w:rsidRPr="00304921" w:rsidRDefault="00AA6C0D" w:rsidP="00E178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วิธีจัดหา</w:t>
            </w:r>
          </w:p>
        </w:tc>
        <w:tc>
          <w:tcPr>
            <w:tcW w:w="1089" w:type="dxa"/>
            <w:vMerge w:val="restart"/>
          </w:tcPr>
          <w:p w14:paraId="49F7112B" w14:textId="77777777" w:rsidR="00AA6C0D" w:rsidRPr="00304921" w:rsidRDefault="00AA6C0D" w:rsidP="00E178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65A85B9" w14:textId="77777777" w:rsidR="00AA6C0D" w:rsidRPr="00304921" w:rsidRDefault="00AA6C0D" w:rsidP="00E178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กำหนดส่งมอบ (วัน)</w:t>
            </w:r>
          </w:p>
        </w:tc>
        <w:tc>
          <w:tcPr>
            <w:tcW w:w="1256" w:type="dxa"/>
            <w:vMerge w:val="restart"/>
          </w:tcPr>
          <w:p w14:paraId="79C8E1A5" w14:textId="77777777" w:rsidR="00AA6C0D" w:rsidRPr="00304921" w:rsidRDefault="00AA6C0D" w:rsidP="00E178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A85762C" w14:textId="77777777" w:rsidR="00AA6C0D" w:rsidRPr="00304921" w:rsidRDefault="00AA6C0D" w:rsidP="00E178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AA6C0D" w:rsidRPr="00304921" w14:paraId="5B97159B" w14:textId="77777777" w:rsidTr="00EE1903">
        <w:trPr>
          <w:trHeight w:val="218"/>
          <w:jc w:val="center"/>
        </w:trPr>
        <w:tc>
          <w:tcPr>
            <w:tcW w:w="872" w:type="dxa"/>
            <w:vMerge/>
            <w:tcBorders>
              <w:bottom w:val="single" w:sz="4" w:space="0" w:color="auto"/>
            </w:tcBorders>
          </w:tcPr>
          <w:p w14:paraId="45A2C916" w14:textId="77777777" w:rsidR="00AA6C0D" w:rsidRPr="00304921" w:rsidRDefault="00AA6C0D" w:rsidP="00E178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14:paraId="11093879" w14:textId="77777777" w:rsidR="00AA6C0D" w:rsidRPr="00304921" w:rsidRDefault="00AA6C0D" w:rsidP="00E178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50" w:type="dxa"/>
            <w:vMerge/>
            <w:tcBorders>
              <w:bottom w:val="single" w:sz="4" w:space="0" w:color="auto"/>
            </w:tcBorders>
          </w:tcPr>
          <w:p w14:paraId="29C82784" w14:textId="77777777" w:rsidR="00AA6C0D" w:rsidRPr="00304921" w:rsidRDefault="00AA6C0D" w:rsidP="00E178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14:paraId="7EA0B736" w14:textId="77777777" w:rsidR="00AA6C0D" w:rsidRPr="00304921" w:rsidRDefault="00AA6C0D" w:rsidP="00E178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6A17EA9" w14:textId="77777777" w:rsidR="00AA6C0D" w:rsidRPr="00304921" w:rsidRDefault="00AA6C0D" w:rsidP="00E178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แผนงาน/งาน/โครงการ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2C8516E7" w14:textId="77777777" w:rsidR="00AA6C0D" w:rsidRPr="00304921" w:rsidRDefault="00AA6C0D" w:rsidP="00E178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CC58FD" w14:textId="77777777" w:rsidR="00AA6C0D" w:rsidRPr="00304921" w:rsidRDefault="00AA6C0D" w:rsidP="00E178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ประเภท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227E96D0" w14:textId="77777777" w:rsidR="00AA6C0D" w:rsidRPr="00304921" w:rsidRDefault="00AA6C0D" w:rsidP="00E178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1226" w:type="dxa"/>
            <w:vMerge/>
            <w:tcBorders>
              <w:bottom w:val="single" w:sz="4" w:space="0" w:color="auto"/>
            </w:tcBorders>
          </w:tcPr>
          <w:p w14:paraId="6D6C662D" w14:textId="77777777" w:rsidR="00AA6C0D" w:rsidRPr="00304921" w:rsidRDefault="00AA6C0D" w:rsidP="00E178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7298CA86" w14:textId="77777777" w:rsidR="00AA6C0D" w:rsidRPr="00304921" w:rsidRDefault="00AA6C0D" w:rsidP="00E178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</w:tcPr>
          <w:p w14:paraId="6A9E7262" w14:textId="77777777" w:rsidR="00AA6C0D" w:rsidRPr="00304921" w:rsidRDefault="00AA6C0D" w:rsidP="00E1784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739C9" w:rsidRPr="00304921" w14:paraId="24C1CDEE" w14:textId="77777777" w:rsidTr="00EE1903">
        <w:trPr>
          <w:trHeight w:val="284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CCC0" w14:textId="77777777" w:rsidR="00D739C9" w:rsidRPr="00304921" w:rsidRDefault="00D739C9" w:rsidP="00F04F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 xml:space="preserve"> 6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BBBC" w14:textId="580DEA2D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มี.ค.-พ.ค.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63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14:paraId="60622144" w14:textId="77777777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FA32537" w14:textId="77777777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5C77" w14:textId="703A96A6" w:rsidR="00CC4C4B" w:rsidRPr="00304921" w:rsidRDefault="00CC4C4B" w:rsidP="00CC4C4B">
            <w:pPr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ขุดลอกคลองส่งน้ำชุมพวงธารทอง ม.14 (บริเวณอู่ช่าง</w:t>
            </w:r>
            <w:proofErr w:type="spellStart"/>
            <w:r w:rsidRPr="00304921">
              <w:rPr>
                <w:rFonts w:ascii="TH SarabunIT๙" w:hAnsi="TH SarabunIT๙" w:cs="TH SarabunIT๙"/>
                <w:sz w:val="28"/>
                <w:cs/>
              </w:rPr>
              <w:t>ดุลย์</w:t>
            </w:r>
            <w:proofErr w:type="spellEnd"/>
            <w:r w:rsidRPr="00304921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20D77DF5" w14:textId="2272A665" w:rsidR="00D739C9" w:rsidRPr="00304921" w:rsidRDefault="00CC4C4B" w:rsidP="00CC4C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กว้าง 2.50  เมตร  ยาว 700 เมตร ลึก 1.50 เมตร ปริมาตรดินขุดไม่น้อยกว่า 1,837 ตารางเมตร ตามแบบ อบต.กำหนด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E4B8" w14:textId="77777777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highlight w:val="cyan"/>
              </w:rPr>
            </w:pPr>
            <w:r w:rsidRPr="00304921">
              <w:rPr>
                <w:rFonts w:ascii="TH SarabunIT๙" w:hAnsi="TH SarabunIT๙" w:cs="TH SarabunIT๙"/>
                <w:highlight w:val="cyan"/>
                <w:cs/>
              </w:rPr>
              <w:t>กองช่าง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099B" w14:textId="77777777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แผนงานอุตสาหกรรมและการโยธา</w:t>
            </w:r>
          </w:p>
          <w:p w14:paraId="1C238A4E" w14:textId="77777777" w:rsidR="00D739C9" w:rsidRPr="00304921" w:rsidRDefault="00D739C9" w:rsidP="00D47CE2">
            <w:pPr>
              <w:tabs>
                <w:tab w:val="center" w:pos="1097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งานก่อสร้างโครงสร้างพื้นฐาน</w:t>
            </w:r>
          </w:p>
          <w:p w14:paraId="1A7D83B7" w14:textId="77777777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(00312) (รหัสบัญชี 420900)</w:t>
            </w:r>
          </w:p>
          <w:p w14:paraId="5C32D1DB" w14:textId="77777777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9840" w14:textId="0FD92630" w:rsidR="00D739C9" w:rsidRPr="00304921" w:rsidRDefault="00CC4C4B" w:rsidP="00D47CE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113</w:t>
            </w:r>
            <w:r w:rsidR="00D739C9" w:rsidRPr="00304921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92FD" w14:textId="77777777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AF2E" w14:textId="77777777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452F" w14:textId="16087AA9" w:rsidR="00D739C9" w:rsidRPr="00304921" w:rsidRDefault="00E37EDD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153D" w14:textId="4AA9BAA9" w:rsidR="00D739C9" w:rsidRPr="00304921" w:rsidRDefault="00CC4C4B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30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06D9F" w14:textId="77777777" w:rsidR="00D739C9" w:rsidRPr="00304921" w:rsidRDefault="00D739C9" w:rsidP="00E17843">
            <w:pPr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ขออนุมัติจัดหาตามความจำเป็น</w:t>
            </w:r>
          </w:p>
          <w:p w14:paraId="0B0A49E7" w14:textId="77777777" w:rsidR="00D739C9" w:rsidRPr="00304921" w:rsidRDefault="00D739C9" w:rsidP="00E1784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739C9" w:rsidRPr="00304921" w14:paraId="45EBB178" w14:textId="77777777" w:rsidTr="00AC04C7">
        <w:trPr>
          <w:trHeight w:val="1873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E0FA" w14:textId="77777777" w:rsidR="00D739C9" w:rsidRPr="00304921" w:rsidRDefault="00D739C9" w:rsidP="00F04F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B588" w14:textId="589EF30A" w:rsidR="00D739C9" w:rsidRPr="00304921" w:rsidRDefault="00D739C9" w:rsidP="00D359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มี.ค.-พ.ค.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63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14:paraId="7A04ECA8" w14:textId="77777777" w:rsidR="00D739C9" w:rsidRPr="00304921" w:rsidRDefault="00D739C9" w:rsidP="00D3598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9F7E976" w14:textId="77777777" w:rsidR="00D739C9" w:rsidRPr="00304921" w:rsidRDefault="00D739C9" w:rsidP="00D3598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AE1D" w14:textId="016B19A8" w:rsidR="00D730D7" w:rsidRPr="00304921" w:rsidRDefault="00D730D7" w:rsidP="00D730D7">
            <w:pPr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 xml:space="preserve">ขุดลอกหนองละลมใหญ่บ้านยาง ม.6 </w:t>
            </w:r>
          </w:p>
          <w:p w14:paraId="49216E29" w14:textId="0CE4CB36" w:rsidR="00D739C9" w:rsidRPr="00304921" w:rsidRDefault="00D730D7" w:rsidP="00D730D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กว้าง 74  เมตร  ยาว 190เมตร ลึก 4 เมตร ปริมาตรดินขุดไม่น้อยกว่า 12,920 ลบ.ม. ตามแบบ อบต.กำหนด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0332" w14:textId="77777777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highlight w:val="cyan"/>
              </w:rPr>
            </w:pPr>
            <w:r w:rsidRPr="00304921">
              <w:rPr>
                <w:rFonts w:ascii="TH SarabunIT๙" w:hAnsi="TH SarabunIT๙" w:cs="TH SarabunIT๙"/>
                <w:highlight w:val="cyan"/>
                <w:cs/>
              </w:rPr>
              <w:t>กองช่าง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6902" w14:textId="77777777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แผนงานอุตสาหกรรมและการโยธา</w:t>
            </w:r>
          </w:p>
          <w:p w14:paraId="30C05562" w14:textId="77777777" w:rsidR="00D739C9" w:rsidRPr="00304921" w:rsidRDefault="00D739C9" w:rsidP="00D47CE2">
            <w:pPr>
              <w:tabs>
                <w:tab w:val="center" w:pos="1097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งานก่อสร้างโครงสร้างพื้นฐาน</w:t>
            </w:r>
          </w:p>
          <w:p w14:paraId="5D985A8E" w14:textId="77777777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(00312) (รหัสบัญชี 420900)</w:t>
            </w:r>
          </w:p>
          <w:p w14:paraId="38D6DE24" w14:textId="77777777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DBC7" w14:textId="77777777" w:rsidR="00D739C9" w:rsidRPr="00304921" w:rsidRDefault="00D739C9" w:rsidP="00D47CE2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14:paraId="09402CD3" w14:textId="65CBBF44" w:rsidR="00D739C9" w:rsidRPr="00304921" w:rsidRDefault="00D730D7" w:rsidP="00D47C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469,000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51B9" w14:textId="77777777" w:rsidR="00D739C9" w:rsidRPr="00304921" w:rsidRDefault="00D739C9" w:rsidP="00D359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1375" w14:textId="77777777" w:rsidR="00D739C9" w:rsidRPr="00304921" w:rsidRDefault="00D739C9" w:rsidP="00D359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1CB0" w14:textId="3417781B" w:rsidR="00D739C9" w:rsidRPr="00304921" w:rsidRDefault="00E37EDD" w:rsidP="00D359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53B8" w14:textId="6848A93F" w:rsidR="00D739C9" w:rsidRPr="00304921" w:rsidRDefault="00D730D7" w:rsidP="00D359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30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C9422" w14:textId="77777777" w:rsidR="00D739C9" w:rsidRPr="00304921" w:rsidRDefault="00D739C9" w:rsidP="00E1784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A5D87" w:rsidRPr="00304921" w14:paraId="2DA2F0B1" w14:textId="77777777" w:rsidTr="00AC04C7">
        <w:trPr>
          <w:trHeight w:val="1095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2F9E" w14:textId="77777777" w:rsidR="005A5D87" w:rsidRPr="00304921" w:rsidRDefault="00D739C9" w:rsidP="00F04F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B73D" w14:textId="4D4BC1C8" w:rsidR="005A5D87" w:rsidRPr="00304921" w:rsidRDefault="005A5D87" w:rsidP="00D47C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มี.ค.-พ.ค.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63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14:paraId="00B955F0" w14:textId="77777777" w:rsidR="005A5D87" w:rsidRPr="00304921" w:rsidRDefault="005A5D87" w:rsidP="00D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1228332" w14:textId="77777777" w:rsidR="005A5D87" w:rsidRPr="00304921" w:rsidRDefault="00D739C9" w:rsidP="00D47C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048C" w14:textId="1E523EB1" w:rsidR="005A5D87" w:rsidRPr="00304921" w:rsidRDefault="00EE1903" w:rsidP="00D739C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ติดตั้งโคมไฟส่องสว่างถนนพลังงานแสงอาทิตย์</w:t>
            </w:r>
            <w:r w:rsidR="00AC04C7" w:rsidRPr="00304921">
              <w:rPr>
                <w:rFonts w:ascii="TH SarabunIT๙" w:hAnsi="TH SarabunIT๙" w:cs="TH SarabunIT๙"/>
                <w:sz w:val="28"/>
                <w:cs/>
              </w:rPr>
              <w:t>บ้านชุมพวงธารทอง ม.14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 xml:space="preserve"> ตามแบบแปลนที่ อบต.กำหนด</w:t>
            </w:r>
            <w:r w:rsidR="00D739C9" w:rsidRPr="0030492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1EE3" w14:textId="77777777" w:rsidR="005A5D87" w:rsidRPr="00304921" w:rsidRDefault="005A5D87" w:rsidP="00D47CE2">
            <w:pPr>
              <w:jc w:val="center"/>
              <w:rPr>
                <w:rFonts w:ascii="TH SarabunIT๙" w:hAnsi="TH SarabunIT๙" w:cs="TH SarabunIT๙"/>
                <w:highlight w:val="cyan"/>
              </w:rPr>
            </w:pPr>
            <w:r w:rsidRPr="00304921">
              <w:rPr>
                <w:rFonts w:ascii="TH SarabunIT๙" w:hAnsi="TH SarabunIT๙" w:cs="TH SarabunIT๙"/>
                <w:highlight w:val="cyan"/>
                <w:cs/>
              </w:rPr>
              <w:t>กองช่าง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D4DC" w14:textId="3058BA84" w:rsidR="005A5D87" w:rsidRPr="00304921" w:rsidRDefault="005A5D87" w:rsidP="00D47CE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</w:t>
            </w:r>
            <w:r w:rsidR="00EE1903"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เคหะและชุมชุน</w:t>
            </w:r>
          </w:p>
          <w:p w14:paraId="53EEF96D" w14:textId="1D43A964" w:rsidR="005A5D87" w:rsidRPr="00304921" w:rsidRDefault="005A5D87" w:rsidP="00D47CE2">
            <w:pPr>
              <w:tabs>
                <w:tab w:val="center" w:pos="1097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งาน</w:t>
            </w:r>
            <w:r w:rsidR="00EE1903"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ไฟฟ้าและถนน</w:t>
            </w:r>
          </w:p>
          <w:p w14:paraId="11E3AE08" w14:textId="77777777" w:rsidR="005A5D87" w:rsidRPr="00304921" w:rsidRDefault="005A5D87" w:rsidP="00D47CE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(00312) (รหัสบัญชี 420900)</w:t>
            </w:r>
          </w:p>
          <w:p w14:paraId="66981DCE" w14:textId="77777777" w:rsidR="005A5D87" w:rsidRPr="00304921" w:rsidRDefault="005A5D87" w:rsidP="00D47CE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4AD0" w14:textId="47BCC228" w:rsidR="005A5D87" w:rsidRPr="00304921" w:rsidRDefault="00EE1903" w:rsidP="00D47CE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247</w:t>
            </w:r>
            <w:r w:rsidR="005A5D87" w:rsidRPr="00304921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="005A5D87" w:rsidRPr="00304921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0BBD" w14:textId="77777777" w:rsidR="005A5D87" w:rsidRPr="00304921" w:rsidRDefault="005A5D87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4D5D" w14:textId="77777777" w:rsidR="005A5D87" w:rsidRPr="00304921" w:rsidRDefault="005A5D87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E4CC" w14:textId="2FF96CC5" w:rsidR="005A5D87" w:rsidRPr="00304921" w:rsidRDefault="00E37EDD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0AD4" w14:textId="39048C32" w:rsidR="005A5D87" w:rsidRPr="00304921" w:rsidRDefault="00EE1903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30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81AA5" w14:textId="77777777" w:rsidR="005A5D87" w:rsidRPr="00304921" w:rsidRDefault="005A5D87" w:rsidP="00E1784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C04C7" w:rsidRPr="00304921" w14:paraId="700DA309" w14:textId="77777777" w:rsidTr="00EE1903">
        <w:trPr>
          <w:trHeight w:val="766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A0FD" w14:textId="5CB3F4D2" w:rsidR="00AC04C7" w:rsidRPr="00304921" w:rsidRDefault="00AC04C7" w:rsidP="00AC04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68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09B6" w14:textId="77777777" w:rsidR="00AC04C7" w:rsidRPr="00304921" w:rsidRDefault="00AC04C7" w:rsidP="00AC04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 xml:space="preserve">มี.ค.-พ.ค.63  </w:t>
            </w:r>
          </w:p>
          <w:p w14:paraId="72E44A0E" w14:textId="77777777" w:rsidR="00AC04C7" w:rsidRPr="00304921" w:rsidRDefault="00AC04C7" w:rsidP="00AC04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464E0AD" w14:textId="3AF9EB1B" w:rsidR="00AC04C7" w:rsidRPr="00304921" w:rsidRDefault="00AC04C7" w:rsidP="00AC04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33BA" w14:textId="0728EB6A" w:rsidR="00AC04C7" w:rsidRPr="00304921" w:rsidRDefault="00AC04C7" w:rsidP="00AC04C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 xml:space="preserve">ติดตั้งโคมไฟส่องสว่างถนนพลังงานแสงอาทิตย์บ้านโคกเจริญ ม.15 ตามแบบแปลนที่ อบต.กำหนด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291C" w14:textId="0541B224" w:rsidR="00AC04C7" w:rsidRPr="00304921" w:rsidRDefault="00AC04C7" w:rsidP="00AC04C7">
            <w:pPr>
              <w:jc w:val="center"/>
              <w:rPr>
                <w:rFonts w:ascii="TH SarabunIT๙" w:hAnsi="TH SarabunIT๙" w:cs="TH SarabunIT๙"/>
                <w:highlight w:val="cyan"/>
                <w:cs/>
              </w:rPr>
            </w:pPr>
            <w:r w:rsidRPr="00304921">
              <w:rPr>
                <w:rFonts w:ascii="TH SarabunIT๙" w:hAnsi="TH SarabunIT๙" w:cs="TH SarabunIT๙"/>
                <w:highlight w:val="cyan"/>
                <w:cs/>
              </w:rPr>
              <w:t>กองช่าง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D49D" w14:textId="77777777" w:rsidR="00AC04C7" w:rsidRPr="00304921" w:rsidRDefault="00AC04C7" w:rsidP="00AC04C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แผนงานเคหะและชุมชุน</w:t>
            </w:r>
          </w:p>
          <w:p w14:paraId="11F85418" w14:textId="77777777" w:rsidR="00AC04C7" w:rsidRPr="00304921" w:rsidRDefault="00AC04C7" w:rsidP="00AC04C7">
            <w:pPr>
              <w:tabs>
                <w:tab w:val="center" w:pos="1097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งานไฟฟ้าและถนน</w:t>
            </w:r>
          </w:p>
          <w:p w14:paraId="7EBED403" w14:textId="77777777" w:rsidR="00AC04C7" w:rsidRPr="00304921" w:rsidRDefault="00AC04C7" w:rsidP="00AC04C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(00312) (รหัสบัญชี 420900)</w:t>
            </w:r>
          </w:p>
          <w:p w14:paraId="7E1AD609" w14:textId="77777777" w:rsidR="00AC04C7" w:rsidRPr="00304921" w:rsidRDefault="00AC04C7" w:rsidP="00AC04C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0051" w14:textId="79D8793D" w:rsidR="00AC04C7" w:rsidRPr="00304921" w:rsidRDefault="00AC04C7" w:rsidP="00AC04C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247,600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16BE" w14:textId="00B006A2" w:rsidR="00AC04C7" w:rsidRPr="00304921" w:rsidRDefault="00AC04C7" w:rsidP="00AC04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3F67" w14:textId="7BFB36DC" w:rsidR="00AC04C7" w:rsidRPr="00304921" w:rsidRDefault="00AC04C7" w:rsidP="00AC04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3E17" w14:textId="6F749719" w:rsidR="00AC04C7" w:rsidRPr="00304921" w:rsidRDefault="00AC04C7" w:rsidP="00AC04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D2F2" w14:textId="66D58527" w:rsidR="00AC04C7" w:rsidRPr="00304921" w:rsidRDefault="00AC04C7" w:rsidP="00AC04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30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C588A" w14:textId="77777777" w:rsidR="00AC04C7" w:rsidRPr="00304921" w:rsidRDefault="00AC04C7" w:rsidP="00AC04C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E1903" w:rsidRPr="00304921" w14:paraId="68CB1A98" w14:textId="77777777" w:rsidTr="00EE1903">
        <w:trPr>
          <w:trHeight w:val="1266"/>
          <w:jc w:val="center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6FBB" w14:textId="40B48B6B" w:rsidR="00EE1903" w:rsidRPr="00304921" w:rsidRDefault="00EE1903" w:rsidP="00EE19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="00AC04C7" w:rsidRPr="00304921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4EAE" w14:textId="72C321F1" w:rsidR="00EE1903" w:rsidRPr="00304921" w:rsidRDefault="00EE1903" w:rsidP="00EE190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 xml:space="preserve">เม.ย.-พ.ค.63  </w:t>
            </w:r>
          </w:p>
          <w:p w14:paraId="5A4E6764" w14:textId="77777777" w:rsidR="00EE1903" w:rsidRPr="00304921" w:rsidRDefault="00EE1903" w:rsidP="00EE190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CE13CAD" w14:textId="77777777" w:rsidR="00EE1903" w:rsidRPr="00304921" w:rsidRDefault="00EE1903" w:rsidP="00EE190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61A532" w14:textId="3DCA942A" w:rsidR="00EE1903" w:rsidRPr="00304921" w:rsidRDefault="00EE1903" w:rsidP="00EE190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ติดตั้งโคมไฟส่องสว่างถนนพลังงานแสงอาทิตย์</w:t>
            </w:r>
            <w:r w:rsidR="00AC04C7" w:rsidRPr="00304921">
              <w:rPr>
                <w:rFonts w:ascii="TH SarabunIT๙" w:hAnsi="TH SarabunIT๙" w:cs="TH SarabunIT๙"/>
                <w:sz w:val="28"/>
                <w:cs/>
              </w:rPr>
              <w:t>บ้านหนองแดง ม.7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 xml:space="preserve"> ตามแบบแปลนที่ อบต.กำหนด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0B4D47" w14:textId="67DF0EDE" w:rsidR="00EE1903" w:rsidRPr="00304921" w:rsidRDefault="00EE1903" w:rsidP="00EE1903">
            <w:pPr>
              <w:jc w:val="center"/>
              <w:rPr>
                <w:rFonts w:ascii="TH SarabunIT๙" w:hAnsi="TH SarabunIT๙" w:cs="TH SarabunIT๙"/>
              </w:rPr>
            </w:pPr>
            <w:r w:rsidRPr="00304921">
              <w:rPr>
                <w:rFonts w:ascii="TH SarabunIT๙" w:hAnsi="TH SarabunIT๙" w:cs="TH SarabunIT๙"/>
                <w:highlight w:val="cyan"/>
                <w:cs/>
              </w:rPr>
              <w:t>กองช่าง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3F6D" w14:textId="77777777" w:rsidR="00EE1903" w:rsidRPr="00304921" w:rsidRDefault="00EE1903" w:rsidP="00EE190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แผนงานเคหะและชุมชุน</w:t>
            </w:r>
          </w:p>
          <w:p w14:paraId="27B9E22F" w14:textId="77777777" w:rsidR="00EE1903" w:rsidRPr="00304921" w:rsidRDefault="00EE1903" w:rsidP="00EE1903">
            <w:pPr>
              <w:tabs>
                <w:tab w:val="center" w:pos="1097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งานไฟฟ้าและถนน</w:t>
            </w:r>
          </w:p>
          <w:p w14:paraId="2126F7A6" w14:textId="77777777" w:rsidR="00EE1903" w:rsidRPr="00304921" w:rsidRDefault="00EE1903" w:rsidP="00EE190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(00312) (รหัสบัญชี 420900)</w:t>
            </w:r>
          </w:p>
          <w:p w14:paraId="393F4C54" w14:textId="734A5142" w:rsidR="00EE1903" w:rsidRPr="00304921" w:rsidRDefault="00EE1903" w:rsidP="00EE190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35D" w14:textId="218D5535" w:rsidR="00EE1903" w:rsidRPr="00304921" w:rsidRDefault="00EE1903" w:rsidP="00EE190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247,600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E041" w14:textId="2108F6F2" w:rsidR="00EE1903" w:rsidRPr="00304921" w:rsidRDefault="00EE1903" w:rsidP="00EE19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CC73" w14:textId="5C753E1D" w:rsidR="00EE1903" w:rsidRPr="00304921" w:rsidRDefault="00EE1903" w:rsidP="00EE19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F90C" w14:textId="68CD7332" w:rsidR="00EE1903" w:rsidRPr="00304921" w:rsidRDefault="00EE1903" w:rsidP="00EE19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0DB6" w14:textId="40153D38" w:rsidR="00EE1903" w:rsidRPr="00304921" w:rsidRDefault="00EE1903" w:rsidP="00EE19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30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DC7B" w14:textId="77777777" w:rsidR="00EE1903" w:rsidRPr="00304921" w:rsidRDefault="00EE1903" w:rsidP="00EE190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739C9" w:rsidRPr="00304921" w14:paraId="545F6E2D" w14:textId="77777777" w:rsidTr="00EE1903">
        <w:trPr>
          <w:trHeight w:val="70"/>
          <w:jc w:val="center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83719" w14:textId="77777777" w:rsidR="00D739C9" w:rsidRPr="00304921" w:rsidRDefault="00D739C9" w:rsidP="00F04F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699EA" w14:textId="77777777" w:rsidR="00D739C9" w:rsidRPr="00304921" w:rsidRDefault="00D739C9" w:rsidP="00D35989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07B8C0F" w14:textId="13B89FD8" w:rsidR="00D739C9" w:rsidRPr="00304921" w:rsidRDefault="00EE1903" w:rsidP="00D35989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EB9046C" w14:textId="77777777" w:rsidR="00D739C9" w:rsidRPr="00304921" w:rsidRDefault="00D739C9" w:rsidP="00D739C9">
            <w:pPr>
              <w:rPr>
                <w:rFonts w:ascii="TH SarabunIT๙" w:hAnsi="TH SarabunIT๙" w:cs="TH SarabunIT๙"/>
                <w:highlight w:val="yellow"/>
                <w: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B8F6D" w14:textId="77777777" w:rsidR="00D739C9" w:rsidRPr="00304921" w:rsidRDefault="00D739C9" w:rsidP="00D3598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A53E4" w14:textId="77777777" w:rsidR="00D739C9" w:rsidRPr="00304921" w:rsidRDefault="00D739C9" w:rsidP="00D35989">
            <w:pPr>
              <w:jc w:val="right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11F14" w14:textId="77777777" w:rsidR="00D739C9" w:rsidRPr="00304921" w:rsidRDefault="00D739C9" w:rsidP="00D3598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22685" w14:textId="77777777" w:rsidR="00D739C9" w:rsidRPr="00304921" w:rsidRDefault="00D739C9" w:rsidP="00D3598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C97A7" w14:textId="77777777" w:rsidR="00D739C9" w:rsidRPr="00304921" w:rsidRDefault="00D739C9" w:rsidP="00D3598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2CB9E" w14:textId="77777777" w:rsidR="00D739C9" w:rsidRPr="00304921" w:rsidRDefault="00D739C9" w:rsidP="00D3598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A403E" w14:textId="77777777" w:rsidR="00D739C9" w:rsidRPr="00304921" w:rsidRDefault="00D739C9" w:rsidP="00E1784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7A68E0C3" w14:textId="77777777" w:rsidR="00304921" w:rsidRDefault="00304921" w:rsidP="00D739C9">
      <w:pPr>
        <w:jc w:val="right"/>
        <w:outlineLvl w:val="0"/>
        <w:rPr>
          <w:rFonts w:ascii="TH SarabunIT๙" w:hAnsi="TH SarabunIT๙" w:cs="TH SarabunIT๙" w:hint="cs"/>
          <w:b/>
          <w:bCs/>
          <w:szCs w:val="24"/>
        </w:rPr>
      </w:pPr>
    </w:p>
    <w:p w14:paraId="6C12A483" w14:textId="77777777" w:rsidR="00D35989" w:rsidRPr="00304921" w:rsidRDefault="008B5BE5" w:rsidP="00D739C9">
      <w:pPr>
        <w:jc w:val="right"/>
        <w:outlineLvl w:val="0"/>
        <w:rPr>
          <w:rFonts w:ascii="TH SarabunIT๙" w:hAnsi="TH SarabunIT๙" w:cs="TH SarabunIT๙"/>
          <w:b/>
          <w:bCs/>
          <w:szCs w:val="24"/>
          <w:cs/>
        </w:rPr>
      </w:pPr>
      <w:r w:rsidRPr="00304921">
        <w:rPr>
          <w:rFonts w:ascii="TH SarabunIT๙" w:hAnsi="TH SarabunIT๙" w:cs="TH SarabunIT๙"/>
          <w:b/>
          <w:bCs/>
          <w:szCs w:val="24"/>
          <w:cs/>
        </w:rPr>
        <w:t xml:space="preserve"> </w:t>
      </w:r>
      <w:r w:rsidR="00D35989" w:rsidRPr="00304921">
        <w:rPr>
          <w:rFonts w:ascii="TH SarabunIT๙" w:hAnsi="TH SarabunIT๙" w:cs="TH SarabunIT๙"/>
          <w:b/>
          <w:bCs/>
          <w:color w:val="000000"/>
          <w:szCs w:val="24"/>
          <w:cs/>
        </w:rPr>
        <w:t>แบบ ผด.๒</w:t>
      </w:r>
      <w:r w:rsidR="00D35989" w:rsidRPr="00304921">
        <w:rPr>
          <w:rFonts w:ascii="TH SarabunIT๙" w:hAnsi="TH SarabunIT๙" w:cs="TH SarabunIT๙"/>
          <w:b/>
          <w:bCs/>
          <w:color w:val="000000"/>
          <w:szCs w:val="24"/>
        </w:rPr>
        <w:t xml:space="preserve"> </w:t>
      </w:r>
      <w:r w:rsidR="00D35989" w:rsidRPr="00304921">
        <w:rPr>
          <w:rFonts w:ascii="TH SarabunIT๙" w:hAnsi="TH SarabunIT๙" w:cs="TH SarabunIT๙"/>
          <w:b/>
          <w:bCs/>
          <w:color w:val="000000"/>
          <w:szCs w:val="24"/>
          <w:cs/>
        </w:rPr>
        <w:t>แผ่นที่  ๑๔</w:t>
      </w:r>
    </w:p>
    <w:p w14:paraId="223E3293" w14:textId="40A3B9DE" w:rsidR="00D35989" w:rsidRPr="00304921" w:rsidRDefault="00D35989" w:rsidP="00D35989">
      <w:pPr>
        <w:jc w:val="center"/>
        <w:outlineLvl w:val="0"/>
        <w:rPr>
          <w:rFonts w:ascii="TH SarabunIT๙" w:hAnsi="TH SarabunIT๙" w:cs="TH SarabunIT๙"/>
          <w:b/>
          <w:bCs/>
          <w:sz w:val="28"/>
          <w:cs/>
        </w:rPr>
      </w:pPr>
      <w:r w:rsidRPr="00304921">
        <w:rPr>
          <w:rFonts w:ascii="TH SarabunIT๙" w:hAnsi="TH SarabunIT๙" w:cs="TH SarabunIT๙"/>
          <w:b/>
          <w:bCs/>
          <w:sz w:val="28"/>
          <w:cs/>
        </w:rPr>
        <w:t xml:space="preserve">แผนการจัดหาพัสดุ ประจำปีงบประมาณ  พ.ศ. </w:t>
      </w:r>
      <w:r w:rsidR="00E37EDD" w:rsidRPr="00304921">
        <w:rPr>
          <w:rFonts w:ascii="TH SarabunIT๙" w:hAnsi="TH SarabunIT๙" w:cs="TH SarabunIT๙"/>
          <w:b/>
          <w:bCs/>
          <w:sz w:val="28"/>
          <w:cs/>
        </w:rPr>
        <w:t>2563</w:t>
      </w:r>
    </w:p>
    <w:p w14:paraId="24839CB7" w14:textId="681FE654" w:rsidR="00304921" w:rsidRPr="00304921" w:rsidRDefault="00D35989" w:rsidP="00304921">
      <w:pPr>
        <w:jc w:val="center"/>
        <w:outlineLvl w:val="0"/>
        <w:rPr>
          <w:rFonts w:ascii="TH SarabunIT๙" w:hAnsi="TH SarabunIT๙" w:cs="TH SarabunIT๙"/>
          <w:b/>
          <w:bCs/>
          <w:sz w:val="28"/>
        </w:rPr>
      </w:pPr>
      <w:r w:rsidRPr="00304921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องค์การบริหารส่วนตำบลชุมพวง</w:t>
      </w:r>
    </w:p>
    <w:tbl>
      <w:tblPr>
        <w:tblW w:w="15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"/>
        <w:gridCol w:w="1430"/>
        <w:gridCol w:w="3097"/>
        <w:gridCol w:w="1275"/>
        <w:gridCol w:w="1984"/>
        <w:gridCol w:w="1139"/>
        <w:gridCol w:w="992"/>
        <w:gridCol w:w="1333"/>
        <w:gridCol w:w="1226"/>
        <w:gridCol w:w="1088"/>
        <w:gridCol w:w="1256"/>
      </w:tblGrid>
      <w:tr w:rsidR="00D35989" w:rsidRPr="00304921" w14:paraId="2FAD93FB" w14:textId="77777777" w:rsidTr="00D35989">
        <w:trPr>
          <w:trHeight w:val="134"/>
          <w:jc w:val="center"/>
        </w:trPr>
        <w:tc>
          <w:tcPr>
            <w:tcW w:w="873" w:type="dxa"/>
            <w:vMerge w:val="restart"/>
          </w:tcPr>
          <w:p w14:paraId="3A04DEF6" w14:textId="77777777" w:rsidR="00D35989" w:rsidRPr="00304921" w:rsidRDefault="00D35989" w:rsidP="00D3598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7EA67D8" w14:textId="77777777" w:rsidR="00D35989" w:rsidRPr="00304921" w:rsidRDefault="00D35989" w:rsidP="00D359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1431" w:type="dxa"/>
            <w:vMerge w:val="restart"/>
          </w:tcPr>
          <w:p w14:paraId="269EB990" w14:textId="77777777" w:rsidR="00D35989" w:rsidRPr="00304921" w:rsidRDefault="00D35989" w:rsidP="00D359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ช่วงเวลา</w:t>
            </w:r>
          </w:p>
          <w:p w14:paraId="324198F6" w14:textId="77777777" w:rsidR="00D35989" w:rsidRPr="00304921" w:rsidRDefault="00D35989" w:rsidP="00D359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ที่ต้องเริ่มจัดหา</w:t>
            </w:r>
          </w:p>
        </w:tc>
        <w:tc>
          <w:tcPr>
            <w:tcW w:w="3100" w:type="dxa"/>
            <w:vMerge w:val="restart"/>
          </w:tcPr>
          <w:p w14:paraId="1995F26E" w14:textId="77777777" w:rsidR="00D35989" w:rsidRPr="00304921" w:rsidRDefault="00D35989" w:rsidP="00D3598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882305E" w14:textId="77777777" w:rsidR="00D35989" w:rsidRPr="00304921" w:rsidRDefault="00D35989" w:rsidP="00D359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รายการ/จำนวน(หน่วย)</w:t>
            </w:r>
          </w:p>
        </w:tc>
        <w:tc>
          <w:tcPr>
            <w:tcW w:w="1276" w:type="dxa"/>
            <w:vMerge w:val="restart"/>
          </w:tcPr>
          <w:p w14:paraId="258647CA" w14:textId="77777777" w:rsidR="00D35989" w:rsidRPr="00304921" w:rsidRDefault="00D35989" w:rsidP="00D359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หน่วยงานเจ้าของเงิน</w:t>
            </w:r>
          </w:p>
          <w:p w14:paraId="2B7CC85B" w14:textId="77777777" w:rsidR="00D35989" w:rsidRPr="00304921" w:rsidRDefault="00D35989" w:rsidP="00D3598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24" w:type="dxa"/>
            <w:gridSpan w:val="2"/>
          </w:tcPr>
          <w:p w14:paraId="6D1F18D5" w14:textId="77777777" w:rsidR="00D35989" w:rsidRPr="00304921" w:rsidRDefault="00D35989" w:rsidP="00D3598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326" w:type="dxa"/>
            <w:gridSpan w:val="2"/>
          </w:tcPr>
          <w:p w14:paraId="5D08920C" w14:textId="77777777" w:rsidR="00D35989" w:rsidRPr="00304921" w:rsidRDefault="00D35989" w:rsidP="00D3598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17" w:type="dxa"/>
            <w:vMerge w:val="restart"/>
          </w:tcPr>
          <w:p w14:paraId="2CD7BB24" w14:textId="77777777" w:rsidR="00D35989" w:rsidRPr="00304921" w:rsidRDefault="00D35989" w:rsidP="00D3598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B331351" w14:textId="77777777" w:rsidR="00D35989" w:rsidRPr="00304921" w:rsidRDefault="00D35989" w:rsidP="00D359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วิธีจัดหา</w:t>
            </w:r>
          </w:p>
        </w:tc>
        <w:tc>
          <w:tcPr>
            <w:tcW w:w="1089" w:type="dxa"/>
            <w:vMerge w:val="restart"/>
          </w:tcPr>
          <w:p w14:paraId="2178EFF5" w14:textId="77777777" w:rsidR="00D35989" w:rsidRPr="00304921" w:rsidRDefault="00D35989" w:rsidP="00D3598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79A4247" w14:textId="77777777" w:rsidR="00D35989" w:rsidRPr="00304921" w:rsidRDefault="00D35989" w:rsidP="00D359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กำหนดส่งมอบ (วัน)</w:t>
            </w:r>
          </w:p>
        </w:tc>
        <w:tc>
          <w:tcPr>
            <w:tcW w:w="1257" w:type="dxa"/>
            <w:vMerge w:val="restart"/>
          </w:tcPr>
          <w:p w14:paraId="33ED6114" w14:textId="77777777" w:rsidR="00D35989" w:rsidRPr="00304921" w:rsidRDefault="00D35989" w:rsidP="00D3598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4B21A74" w14:textId="77777777" w:rsidR="00D35989" w:rsidRPr="00304921" w:rsidRDefault="00D35989" w:rsidP="00D359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D35989" w:rsidRPr="00304921" w14:paraId="18A898E1" w14:textId="77777777" w:rsidTr="00D35989">
        <w:trPr>
          <w:trHeight w:val="218"/>
          <w:jc w:val="center"/>
        </w:trPr>
        <w:tc>
          <w:tcPr>
            <w:tcW w:w="873" w:type="dxa"/>
            <w:vMerge/>
            <w:tcBorders>
              <w:bottom w:val="single" w:sz="4" w:space="0" w:color="auto"/>
            </w:tcBorders>
          </w:tcPr>
          <w:p w14:paraId="3112D4BC" w14:textId="77777777" w:rsidR="00D35989" w:rsidRPr="00304921" w:rsidRDefault="00D35989" w:rsidP="00D3598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</w:tcPr>
          <w:p w14:paraId="3A77EDE3" w14:textId="77777777" w:rsidR="00D35989" w:rsidRPr="00304921" w:rsidRDefault="00D35989" w:rsidP="00D3598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00" w:type="dxa"/>
            <w:vMerge/>
            <w:tcBorders>
              <w:bottom w:val="single" w:sz="4" w:space="0" w:color="auto"/>
            </w:tcBorders>
          </w:tcPr>
          <w:p w14:paraId="25EE0325" w14:textId="77777777" w:rsidR="00D35989" w:rsidRPr="00304921" w:rsidRDefault="00D35989" w:rsidP="00D3598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6FB6893" w14:textId="77777777" w:rsidR="00D35989" w:rsidRPr="00304921" w:rsidRDefault="00D35989" w:rsidP="00D3598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5E7A9D7" w14:textId="77777777" w:rsidR="00D35989" w:rsidRPr="00304921" w:rsidRDefault="00D35989" w:rsidP="00D359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แผนงาน/งาน/โครงการ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036B802A" w14:textId="77777777" w:rsidR="00D35989" w:rsidRPr="00304921" w:rsidRDefault="00D35989" w:rsidP="00D359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2083AE" w14:textId="77777777" w:rsidR="00D35989" w:rsidRPr="00304921" w:rsidRDefault="00D35989" w:rsidP="00D359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ประเภท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50687B6F" w14:textId="77777777" w:rsidR="00D35989" w:rsidRPr="00304921" w:rsidRDefault="00D35989" w:rsidP="00D359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1217" w:type="dxa"/>
            <w:vMerge/>
            <w:tcBorders>
              <w:bottom w:val="single" w:sz="4" w:space="0" w:color="auto"/>
            </w:tcBorders>
          </w:tcPr>
          <w:p w14:paraId="53542744" w14:textId="77777777" w:rsidR="00D35989" w:rsidRPr="00304921" w:rsidRDefault="00D35989" w:rsidP="00D3598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5E7342A7" w14:textId="77777777" w:rsidR="00D35989" w:rsidRPr="00304921" w:rsidRDefault="00D35989" w:rsidP="00D3598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</w:tcPr>
          <w:p w14:paraId="06D0F08A" w14:textId="77777777" w:rsidR="00D35989" w:rsidRPr="00304921" w:rsidRDefault="00D35989" w:rsidP="00D3598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739C9" w:rsidRPr="00304921" w14:paraId="01401790" w14:textId="77777777" w:rsidTr="00D739C9">
        <w:trPr>
          <w:trHeight w:val="15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B2CD" w14:textId="77777777" w:rsidR="00D739C9" w:rsidRPr="00304921" w:rsidRDefault="00D739C9" w:rsidP="00D359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2BC1" w14:textId="0FB331EF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เม.ย.-พ.ค.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63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14:paraId="16B85751" w14:textId="77777777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8FA8DDA" w14:textId="77777777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AC59" w14:textId="77777777" w:rsidR="00D739C9" w:rsidRPr="00304921" w:rsidRDefault="00D739C9" w:rsidP="00D47CE2">
            <w:pPr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โครงการจัดทำผังเมืองและการจัดทำค่าพิกัด</w:t>
            </w:r>
          </w:p>
          <w:p w14:paraId="2380CF77" w14:textId="77777777" w:rsidR="00D739C9" w:rsidRPr="00304921" w:rsidRDefault="00D739C9" w:rsidP="00D47CE2">
            <w:pPr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-จัดซื้อวัสดุ-อุปกรณ์/จัดอบรมให้ความรู้การวางแผนผังชุมชน</w:t>
            </w:r>
          </w:p>
          <w:p w14:paraId="1FA3C8E5" w14:textId="77777777" w:rsidR="00D739C9" w:rsidRPr="00304921" w:rsidRDefault="00D739C9" w:rsidP="00D47C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-ค่าตอบแทนวิทยากร/อาหาร/เครื่องดื่ม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C9AA" w14:textId="77777777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</w:rPr>
            </w:pPr>
            <w:r w:rsidRPr="00304921">
              <w:rPr>
                <w:rFonts w:ascii="TH SarabunIT๙" w:hAnsi="TH SarabunIT๙" w:cs="TH SarabunIT๙"/>
                <w:highlight w:val="cyan"/>
                <w:cs/>
              </w:rPr>
              <w:t>กองช่าง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5BBE" w14:textId="77777777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แผนงานเคหะและชุมชน</w:t>
            </w:r>
          </w:p>
          <w:p w14:paraId="55AB71D2" w14:textId="77777777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งานบริหารงานทั่วไปเกี่ยวกับเคหะและชุมชน</w:t>
            </w:r>
          </w:p>
          <w:p w14:paraId="2D3A7169" w14:textId="77777777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(00241) (รหัสบัญชี 3</w:t>
            </w:r>
            <w:r w:rsidRPr="00304921">
              <w:rPr>
                <w:rFonts w:ascii="TH SarabunIT๙" w:hAnsi="TH SarabunIT๙" w:cs="TH SarabunIT๙"/>
                <w:sz w:val="22"/>
                <w:szCs w:val="22"/>
              </w:rPr>
              <w:t>204</w:t>
            </w: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00)</w:t>
            </w:r>
          </w:p>
          <w:p w14:paraId="361DA71B" w14:textId="77777777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6B9250B8" w14:textId="77777777" w:rsidR="00D739C9" w:rsidRPr="00304921" w:rsidRDefault="00D739C9" w:rsidP="00E57413">
            <w:pPr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85AC" w14:textId="77777777" w:rsidR="00D739C9" w:rsidRPr="00304921" w:rsidRDefault="00D739C9" w:rsidP="00D47CE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</w:rPr>
              <w:t>20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07CE" w14:textId="77777777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2808" w14:textId="77777777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653D" w14:textId="2F7A90B5" w:rsidR="00D739C9" w:rsidRPr="00304921" w:rsidRDefault="00E37EDD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C70C" w14:textId="77777777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30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51B28" w14:textId="77777777" w:rsidR="00D739C9" w:rsidRPr="00304921" w:rsidRDefault="00D739C9" w:rsidP="00D35989">
            <w:pPr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ขออนุมัติจัดหาตามความจำเป็น</w:t>
            </w:r>
          </w:p>
          <w:p w14:paraId="09CFBADB" w14:textId="77777777" w:rsidR="00D739C9" w:rsidRPr="00304921" w:rsidRDefault="00D739C9" w:rsidP="00D3598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739C9" w:rsidRPr="00304921" w14:paraId="167F1A7E" w14:textId="77777777" w:rsidTr="00D739C9">
        <w:trPr>
          <w:trHeight w:val="151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A50A" w14:textId="77777777" w:rsidR="00D739C9" w:rsidRPr="00304921" w:rsidRDefault="003B74A0" w:rsidP="00D359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70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2D2E" w14:textId="5C8AF004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พ.ค.-มิ.ย.</w:t>
            </w:r>
            <w:r w:rsidR="00E37EDD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63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F3B2" w14:textId="78D7C6B4" w:rsidR="00D739C9" w:rsidRPr="00304921" w:rsidRDefault="00D739C9" w:rsidP="00D47CE2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โครงการจัดงานประเพณีวันเข้าพรรษาประจำปี </w:t>
            </w:r>
            <w:r w:rsidR="00E37EDD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2563</w:t>
            </w:r>
          </w:p>
          <w:p w14:paraId="5CAADBC7" w14:textId="77777777" w:rsidR="00D739C9" w:rsidRPr="00304921" w:rsidRDefault="00D739C9" w:rsidP="00D47CE2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-ค่าวัสดุ อุปกรณ์ ในการจัดกิจกรรม/อาหาร/เครื่องดื่ม เทียนพรรษา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4E04" w14:textId="257537A7" w:rsidR="00D739C9" w:rsidRPr="00304921" w:rsidRDefault="00960BD9" w:rsidP="00D47CE2">
            <w:pPr>
              <w:jc w:val="center"/>
              <w:rPr>
                <w:rFonts w:ascii="TH SarabunIT๙" w:hAnsi="TH SarabunIT๙" w:cs="TH SarabunIT๙"/>
                <w:highlight w:val="cyan"/>
                <w:cs/>
              </w:rPr>
            </w:pPr>
            <w:r w:rsidRPr="00304921">
              <w:rPr>
                <w:rFonts w:ascii="TH SarabunIT๙" w:hAnsi="TH SarabunIT๙" w:cs="TH SarabunIT๙"/>
                <w:highlight w:val="yellow"/>
                <w:cs/>
              </w:rPr>
              <w:t>กองการศึกษา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B870" w14:textId="77777777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แผนงานการศาสนาวัฒนธรรมฯ</w:t>
            </w:r>
          </w:p>
          <w:p w14:paraId="1B875105" w14:textId="77777777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  <w:r w:rsidRPr="0030492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งานศาสนาวัฒนธรรมท้องถิ่น</w:t>
            </w: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(00263) (รหัสบัญชี 320300)</w:t>
            </w:r>
          </w:p>
          <w:p w14:paraId="62014471" w14:textId="77777777" w:rsidR="00D739C9" w:rsidRPr="00304921" w:rsidRDefault="00D739C9" w:rsidP="00E57413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87E7" w14:textId="77777777" w:rsidR="00D739C9" w:rsidRPr="00304921" w:rsidRDefault="00D739C9" w:rsidP="00D47C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40,000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957E" w14:textId="77777777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BDD1" w14:textId="77777777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D9DC" w14:textId="17A0A6A2" w:rsidR="00D739C9" w:rsidRPr="00304921" w:rsidRDefault="00E37EDD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B78B" w14:textId="77777777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3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E3B8B" w14:textId="77777777" w:rsidR="00D739C9" w:rsidRPr="00304921" w:rsidRDefault="00D739C9" w:rsidP="00D3598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739C9" w:rsidRPr="00304921" w14:paraId="43BF2697" w14:textId="77777777" w:rsidTr="00D739C9">
        <w:trPr>
          <w:trHeight w:val="121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02D5" w14:textId="77777777" w:rsidR="00D739C9" w:rsidRPr="00304921" w:rsidRDefault="00D739C9" w:rsidP="00D359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7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5B8E" w14:textId="3AF71E8C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พ.ค.-มิ.ย.</w:t>
            </w:r>
            <w:r w:rsidR="00E37EDD" w:rsidRPr="00304921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63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1693" w14:textId="77777777" w:rsidR="00D739C9" w:rsidRPr="00304921" w:rsidRDefault="00D739C9" w:rsidP="00D47CE2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โครงการเฉลิมพระเกียรติสมเด็จพระเจ้าอยู่หัวชิราลง</w:t>
            </w:r>
            <w:proofErr w:type="spellStart"/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กรณ์บดินทร</w:t>
            </w:r>
            <w:proofErr w:type="spellEnd"/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เทพฯ</w:t>
            </w:r>
          </w:p>
          <w:p w14:paraId="0CC8E3E4" w14:textId="77777777" w:rsidR="00D739C9" w:rsidRPr="00304921" w:rsidRDefault="00D739C9" w:rsidP="00D47CE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>จัดซื้อวัสดุ-อุปกรณ์ /อบรมให้ความรู้</w:t>
            </w:r>
          </w:p>
          <w:p w14:paraId="11DB572E" w14:textId="02C4B6D4" w:rsidR="00D739C9" w:rsidRPr="00304921" w:rsidRDefault="00D739C9" w:rsidP="00D47CE2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>ค่าตอบแทน/</w:t>
            </w: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อาหาร/เครื่องดื่ม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3FC7" w14:textId="77777777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highlight w:val="yellow"/>
                <w:cs/>
              </w:rPr>
            </w:pPr>
            <w:r w:rsidRPr="00304921">
              <w:rPr>
                <w:rFonts w:ascii="TH SarabunIT๙" w:hAnsi="TH SarabunIT๙" w:cs="TH SarabunIT๙"/>
                <w:highlight w:val="green"/>
                <w:cs/>
              </w:rPr>
              <w:t>สำนักงานปลัด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7462" w14:textId="77777777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53D8AB31" w14:textId="77777777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งานบริหารงานทั่วไป</w:t>
            </w:r>
          </w:p>
          <w:p w14:paraId="3A2C5D9A" w14:textId="77777777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(00111)(รหัสบัญชี 320300)</w:t>
            </w:r>
          </w:p>
          <w:p w14:paraId="530FBEE0" w14:textId="32C4106C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80BA" w14:textId="6FE4B511" w:rsidR="00D739C9" w:rsidRPr="00304921" w:rsidRDefault="00D739C9" w:rsidP="00D47CE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785694" w:rsidRPr="00304921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21E1" w14:textId="77777777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AB6D" w14:textId="77777777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43A6" w14:textId="7554BBB2" w:rsidR="00D739C9" w:rsidRPr="00304921" w:rsidRDefault="00E37EDD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02FC" w14:textId="77777777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3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D428F" w14:textId="77777777" w:rsidR="00D739C9" w:rsidRPr="00304921" w:rsidRDefault="00D739C9" w:rsidP="00D3598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739C9" w:rsidRPr="00304921" w14:paraId="77B4232A" w14:textId="77777777" w:rsidTr="00D739C9">
        <w:trPr>
          <w:trHeight w:val="165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4301" w14:textId="77777777" w:rsidR="00D739C9" w:rsidRPr="00304921" w:rsidRDefault="00D739C9" w:rsidP="00D359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7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302A" w14:textId="1A4FDFA0" w:rsidR="00D739C9" w:rsidRPr="00304921" w:rsidRDefault="00D739C9" w:rsidP="00D35989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พ.ค.-ก.ค.</w:t>
            </w:r>
            <w:r w:rsidR="00E37EDD" w:rsidRPr="00304921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63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9AF2" w14:textId="77777777" w:rsidR="00D739C9" w:rsidRPr="00304921" w:rsidRDefault="00D739C9" w:rsidP="00D3598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โครงการตามหลักเศรษฐกิจพอเพียง </w:t>
            </w:r>
          </w:p>
          <w:p w14:paraId="0B1FE7AC" w14:textId="77777777" w:rsidR="00D739C9" w:rsidRPr="00304921" w:rsidRDefault="00D739C9" w:rsidP="00D3598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>จัดซื้อวัสดุ-อุปกรณ์ /ค่าจัดอบรมให้ความรู้การคัดแยกขยะเพื่อนำไปใช้ประโยชน์</w:t>
            </w:r>
          </w:p>
          <w:p w14:paraId="620755F9" w14:textId="77777777" w:rsidR="00D739C9" w:rsidRPr="00304921" w:rsidRDefault="00D739C9" w:rsidP="00D3598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>ค่าวิทยากร/</w:t>
            </w: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อาหาร/เครื่องดื่ม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1CE7" w14:textId="77777777" w:rsidR="00D739C9" w:rsidRPr="00304921" w:rsidRDefault="00D739C9" w:rsidP="00D35989">
            <w:pPr>
              <w:rPr>
                <w:rFonts w:ascii="TH SarabunIT๙" w:hAnsi="TH SarabunIT๙" w:cs="TH SarabunIT๙"/>
                <w:highlight w:val="green"/>
              </w:rPr>
            </w:pPr>
            <w:r w:rsidRPr="00304921">
              <w:rPr>
                <w:rFonts w:ascii="TH SarabunIT๙" w:hAnsi="TH SarabunIT๙" w:cs="TH SarabunIT๙"/>
                <w:highlight w:val="green"/>
                <w:cs/>
              </w:rPr>
              <w:t>สำนักงานปลัด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B5E4" w14:textId="77777777" w:rsidR="00D739C9" w:rsidRPr="00304921" w:rsidRDefault="00D739C9" w:rsidP="007E32D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3255BBDA" w14:textId="77777777" w:rsidR="00D739C9" w:rsidRPr="00304921" w:rsidRDefault="00D739C9" w:rsidP="007E32D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งานบริหารงานทั่วไป</w:t>
            </w:r>
          </w:p>
          <w:p w14:paraId="1E1473BD" w14:textId="77777777" w:rsidR="00D739C9" w:rsidRPr="00304921" w:rsidRDefault="00D739C9" w:rsidP="007E32D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(00111)(รหัสบัญชี 320200)</w:t>
            </w:r>
          </w:p>
          <w:p w14:paraId="11A8CF76" w14:textId="77777777" w:rsidR="00D739C9" w:rsidRPr="00304921" w:rsidRDefault="00D739C9" w:rsidP="00D3598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A561" w14:textId="77777777" w:rsidR="00D739C9" w:rsidRPr="00304921" w:rsidRDefault="00D739C9" w:rsidP="00D35989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14:paraId="697446F6" w14:textId="3355742F" w:rsidR="00D739C9" w:rsidRPr="00304921" w:rsidRDefault="00785694" w:rsidP="00D3598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12</w:t>
            </w:r>
            <w:r w:rsidR="00D739C9" w:rsidRPr="00304921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4B92" w14:textId="77777777" w:rsidR="00D739C9" w:rsidRPr="00304921" w:rsidRDefault="00D739C9" w:rsidP="00D3598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F1B6" w14:textId="77777777" w:rsidR="00D739C9" w:rsidRPr="00304921" w:rsidRDefault="00D739C9" w:rsidP="00D3598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AC82" w14:textId="0C1D6333" w:rsidR="00D739C9" w:rsidRPr="00304921" w:rsidRDefault="00E37EDD" w:rsidP="00D3598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C573" w14:textId="77777777" w:rsidR="00D739C9" w:rsidRPr="00304921" w:rsidRDefault="00D739C9" w:rsidP="00D35989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3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CBEE5" w14:textId="77777777" w:rsidR="00D739C9" w:rsidRPr="00304921" w:rsidRDefault="00D739C9" w:rsidP="00D3598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739C9" w:rsidRPr="00304921" w14:paraId="0805F852" w14:textId="77777777" w:rsidTr="00D47CE2">
        <w:trPr>
          <w:trHeight w:val="1409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60981" w14:textId="77777777" w:rsidR="00D739C9" w:rsidRPr="00304921" w:rsidRDefault="00D739C9" w:rsidP="00D359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7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76E75" w14:textId="6CCB1B1A" w:rsidR="00D739C9" w:rsidRPr="00304921" w:rsidRDefault="00D739C9" w:rsidP="00D359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มิ.ย.-ก.ค.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55B1D" w14:textId="77777777" w:rsidR="00D739C9" w:rsidRPr="00304921" w:rsidRDefault="00D739C9" w:rsidP="0084684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โครงการส่งเสริมสุขภาพผู้สูงอายุ</w:t>
            </w:r>
          </w:p>
          <w:p w14:paraId="633554DB" w14:textId="77777777" w:rsidR="00D739C9" w:rsidRPr="00304921" w:rsidRDefault="00D739C9" w:rsidP="0084684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-จัดซื้อวัสดุ-อุปกรณ์/จัดอบรมให้ความรู้</w:t>
            </w:r>
          </w:p>
          <w:p w14:paraId="10052FED" w14:textId="77777777" w:rsidR="00D739C9" w:rsidRPr="00304921" w:rsidRDefault="00D739C9" w:rsidP="0084684E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>ค่าตอบแทนวิทยากร/</w:t>
            </w: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อาหาร/เครื่องดื่ม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C4CD3" w14:textId="77777777" w:rsidR="00D739C9" w:rsidRPr="00304921" w:rsidRDefault="00D739C9" w:rsidP="0084684E">
            <w:pPr>
              <w:rPr>
                <w:rFonts w:ascii="TH SarabunIT๙" w:hAnsi="TH SarabunIT๙" w:cs="TH SarabunIT๙"/>
              </w:rPr>
            </w:pPr>
            <w:r w:rsidRPr="00304921">
              <w:rPr>
                <w:rFonts w:ascii="TH SarabunIT๙" w:hAnsi="TH SarabunIT๙" w:cs="TH SarabunIT๙"/>
                <w:highlight w:val="green"/>
                <w:cs/>
              </w:rPr>
              <w:t>สำนักงานปลัด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BF732" w14:textId="77777777" w:rsidR="00D739C9" w:rsidRPr="00304921" w:rsidRDefault="00D739C9" w:rsidP="0084684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แผนงานสาธารณสุข</w:t>
            </w:r>
          </w:p>
          <w:p w14:paraId="23770A04" w14:textId="77777777" w:rsidR="00D739C9" w:rsidRPr="00304921" w:rsidRDefault="00D739C9" w:rsidP="0084684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งานบริการสาธารณสุขและงานสาธารณสุขอื่น</w:t>
            </w:r>
          </w:p>
          <w:p w14:paraId="191792C8" w14:textId="4FA6954B" w:rsidR="00D739C9" w:rsidRPr="00304921" w:rsidRDefault="00D739C9" w:rsidP="00E5741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(00223)(รหัสบัญชี 330900)</w:t>
            </w:r>
          </w:p>
          <w:p w14:paraId="3866CA4A" w14:textId="77777777" w:rsidR="00D739C9" w:rsidRPr="00304921" w:rsidRDefault="00D739C9" w:rsidP="0084684E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B453C" w14:textId="77777777" w:rsidR="00D739C9" w:rsidRPr="00304921" w:rsidRDefault="00D739C9" w:rsidP="00D3598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BEC28" w14:textId="77777777" w:rsidR="00D739C9" w:rsidRPr="00304921" w:rsidRDefault="00D739C9" w:rsidP="00D3598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FA0CF" w14:textId="77777777" w:rsidR="00D739C9" w:rsidRPr="00304921" w:rsidRDefault="00D739C9" w:rsidP="00D3598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8FCB6" w14:textId="0788581A" w:rsidR="00D739C9" w:rsidRPr="00304921" w:rsidRDefault="00E37EDD" w:rsidP="00D3598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3D851" w14:textId="77777777" w:rsidR="00D739C9" w:rsidRPr="00304921" w:rsidRDefault="00D739C9" w:rsidP="00D3598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3</w:t>
            </w:r>
          </w:p>
          <w:p w14:paraId="2E4E5B31" w14:textId="77777777" w:rsidR="00D739C9" w:rsidRPr="00304921" w:rsidRDefault="00D739C9" w:rsidP="00D3598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D3063" w14:textId="77777777" w:rsidR="00D739C9" w:rsidRPr="00304921" w:rsidRDefault="00D739C9" w:rsidP="00D3598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2AD41A28" w14:textId="77777777" w:rsidR="00304921" w:rsidRDefault="00304921" w:rsidP="00E65DAB">
      <w:pPr>
        <w:jc w:val="right"/>
        <w:rPr>
          <w:rFonts w:ascii="TH SarabunIT๙" w:hAnsi="TH SarabunIT๙" w:cs="TH SarabunIT๙" w:hint="cs"/>
          <w:b/>
          <w:bCs/>
          <w:color w:val="000000"/>
          <w:szCs w:val="24"/>
        </w:rPr>
      </w:pPr>
    </w:p>
    <w:p w14:paraId="681417A9" w14:textId="77777777" w:rsidR="00C05416" w:rsidRPr="00304921" w:rsidRDefault="00C05416" w:rsidP="00E65DAB">
      <w:pPr>
        <w:jc w:val="right"/>
        <w:rPr>
          <w:rFonts w:ascii="TH SarabunIT๙" w:hAnsi="TH SarabunIT๙" w:cs="TH SarabunIT๙"/>
          <w:sz w:val="28"/>
          <w:cs/>
        </w:rPr>
      </w:pPr>
      <w:r w:rsidRPr="00304921">
        <w:rPr>
          <w:rFonts w:ascii="TH SarabunIT๙" w:hAnsi="TH SarabunIT๙" w:cs="TH SarabunIT๙"/>
          <w:b/>
          <w:bCs/>
          <w:color w:val="000000"/>
          <w:szCs w:val="24"/>
          <w:cs/>
        </w:rPr>
        <w:lastRenderedPageBreak/>
        <w:t>แบบ ผด.๒</w:t>
      </w:r>
      <w:r w:rsidRPr="00304921">
        <w:rPr>
          <w:rFonts w:ascii="TH SarabunIT๙" w:hAnsi="TH SarabunIT๙" w:cs="TH SarabunIT๙"/>
          <w:b/>
          <w:bCs/>
          <w:color w:val="000000"/>
          <w:szCs w:val="24"/>
        </w:rPr>
        <w:t xml:space="preserve"> </w:t>
      </w:r>
      <w:r w:rsidRPr="00304921">
        <w:rPr>
          <w:rFonts w:ascii="TH SarabunIT๙" w:hAnsi="TH SarabunIT๙" w:cs="TH SarabunIT๙"/>
          <w:b/>
          <w:bCs/>
          <w:color w:val="000000"/>
          <w:szCs w:val="24"/>
          <w:cs/>
        </w:rPr>
        <w:t>แผ่นที่  ๑๕</w:t>
      </w:r>
    </w:p>
    <w:p w14:paraId="65DC9F3C" w14:textId="4D1867EB" w:rsidR="00C05416" w:rsidRPr="00304921" w:rsidRDefault="00C05416" w:rsidP="00C05416">
      <w:pPr>
        <w:jc w:val="center"/>
        <w:outlineLvl w:val="0"/>
        <w:rPr>
          <w:rFonts w:ascii="TH SarabunIT๙" w:hAnsi="TH SarabunIT๙" w:cs="TH SarabunIT๙"/>
          <w:b/>
          <w:bCs/>
          <w:sz w:val="28"/>
          <w:cs/>
        </w:rPr>
      </w:pPr>
      <w:r w:rsidRPr="00304921">
        <w:rPr>
          <w:rFonts w:ascii="TH SarabunIT๙" w:hAnsi="TH SarabunIT๙" w:cs="TH SarabunIT๙"/>
          <w:b/>
          <w:bCs/>
          <w:sz w:val="28"/>
          <w:cs/>
        </w:rPr>
        <w:t xml:space="preserve">แผนการจัดหาพัสดุ ประจำปีงบประมาณ  พ.ศ. </w:t>
      </w:r>
      <w:r w:rsidR="00E37EDD" w:rsidRPr="00304921">
        <w:rPr>
          <w:rFonts w:ascii="TH SarabunIT๙" w:hAnsi="TH SarabunIT๙" w:cs="TH SarabunIT๙"/>
          <w:b/>
          <w:bCs/>
          <w:sz w:val="28"/>
          <w:cs/>
        </w:rPr>
        <w:t>2563</w:t>
      </w:r>
    </w:p>
    <w:p w14:paraId="5BD5AFC4" w14:textId="77777777" w:rsidR="00C05416" w:rsidRDefault="00C05416" w:rsidP="00C05416">
      <w:pPr>
        <w:jc w:val="center"/>
        <w:outlineLvl w:val="0"/>
        <w:rPr>
          <w:rFonts w:ascii="TH SarabunIT๙" w:hAnsi="TH SarabunIT๙" w:cs="TH SarabunIT๙"/>
          <w:b/>
          <w:bCs/>
          <w:sz w:val="28"/>
        </w:rPr>
      </w:pPr>
      <w:r w:rsidRPr="00304921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องค์การบริหารส่วนตำบลชุมพวง</w:t>
      </w:r>
    </w:p>
    <w:p w14:paraId="25FC2AC1" w14:textId="77777777" w:rsidR="00304921" w:rsidRPr="00304921" w:rsidRDefault="00304921" w:rsidP="00C05416">
      <w:pPr>
        <w:jc w:val="center"/>
        <w:outlineLvl w:val="0"/>
        <w:rPr>
          <w:rFonts w:ascii="TH SarabunIT๙" w:hAnsi="TH SarabunIT๙" w:cs="TH SarabunIT๙"/>
          <w:b/>
          <w:bCs/>
          <w:sz w:val="28"/>
        </w:rPr>
      </w:pPr>
    </w:p>
    <w:tbl>
      <w:tblPr>
        <w:tblW w:w="15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"/>
        <w:gridCol w:w="1430"/>
        <w:gridCol w:w="3097"/>
        <w:gridCol w:w="1275"/>
        <w:gridCol w:w="1984"/>
        <w:gridCol w:w="1139"/>
        <w:gridCol w:w="992"/>
        <w:gridCol w:w="1333"/>
        <w:gridCol w:w="1226"/>
        <w:gridCol w:w="1088"/>
        <w:gridCol w:w="1256"/>
      </w:tblGrid>
      <w:tr w:rsidR="00C05416" w:rsidRPr="00304921" w14:paraId="47F62C0E" w14:textId="77777777" w:rsidTr="00C363D1">
        <w:trPr>
          <w:trHeight w:val="134"/>
          <w:jc w:val="center"/>
        </w:trPr>
        <w:tc>
          <w:tcPr>
            <w:tcW w:w="873" w:type="dxa"/>
            <w:vMerge w:val="restart"/>
          </w:tcPr>
          <w:p w14:paraId="2FC4CC6B" w14:textId="77777777" w:rsidR="00C05416" w:rsidRPr="00304921" w:rsidRDefault="00C05416" w:rsidP="00C363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BE2F306" w14:textId="77777777" w:rsidR="00C05416" w:rsidRPr="00304921" w:rsidRDefault="00C05416" w:rsidP="00C363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1431" w:type="dxa"/>
            <w:vMerge w:val="restart"/>
          </w:tcPr>
          <w:p w14:paraId="3C91F1F7" w14:textId="77777777" w:rsidR="00C05416" w:rsidRPr="00304921" w:rsidRDefault="00C05416" w:rsidP="00C363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ช่วงเวลา</w:t>
            </w:r>
          </w:p>
          <w:p w14:paraId="45FC60D4" w14:textId="77777777" w:rsidR="00C05416" w:rsidRPr="00304921" w:rsidRDefault="00C05416" w:rsidP="00C363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ที่ต้องเริ่มจัดหา</w:t>
            </w:r>
          </w:p>
        </w:tc>
        <w:tc>
          <w:tcPr>
            <w:tcW w:w="3100" w:type="dxa"/>
            <w:vMerge w:val="restart"/>
          </w:tcPr>
          <w:p w14:paraId="7E1B8585" w14:textId="77777777" w:rsidR="00C05416" w:rsidRPr="00304921" w:rsidRDefault="00C05416" w:rsidP="00C363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0DE3DBA" w14:textId="77777777" w:rsidR="00C05416" w:rsidRPr="00304921" w:rsidRDefault="00C05416" w:rsidP="00C363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รายการ/จำนวน(หน่วย)</w:t>
            </w:r>
          </w:p>
        </w:tc>
        <w:tc>
          <w:tcPr>
            <w:tcW w:w="1276" w:type="dxa"/>
            <w:vMerge w:val="restart"/>
          </w:tcPr>
          <w:p w14:paraId="68F2A62A" w14:textId="77777777" w:rsidR="00C05416" w:rsidRPr="00304921" w:rsidRDefault="00C05416" w:rsidP="00C363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หน่วยงานเจ้าของเงิน</w:t>
            </w:r>
          </w:p>
          <w:p w14:paraId="3FDD8FCC" w14:textId="77777777" w:rsidR="00C05416" w:rsidRPr="00304921" w:rsidRDefault="00C05416" w:rsidP="00C363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24" w:type="dxa"/>
            <w:gridSpan w:val="2"/>
          </w:tcPr>
          <w:p w14:paraId="31E251B0" w14:textId="77777777" w:rsidR="00C05416" w:rsidRPr="00304921" w:rsidRDefault="00C05416" w:rsidP="00C363D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326" w:type="dxa"/>
            <w:gridSpan w:val="2"/>
          </w:tcPr>
          <w:p w14:paraId="526498D7" w14:textId="77777777" w:rsidR="00C05416" w:rsidRPr="00304921" w:rsidRDefault="00C05416" w:rsidP="00C363D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17" w:type="dxa"/>
            <w:vMerge w:val="restart"/>
          </w:tcPr>
          <w:p w14:paraId="78484A04" w14:textId="77777777" w:rsidR="00C05416" w:rsidRPr="00304921" w:rsidRDefault="00C05416" w:rsidP="00C363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84C7A76" w14:textId="77777777" w:rsidR="00C05416" w:rsidRPr="00304921" w:rsidRDefault="00C05416" w:rsidP="00C363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วิธีจัดหา</w:t>
            </w:r>
          </w:p>
        </w:tc>
        <w:tc>
          <w:tcPr>
            <w:tcW w:w="1089" w:type="dxa"/>
            <w:vMerge w:val="restart"/>
          </w:tcPr>
          <w:p w14:paraId="7902AFD8" w14:textId="77777777" w:rsidR="00C05416" w:rsidRPr="00304921" w:rsidRDefault="00C05416" w:rsidP="00C363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720ED66" w14:textId="77777777" w:rsidR="00C05416" w:rsidRPr="00304921" w:rsidRDefault="00C05416" w:rsidP="00C363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กำหนดส่งมอบ (วัน)</w:t>
            </w:r>
          </w:p>
        </w:tc>
        <w:tc>
          <w:tcPr>
            <w:tcW w:w="1257" w:type="dxa"/>
            <w:vMerge w:val="restart"/>
          </w:tcPr>
          <w:p w14:paraId="45404CAD" w14:textId="77777777" w:rsidR="00C05416" w:rsidRPr="00304921" w:rsidRDefault="00C05416" w:rsidP="00C363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ECA74F8" w14:textId="77777777" w:rsidR="00C05416" w:rsidRPr="00304921" w:rsidRDefault="00C05416" w:rsidP="00C363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C05416" w:rsidRPr="00304921" w14:paraId="6363D653" w14:textId="77777777" w:rsidTr="00C363D1">
        <w:trPr>
          <w:trHeight w:val="218"/>
          <w:jc w:val="center"/>
        </w:trPr>
        <w:tc>
          <w:tcPr>
            <w:tcW w:w="873" w:type="dxa"/>
            <w:vMerge/>
            <w:tcBorders>
              <w:bottom w:val="single" w:sz="4" w:space="0" w:color="auto"/>
            </w:tcBorders>
          </w:tcPr>
          <w:p w14:paraId="4A04E662" w14:textId="77777777" w:rsidR="00C05416" w:rsidRPr="00304921" w:rsidRDefault="00C05416" w:rsidP="00C363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</w:tcPr>
          <w:p w14:paraId="39071A83" w14:textId="77777777" w:rsidR="00C05416" w:rsidRPr="00304921" w:rsidRDefault="00C05416" w:rsidP="00C363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00" w:type="dxa"/>
            <w:vMerge/>
            <w:tcBorders>
              <w:bottom w:val="single" w:sz="4" w:space="0" w:color="auto"/>
            </w:tcBorders>
          </w:tcPr>
          <w:p w14:paraId="6090F66B" w14:textId="77777777" w:rsidR="00C05416" w:rsidRPr="00304921" w:rsidRDefault="00C05416" w:rsidP="00C363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44A571D" w14:textId="77777777" w:rsidR="00C05416" w:rsidRPr="00304921" w:rsidRDefault="00C05416" w:rsidP="00C363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2FCD11F" w14:textId="77777777" w:rsidR="00C05416" w:rsidRPr="00304921" w:rsidRDefault="00C05416" w:rsidP="00C363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แผนงาน/งาน/โครงการ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57EF6714" w14:textId="77777777" w:rsidR="00C05416" w:rsidRPr="00304921" w:rsidRDefault="00C05416" w:rsidP="00C363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525BC9" w14:textId="77777777" w:rsidR="00C05416" w:rsidRPr="00304921" w:rsidRDefault="00C05416" w:rsidP="00C363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ประเภท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7097E89C" w14:textId="77777777" w:rsidR="00C05416" w:rsidRPr="00304921" w:rsidRDefault="00C05416" w:rsidP="00C363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1217" w:type="dxa"/>
            <w:vMerge/>
            <w:tcBorders>
              <w:bottom w:val="single" w:sz="4" w:space="0" w:color="auto"/>
            </w:tcBorders>
          </w:tcPr>
          <w:p w14:paraId="0EC3AA87" w14:textId="77777777" w:rsidR="00C05416" w:rsidRPr="00304921" w:rsidRDefault="00C05416" w:rsidP="00C363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0371A848" w14:textId="77777777" w:rsidR="00C05416" w:rsidRPr="00304921" w:rsidRDefault="00C05416" w:rsidP="00C363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</w:tcPr>
          <w:p w14:paraId="3A517E37" w14:textId="77777777" w:rsidR="00C05416" w:rsidRPr="00304921" w:rsidRDefault="00C05416" w:rsidP="00C363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739C9" w:rsidRPr="00304921" w14:paraId="5EA74B95" w14:textId="77777777" w:rsidTr="0023471C">
        <w:trPr>
          <w:trHeight w:val="917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21FE6" w14:textId="77777777" w:rsidR="00D739C9" w:rsidRPr="00304921" w:rsidRDefault="00D739C9" w:rsidP="00C363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 xml:space="preserve"> 7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E63B1" w14:textId="757D3852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มิ.ย.-ก.ค.</w:t>
            </w:r>
            <w:r w:rsidR="00E37EDD" w:rsidRPr="00304921">
              <w:rPr>
                <w:rFonts w:ascii="TH SarabunIT๙" w:hAnsi="TH SarabunIT๙" w:cs="TH SarabunIT๙"/>
                <w:sz w:val="28"/>
                <w:cs/>
              </w:rPr>
              <w:t>63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34C6D" w14:textId="77777777" w:rsidR="00D739C9" w:rsidRPr="00304921" w:rsidRDefault="00D739C9" w:rsidP="00D47CE2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โครงการจัดงานเทศกาลวันวิสาขบูชา</w:t>
            </w:r>
          </w:p>
          <w:p w14:paraId="2F87C43F" w14:textId="77777777" w:rsidR="00D739C9" w:rsidRPr="00304921" w:rsidRDefault="00D739C9" w:rsidP="00D47CE2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-ค่าวัสดุ อุปกรณ์ ในการจัดกิจกรรม/อาหาร/เครื่องดื่ม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065C7" w14:textId="1DFC35EA" w:rsidR="00D739C9" w:rsidRPr="00304921" w:rsidRDefault="00960BD9" w:rsidP="00D47CE2">
            <w:pPr>
              <w:jc w:val="center"/>
              <w:rPr>
                <w:rFonts w:ascii="TH SarabunIT๙" w:hAnsi="TH SarabunIT๙" w:cs="TH SarabunIT๙"/>
                <w:highlight w:val="cyan"/>
                <w:cs/>
              </w:rPr>
            </w:pPr>
            <w:r w:rsidRPr="00304921">
              <w:rPr>
                <w:rFonts w:ascii="TH SarabunIT๙" w:hAnsi="TH SarabunIT๙" w:cs="TH SarabunIT๙"/>
                <w:highlight w:val="yellow"/>
                <w:cs/>
              </w:rPr>
              <w:t>กองการศึกษา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D4250" w14:textId="77777777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แผนงานการศาสนาวัฒนธรรมฯ</w:t>
            </w:r>
          </w:p>
          <w:p w14:paraId="3ABAB1B6" w14:textId="61056418" w:rsidR="0023471C" w:rsidRPr="00304921" w:rsidRDefault="00D739C9" w:rsidP="00E57413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  <w:r w:rsidRPr="0030492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งานศาสนาวัฒนธรรมท้องถิ่น</w:t>
            </w: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(00263) (รหัสบัญชี 320300)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074AD" w14:textId="77777777" w:rsidR="00D739C9" w:rsidRPr="00304921" w:rsidRDefault="00D739C9" w:rsidP="00D47CE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8D75A" w14:textId="77777777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A94FA" w14:textId="77777777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20946" w14:textId="20DDEA24" w:rsidR="00D739C9" w:rsidRPr="00304921" w:rsidRDefault="00E37EDD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A7CB9" w14:textId="77777777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3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FAB2F" w14:textId="77777777" w:rsidR="00D739C9" w:rsidRPr="00304921" w:rsidRDefault="00D739C9" w:rsidP="00C363D1">
            <w:pPr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ขออนุมัติจัดหาตามความจำเป็น</w:t>
            </w:r>
          </w:p>
          <w:p w14:paraId="36470C15" w14:textId="77777777" w:rsidR="00D739C9" w:rsidRPr="00304921" w:rsidRDefault="00D739C9" w:rsidP="00C363D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739C9" w:rsidRPr="00304921" w14:paraId="0B3C64A4" w14:textId="77777777" w:rsidTr="00D739C9">
        <w:trPr>
          <w:trHeight w:val="19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B77AF" w14:textId="77777777" w:rsidR="00D739C9" w:rsidRPr="00304921" w:rsidRDefault="00D739C9" w:rsidP="00C363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7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B4545" w14:textId="2EE6F354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ก.ค.-ก.ย.</w:t>
            </w:r>
            <w:r w:rsidR="00E37EDD" w:rsidRPr="00304921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63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D59F5" w14:textId="77777777" w:rsidR="00D739C9" w:rsidRPr="00304921" w:rsidRDefault="00D739C9" w:rsidP="00D47CE2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โครงการอบรมเพิ่มศักยภาพของบุคลากรส่วนท้องถิ่น</w:t>
            </w:r>
          </w:p>
          <w:p w14:paraId="14585AF0" w14:textId="19DEEED9" w:rsidR="00D739C9" w:rsidRPr="00304921" w:rsidRDefault="00D739C9" w:rsidP="00D47CE2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>จัดซื้อวัสดุ-อุปกรณ์ /ค่าจัดอบรมให้ความรู้</w:t>
            </w:r>
            <w:r w:rsidR="00E57413" w:rsidRPr="00304921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>ค่าวิทยากร/</w:t>
            </w: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อาหาร/</w:t>
            </w:r>
            <w:r w:rsidR="00685FD5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น้ำ</w:t>
            </w: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ดื่ม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55639" w14:textId="77777777" w:rsidR="00D739C9" w:rsidRPr="00304921" w:rsidRDefault="00D739C9" w:rsidP="00D47CE2">
            <w:pPr>
              <w:rPr>
                <w:rFonts w:ascii="TH SarabunIT๙" w:hAnsi="TH SarabunIT๙" w:cs="TH SarabunIT๙"/>
              </w:rPr>
            </w:pPr>
            <w:r w:rsidRPr="00304921">
              <w:rPr>
                <w:rFonts w:ascii="TH SarabunIT๙" w:hAnsi="TH SarabunIT๙" w:cs="TH SarabunIT๙"/>
                <w:highlight w:val="green"/>
                <w:cs/>
              </w:rPr>
              <w:t>สำนักงานปลัด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9828E" w14:textId="77777777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52423DC1" w14:textId="77777777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งานบริหารงานทั่วไป</w:t>
            </w:r>
          </w:p>
          <w:p w14:paraId="5247E97B" w14:textId="77777777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(00111)(รหัสบัญชี 320300)</w:t>
            </w:r>
          </w:p>
          <w:p w14:paraId="2BD501C1" w14:textId="77777777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11C6F" w14:textId="7A568D51" w:rsidR="00D739C9" w:rsidRPr="00304921" w:rsidRDefault="00D739C9" w:rsidP="00D47CE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 xml:space="preserve"> 1</w:t>
            </w:r>
            <w:r w:rsidR="00785694" w:rsidRPr="00304921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CA791" w14:textId="77777777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525F8" w14:textId="77777777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E48BA" w14:textId="5F766F61" w:rsidR="00D739C9" w:rsidRPr="00304921" w:rsidRDefault="00E37EDD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8D2CD" w14:textId="77777777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5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BC408" w14:textId="77777777" w:rsidR="00D739C9" w:rsidRPr="00304921" w:rsidRDefault="00D739C9" w:rsidP="00C363D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739C9" w:rsidRPr="00304921" w14:paraId="46EFA0DA" w14:textId="77777777" w:rsidTr="00D739C9">
        <w:trPr>
          <w:trHeight w:val="16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D9343" w14:textId="77777777" w:rsidR="00D739C9" w:rsidRPr="00304921" w:rsidRDefault="00D739C9" w:rsidP="00C363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7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74736" w14:textId="59442BCB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ก.ค.-ส.ค.</w:t>
            </w:r>
            <w:r w:rsidR="00E37EDD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63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39C3C" w14:textId="0375D318" w:rsidR="00D739C9" w:rsidRPr="00304921" w:rsidRDefault="00D739C9" w:rsidP="00D47CE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โครงการวันอาสาสมัครป้องกันภัยฝ่ายพลเรือน(อปพร.) </w:t>
            </w:r>
            <w:r w:rsidR="00E37EDD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2563</w:t>
            </w: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</w:p>
          <w:p w14:paraId="577D9DCA" w14:textId="05663A25" w:rsidR="00D739C9" w:rsidRPr="00304921" w:rsidRDefault="00D739C9" w:rsidP="00D47CE2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>จัดซื้อวัสดุ-อุปกรณ์ เช่น แผ่นพับ ค่าตอบแทน/สถานที่/</w:t>
            </w:r>
            <w:r w:rsidR="00685FD5" w:rsidRPr="00304921">
              <w:rPr>
                <w:rFonts w:ascii="TH SarabunIT๙" w:hAnsi="TH SarabunIT๙" w:cs="TH SarabunIT๙"/>
                <w:sz w:val="28"/>
                <w:cs/>
              </w:rPr>
              <w:t>น้ำดื่ม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>/อาหาร 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B1FD5" w14:textId="77777777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04921">
              <w:rPr>
                <w:rFonts w:ascii="TH SarabunIT๙" w:hAnsi="TH SarabunIT๙" w:cs="TH SarabunIT๙"/>
                <w:highlight w:val="green"/>
                <w:cs/>
              </w:rPr>
              <w:t>สำนักงานปลัด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0F2DC" w14:textId="77777777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แผนงานรักษาความสงบภายใน</w:t>
            </w:r>
          </w:p>
          <w:p w14:paraId="6991E2DF" w14:textId="77777777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งานป้องกันภัยฝ่ายพลเรือนและระงับอัคคีภัย</w:t>
            </w:r>
          </w:p>
          <w:p w14:paraId="11F3BAC7" w14:textId="0AD59262" w:rsidR="00D739C9" w:rsidRPr="00304921" w:rsidRDefault="00D739C9" w:rsidP="00685FD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(00123)(รหัสบัญชี 320300)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13225" w14:textId="0EEA143E" w:rsidR="00D739C9" w:rsidRPr="00304921" w:rsidRDefault="007C4929" w:rsidP="00D47CE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10</w:t>
            </w:r>
            <w:r w:rsidR="00D739C9" w:rsidRPr="00304921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D84B8" w14:textId="77777777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94110" w14:textId="77777777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1E1D3" w14:textId="3B1A9E20" w:rsidR="00D739C9" w:rsidRPr="00304921" w:rsidRDefault="00E37EDD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11B6B" w14:textId="77777777" w:rsidR="00D739C9" w:rsidRPr="00304921" w:rsidRDefault="00D739C9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3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5A174" w14:textId="77777777" w:rsidR="00D739C9" w:rsidRPr="00304921" w:rsidRDefault="00D739C9" w:rsidP="00C363D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739C9" w:rsidRPr="00304921" w14:paraId="7D2C0AC1" w14:textId="77777777" w:rsidTr="0084684E">
        <w:trPr>
          <w:trHeight w:val="189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AB07F" w14:textId="77777777" w:rsidR="00D739C9" w:rsidRPr="00304921" w:rsidRDefault="00D739C9" w:rsidP="00C363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7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1E828" w14:textId="6718CC3F" w:rsidR="00D739C9" w:rsidRPr="00304921" w:rsidRDefault="00D739C9" w:rsidP="0084684E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ส.ค.-ก.ย.</w:t>
            </w:r>
            <w:r w:rsidR="00E37EDD" w:rsidRPr="00304921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63</w:t>
            </w:r>
          </w:p>
          <w:p w14:paraId="16440F4A" w14:textId="77777777" w:rsidR="00D739C9" w:rsidRPr="00304921" w:rsidRDefault="00D739C9" w:rsidP="00C363D1">
            <w:pPr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2CB64" w14:textId="6C73DA6B" w:rsidR="00D739C9" w:rsidRPr="00304921" w:rsidRDefault="00D739C9" w:rsidP="00C363D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โครงการก่อสร้างอาคารโรงเก็บพัสดุ ครุภัณฑ์</w:t>
            </w:r>
            <w:r w:rsidR="00685FD5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/</w:t>
            </w:r>
            <w:r w:rsidRPr="00304921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 xml:space="preserve">ทำการก่อสร้างอาคาร คสล.ชั้นเดียว ขนาดกว้าง 6 เมตร ยาว 6 เมตร </w:t>
            </w:r>
            <w:proofErr w:type="spellStart"/>
            <w:r w:rsidRPr="00304921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พท</w:t>
            </w:r>
            <w:proofErr w:type="spellEnd"/>
            <w:r w:rsidRPr="00304921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.ใช้สอยไม่น้อยกว่า 36 ตารางเมตร ตามแบบ อบต.กำหนด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1A73A" w14:textId="77777777" w:rsidR="00D739C9" w:rsidRPr="00304921" w:rsidRDefault="00D739C9" w:rsidP="0084684E">
            <w:pPr>
              <w:jc w:val="center"/>
              <w:rPr>
                <w:rFonts w:ascii="TH SarabunIT๙" w:hAnsi="TH SarabunIT๙" w:cs="TH SarabunIT๙"/>
                <w:highlight w:val="cyan"/>
              </w:rPr>
            </w:pPr>
            <w:r w:rsidRPr="00304921">
              <w:rPr>
                <w:rFonts w:ascii="TH SarabunIT๙" w:hAnsi="TH SarabunIT๙" w:cs="TH SarabunIT๙"/>
                <w:highlight w:val="cyan"/>
                <w:cs/>
              </w:rPr>
              <w:t>กองช่าง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9251F" w14:textId="77777777" w:rsidR="00D739C9" w:rsidRPr="00304921" w:rsidRDefault="00D739C9" w:rsidP="0084684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แผนงานอุตสาหกรรมและการโยธา</w:t>
            </w:r>
          </w:p>
          <w:p w14:paraId="26B21A4A" w14:textId="77777777" w:rsidR="00D739C9" w:rsidRPr="00304921" w:rsidRDefault="00D739C9" w:rsidP="0084684E">
            <w:pPr>
              <w:tabs>
                <w:tab w:val="center" w:pos="1097"/>
              </w:tabs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งานก่อสร้างโครงสร้างพื้นฐาน</w:t>
            </w:r>
          </w:p>
          <w:p w14:paraId="19A73E76" w14:textId="77777777" w:rsidR="00D739C9" w:rsidRPr="00304921" w:rsidRDefault="00D739C9" w:rsidP="0084684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(00312) (รหัสบัญชี 420900)</w:t>
            </w:r>
          </w:p>
          <w:p w14:paraId="4013E379" w14:textId="77777777" w:rsidR="00D739C9" w:rsidRPr="00304921" w:rsidRDefault="00D739C9" w:rsidP="0084684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A720C" w14:textId="77777777" w:rsidR="00D739C9" w:rsidRPr="00304921" w:rsidRDefault="00D739C9" w:rsidP="00C363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60F12" w14:textId="77777777" w:rsidR="00D739C9" w:rsidRPr="00304921" w:rsidRDefault="00D739C9" w:rsidP="00C363D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  <w:p w14:paraId="6E3D2823" w14:textId="77777777" w:rsidR="00D739C9" w:rsidRPr="00304921" w:rsidRDefault="00D739C9" w:rsidP="00C363D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14:paraId="3B39B78F" w14:textId="77777777" w:rsidR="00D739C9" w:rsidRPr="00304921" w:rsidRDefault="00D739C9" w:rsidP="00C363D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3B1B5" w14:textId="77777777" w:rsidR="00D739C9" w:rsidRPr="00304921" w:rsidRDefault="00D739C9" w:rsidP="00C363D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  <w:p w14:paraId="30052E8B" w14:textId="77777777" w:rsidR="00D739C9" w:rsidRPr="00304921" w:rsidRDefault="00D739C9" w:rsidP="00C363D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14:paraId="51D75067" w14:textId="77777777" w:rsidR="00D739C9" w:rsidRPr="00304921" w:rsidRDefault="00D739C9" w:rsidP="00C363D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46B50" w14:textId="7FB42459" w:rsidR="00D739C9" w:rsidRPr="00304921" w:rsidRDefault="00E37EDD" w:rsidP="00C363D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5CB7C" w14:textId="77777777" w:rsidR="00D739C9" w:rsidRPr="00304921" w:rsidRDefault="00D739C9" w:rsidP="00C363D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30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C0B59" w14:textId="77777777" w:rsidR="00D739C9" w:rsidRPr="00304921" w:rsidRDefault="00D739C9" w:rsidP="00C363D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3471C" w:rsidRPr="00304921" w14:paraId="655FDAA4" w14:textId="77777777" w:rsidTr="00D47CE2">
        <w:trPr>
          <w:trHeight w:val="1898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57B83" w14:textId="77777777" w:rsidR="0023471C" w:rsidRPr="00304921" w:rsidRDefault="0023471C" w:rsidP="00C363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7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00B8E" w14:textId="38E121C2" w:rsidR="0023471C" w:rsidRPr="00304921" w:rsidRDefault="0023471C" w:rsidP="0084684E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ส.ค.-ก.ย.</w:t>
            </w:r>
            <w:r w:rsidR="00E37EDD" w:rsidRPr="00304921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63</w:t>
            </w:r>
          </w:p>
          <w:p w14:paraId="7B4844E9" w14:textId="77777777" w:rsidR="0023471C" w:rsidRPr="00304921" w:rsidRDefault="0023471C" w:rsidP="0084684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8A871" w14:textId="77777777" w:rsidR="0023471C" w:rsidRPr="00304921" w:rsidRDefault="0023471C" w:rsidP="0084684E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โครงการต่อเติมอาคารที่ทำการ อบต.ชุมพวง เพื่อเป็นห้องวิทยุสื่อสาร</w:t>
            </w:r>
          </w:p>
          <w:p w14:paraId="7BB2AC06" w14:textId="77777777" w:rsidR="0023471C" w:rsidRPr="00304921" w:rsidRDefault="0023471C" w:rsidP="0084684E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  <w:r w:rsidRPr="00304921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 xml:space="preserve">ทำการต่อเติมห้อง ขนาดกว้าง 2.50 เมตร ยาว 5 เมตร </w:t>
            </w:r>
            <w:proofErr w:type="spellStart"/>
            <w:r w:rsidRPr="00304921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พท</w:t>
            </w:r>
            <w:proofErr w:type="spellEnd"/>
            <w:r w:rsidRPr="00304921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.ใช้สอยไม่น้อยกว่า 13 ตารางเมตร ตามแบบ อบต.กำหนด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E4C22" w14:textId="77777777" w:rsidR="0023471C" w:rsidRPr="00304921" w:rsidRDefault="0023471C" w:rsidP="0084684E">
            <w:pPr>
              <w:jc w:val="center"/>
              <w:rPr>
                <w:rFonts w:ascii="TH SarabunIT๙" w:hAnsi="TH SarabunIT๙" w:cs="TH SarabunIT๙"/>
              </w:rPr>
            </w:pPr>
            <w:r w:rsidRPr="00304921">
              <w:rPr>
                <w:rFonts w:ascii="TH SarabunIT๙" w:hAnsi="TH SarabunIT๙" w:cs="TH SarabunIT๙"/>
                <w:highlight w:val="cyan"/>
                <w:cs/>
              </w:rPr>
              <w:t>กองช่าง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B61D5" w14:textId="77777777" w:rsidR="0023471C" w:rsidRPr="00304921" w:rsidRDefault="0023471C" w:rsidP="0084684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แผนงานอุตสาหกรรมและการโยธา</w:t>
            </w:r>
          </w:p>
          <w:p w14:paraId="79250C08" w14:textId="77777777" w:rsidR="0023471C" w:rsidRPr="00304921" w:rsidRDefault="0023471C" w:rsidP="0084684E">
            <w:pPr>
              <w:tabs>
                <w:tab w:val="center" w:pos="1097"/>
              </w:tabs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งานก่อสร้างโครงสร้างพื้นฐาน</w:t>
            </w:r>
          </w:p>
          <w:p w14:paraId="1D4B7F14" w14:textId="77777777" w:rsidR="0023471C" w:rsidRPr="00304921" w:rsidRDefault="0023471C" w:rsidP="0084684E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(00312) (รหัสบัญชี 420900)</w:t>
            </w:r>
          </w:p>
          <w:p w14:paraId="7456D297" w14:textId="77777777" w:rsidR="0023471C" w:rsidRPr="00304921" w:rsidRDefault="0023471C" w:rsidP="0084684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9F121" w14:textId="77777777" w:rsidR="0023471C" w:rsidRPr="00304921" w:rsidRDefault="0023471C" w:rsidP="0084684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445A5" w14:textId="77777777" w:rsidR="0023471C" w:rsidRPr="00304921" w:rsidRDefault="0023471C" w:rsidP="0084684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  <w:p w14:paraId="7BF0AFCB" w14:textId="77777777" w:rsidR="0023471C" w:rsidRPr="00304921" w:rsidRDefault="0023471C" w:rsidP="0084684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14:paraId="5B94EB51" w14:textId="77777777" w:rsidR="0023471C" w:rsidRPr="00304921" w:rsidRDefault="0023471C" w:rsidP="00C363D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463E7" w14:textId="77777777" w:rsidR="0023471C" w:rsidRPr="00304921" w:rsidRDefault="0023471C" w:rsidP="0084684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  <w:p w14:paraId="5849A12F" w14:textId="77777777" w:rsidR="0023471C" w:rsidRPr="00304921" w:rsidRDefault="0023471C" w:rsidP="0084684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14:paraId="1BB9631D" w14:textId="77777777" w:rsidR="0023471C" w:rsidRPr="00304921" w:rsidRDefault="0023471C" w:rsidP="0084684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C1D9D" w14:textId="79C02F6E" w:rsidR="0023471C" w:rsidRPr="00304921" w:rsidRDefault="00E37EDD" w:rsidP="0084684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8CDD9" w14:textId="77777777" w:rsidR="0023471C" w:rsidRPr="00304921" w:rsidRDefault="0023471C" w:rsidP="0084684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30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DF86B" w14:textId="77777777" w:rsidR="0023471C" w:rsidRPr="00304921" w:rsidRDefault="0023471C" w:rsidP="00C363D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2953A124" w14:textId="77777777" w:rsidR="005526A3" w:rsidRPr="00304921" w:rsidRDefault="005526A3" w:rsidP="005526A3">
      <w:pPr>
        <w:jc w:val="right"/>
        <w:rPr>
          <w:rFonts w:ascii="TH SarabunIT๙" w:hAnsi="TH SarabunIT๙" w:cs="TH SarabunIT๙"/>
          <w:sz w:val="28"/>
          <w:cs/>
        </w:rPr>
      </w:pPr>
      <w:r w:rsidRPr="00304921">
        <w:rPr>
          <w:rFonts w:ascii="TH SarabunIT๙" w:hAnsi="TH SarabunIT๙" w:cs="TH SarabunIT๙"/>
          <w:b/>
          <w:bCs/>
          <w:color w:val="000000"/>
          <w:szCs w:val="24"/>
          <w:cs/>
        </w:rPr>
        <w:lastRenderedPageBreak/>
        <w:t>แบบ ผด.๒</w:t>
      </w:r>
      <w:r w:rsidRPr="00304921">
        <w:rPr>
          <w:rFonts w:ascii="TH SarabunIT๙" w:hAnsi="TH SarabunIT๙" w:cs="TH SarabunIT๙"/>
          <w:b/>
          <w:bCs/>
          <w:color w:val="000000"/>
          <w:szCs w:val="24"/>
        </w:rPr>
        <w:t xml:space="preserve"> </w:t>
      </w:r>
      <w:r w:rsidRPr="00304921">
        <w:rPr>
          <w:rFonts w:ascii="TH SarabunIT๙" w:hAnsi="TH SarabunIT๙" w:cs="TH SarabunIT๙"/>
          <w:b/>
          <w:bCs/>
          <w:color w:val="000000"/>
          <w:szCs w:val="24"/>
          <w:cs/>
        </w:rPr>
        <w:t>แผ่นที่  ๑๖</w:t>
      </w:r>
    </w:p>
    <w:p w14:paraId="0859BA92" w14:textId="7D802C19" w:rsidR="005526A3" w:rsidRPr="00304921" w:rsidRDefault="005526A3" w:rsidP="005526A3">
      <w:pPr>
        <w:jc w:val="center"/>
        <w:outlineLvl w:val="0"/>
        <w:rPr>
          <w:rFonts w:ascii="TH SarabunIT๙" w:hAnsi="TH SarabunIT๙" w:cs="TH SarabunIT๙"/>
          <w:b/>
          <w:bCs/>
          <w:sz w:val="28"/>
          <w:cs/>
        </w:rPr>
      </w:pPr>
      <w:r w:rsidRPr="00304921">
        <w:rPr>
          <w:rFonts w:ascii="TH SarabunIT๙" w:hAnsi="TH SarabunIT๙" w:cs="TH SarabunIT๙"/>
          <w:b/>
          <w:bCs/>
          <w:sz w:val="28"/>
          <w:cs/>
        </w:rPr>
        <w:t xml:space="preserve">แผนการจัดหาพัสดุ ประจำปีงบประมาณ  พ.ศ. </w:t>
      </w:r>
      <w:r w:rsidR="00E37EDD" w:rsidRPr="00304921">
        <w:rPr>
          <w:rFonts w:ascii="TH SarabunIT๙" w:hAnsi="TH SarabunIT๙" w:cs="TH SarabunIT๙"/>
          <w:b/>
          <w:bCs/>
          <w:sz w:val="28"/>
          <w:cs/>
        </w:rPr>
        <w:t>2563</w:t>
      </w:r>
    </w:p>
    <w:p w14:paraId="75573A5E" w14:textId="77777777" w:rsidR="005526A3" w:rsidRDefault="005526A3" w:rsidP="005526A3">
      <w:pPr>
        <w:jc w:val="center"/>
        <w:outlineLvl w:val="0"/>
        <w:rPr>
          <w:rFonts w:ascii="TH SarabunIT๙" w:hAnsi="TH SarabunIT๙" w:cs="TH SarabunIT๙"/>
          <w:b/>
          <w:bCs/>
          <w:sz w:val="28"/>
        </w:rPr>
      </w:pPr>
      <w:r w:rsidRPr="00304921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องค์การบริหารส่วนตำบลชุมพวง</w:t>
      </w:r>
    </w:p>
    <w:p w14:paraId="5600E6C2" w14:textId="77777777" w:rsidR="00304921" w:rsidRPr="00304921" w:rsidRDefault="00304921" w:rsidP="005526A3">
      <w:pPr>
        <w:jc w:val="center"/>
        <w:outlineLvl w:val="0"/>
        <w:rPr>
          <w:rFonts w:ascii="TH SarabunIT๙" w:hAnsi="TH SarabunIT๙" w:cs="TH SarabunIT๙"/>
          <w:b/>
          <w:bCs/>
          <w:sz w:val="28"/>
        </w:rPr>
      </w:pPr>
    </w:p>
    <w:tbl>
      <w:tblPr>
        <w:tblW w:w="15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"/>
        <w:gridCol w:w="1430"/>
        <w:gridCol w:w="3097"/>
        <w:gridCol w:w="1275"/>
        <w:gridCol w:w="1983"/>
        <w:gridCol w:w="1139"/>
        <w:gridCol w:w="992"/>
        <w:gridCol w:w="1333"/>
        <w:gridCol w:w="1226"/>
        <w:gridCol w:w="1088"/>
        <w:gridCol w:w="1256"/>
      </w:tblGrid>
      <w:tr w:rsidR="005526A3" w:rsidRPr="00304921" w14:paraId="51C9DA3E" w14:textId="77777777" w:rsidTr="00C363D1">
        <w:trPr>
          <w:trHeight w:val="134"/>
          <w:jc w:val="center"/>
        </w:trPr>
        <w:tc>
          <w:tcPr>
            <w:tcW w:w="873" w:type="dxa"/>
            <w:vMerge w:val="restart"/>
          </w:tcPr>
          <w:p w14:paraId="2E67255B" w14:textId="77777777" w:rsidR="005526A3" w:rsidRPr="00304921" w:rsidRDefault="005526A3" w:rsidP="00C363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610DB9D" w14:textId="77777777" w:rsidR="005526A3" w:rsidRPr="00304921" w:rsidRDefault="005526A3" w:rsidP="00C363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1431" w:type="dxa"/>
            <w:vMerge w:val="restart"/>
          </w:tcPr>
          <w:p w14:paraId="0FC601C9" w14:textId="77777777" w:rsidR="005526A3" w:rsidRPr="00304921" w:rsidRDefault="005526A3" w:rsidP="00C363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ช่วงเวลา</w:t>
            </w:r>
          </w:p>
          <w:p w14:paraId="3A3F3723" w14:textId="77777777" w:rsidR="005526A3" w:rsidRPr="00304921" w:rsidRDefault="005526A3" w:rsidP="00C363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ที่ต้องเริ่มจัดหา</w:t>
            </w:r>
          </w:p>
        </w:tc>
        <w:tc>
          <w:tcPr>
            <w:tcW w:w="3100" w:type="dxa"/>
            <w:vMerge w:val="restart"/>
          </w:tcPr>
          <w:p w14:paraId="26331F9F" w14:textId="77777777" w:rsidR="005526A3" w:rsidRPr="00304921" w:rsidRDefault="005526A3" w:rsidP="00C363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250CB70" w14:textId="77777777" w:rsidR="005526A3" w:rsidRPr="00304921" w:rsidRDefault="005526A3" w:rsidP="00C363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รายการ/จำนวน(หน่วย)</w:t>
            </w:r>
          </w:p>
        </w:tc>
        <w:tc>
          <w:tcPr>
            <w:tcW w:w="1276" w:type="dxa"/>
            <w:vMerge w:val="restart"/>
          </w:tcPr>
          <w:p w14:paraId="409955C3" w14:textId="77777777" w:rsidR="005526A3" w:rsidRPr="00304921" w:rsidRDefault="005526A3" w:rsidP="00C363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หน่วยงานเจ้าของเงิน</w:t>
            </w:r>
          </w:p>
          <w:p w14:paraId="557BFE05" w14:textId="77777777" w:rsidR="005526A3" w:rsidRPr="00304921" w:rsidRDefault="005526A3" w:rsidP="00C363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24" w:type="dxa"/>
            <w:gridSpan w:val="2"/>
          </w:tcPr>
          <w:p w14:paraId="10CCDA0A" w14:textId="77777777" w:rsidR="005526A3" w:rsidRPr="00304921" w:rsidRDefault="005526A3" w:rsidP="00C363D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326" w:type="dxa"/>
            <w:gridSpan w:val="2"/>
          </w:tcPr>
          <w:p w14:paraId="1DD56B68" w14:textId="77777777" w:rsidR="005526A3" w:rsidRPr="00304921" w:rsidRDefault="005526A3" w:rsidP="00C363D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17" w:type="dxa"/>
            <w:vMerge w:val="restart"/>
          </w:tcPr>
          <w:p w14:paraId="1F8629FC" w14:textId="77777777" w:rsidR="005526A3" w:rsidRPr="00304921" w:rsidRDefault="005526A3" w:rsidP="00C363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9055AAC" w14:textId="77777777" w:rsidR="005526A3" w:rsidRPr="00304921" w:rsidRDefault="005526A3" w:rsidP="00C363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วิธีจัดหา</w:t>
            </w:r>
          </w:p>
        </w:tc>
        <w:tc>
          <w:tcPr>
            <w:tcW w:w="1089" w:type="dxa"/>
            <w:vMerge w:val="restart"/>
          </w:tcPr>
          <w:p w14:paraId="5D74662E" w14:textId="77777777" w:rsidR="005526A3" w:rsidRPr="00304921" w:rsidRDefault="005526A3" w:rsidP="00C363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580C98D" w14:textId="77777777" w:rsidR="005526A3" w:rsidRPr="00304921" w:rsidRDefault="005526A3" w:rsidP="00C363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กำหนดส่งมอบ (วัน)</w:t>
            </w:r>
          </w:p>
        </w:tc>
        <w:tc>
          <w:tcPr>
            <w:tcW w:w="1257" w:type="dxa"/>
            <w:vMerge w:val="restart"/>
          </w:tcPr>
          <w:p w14:paraId="48C11411" w14:textId="77777777" w:rsidR="005526A3" w:rsidRPr="00304921" w:rsidRDefault="005526A3" w:rsidP="00C363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22BB4F5" w14:textId="77777777" w:rsidR="005526A3" w:rsidRPr="00304921" w:rsidRDefault="005526A3" w:rsidP="00C363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5526A3" w:rsidRPr="00304921" w14:paraId="63D6F349" w14:textId="77777777" w:rsidTr="00C363D1">
        <w:trPr>
          <w:trHeight w:val="218"/>
          <w:jc w:val="center"/>
        </w:trPr>
        <w:tc>
          <w:tcPr>
            <w:tcW w:w="873" w:type="dxa"/>
            <w:vMerge/>
            <w:tcBorders>
              <w:bottom w:val="single" w:sz="4" w:space="0" w:color="auto"/>
            </w:tcBorders>
          </w:tcPr>
          <w:p w14:paraId="47C6620D" w14:textId="77777777" w:rsidR="005526A3" w:rsidRPr="00304921" w:rsidRDefault="005526A3" w:rsidP="00C363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</w:tcPr>
          <w:p w14:paraId="20AC6B49" w14:textId="77777777" w:rsidR="005526A3" w:rsidRPr="00304921" w:rsidRDefault="005526A3" w:rsidP="00C363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00" w:type="dxa"/>
            <w:vMerge/>
            <w:tcBorders>
              <w:bottom w:val="single" w:sz="4" w:space="0" w:color="auto"/>
            </w:tcBorders>
          </w:tcPr>
          <w:p w14:paraId="119C8BD7" w14:textId="77777777" w:rsidR="005526A3" w:rsidRPr="00304921" w:rsidRDefault="005526A3" w:rsidP="00C363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DAD730C" w14:textId="77777777" w:rsidR="005526A3" w:rsidRPr="00304921" w:rsidRDefault="005526A3" w:rsidP="00C363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2237930" w14:textId="77777777" w:rsidR="005526A3" w:rsidRPr="00304921" w:rsidRDefault="005526A3" w:rsidP="00C363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แผนงาน/งาน/โครงการ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65ECFA81" w14:textId="77777777" w:rsidR="005526A3" w:rsidRPr="00304921" w:rsidRDefault="005526A3" w:rsidP="00C363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F531F6C" w14:textId="77777777" w:rsidR="005526A3" w:rsidRPr="00304921" w:rsidRDefault="005526A3" w:rsidP="00C363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ประเภท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42E9560A" w14:textId="77777777" w:rsidR="005526A3" w:rsidRPr="00304921" w:rsidRDefault="005526A3" w:rsidP="00C363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1217" w:type="dxa"/>
            <w:vMerge/>
            <w:tcBorders>
              <w:bottom w:val="single" w:sz="4" w:space="0" w:color="auto"/>
            </w:tcBorders>
          </w:tcPr>
          <w:p w14:paraId="0C969561" w14:textId="77777777" w:rsidR="005526A3" w:rsidRPr="00304921" w:rsidRDefault="005526A3" w:rsidP="00C363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07ED5241" w14:textId="77777777" w:rsidR="005526A3" w:rsidRPr="00304921" w:rsidRDefault="005526A3" w:rsidP="00C363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</w:tcPr>
          <w:p w14:paraId="36793AF1" w14:textId="77777777" w:rsidR="005526A3" w:rsidRPr="00304921" w:rsidRDefault="005526A3" w:rsidP="00C363D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3471C" w:rsidRPr="00304921" w14:paraId="4978C15B" w14:textId="77777777" w:rsidTr="0023471C">
        <w:trPr>
          <w:trHeight w:val="15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01927" w14:textId="77777777" w:rsidR="0023471C" w:rsidRPr="00304921" w:rsidRDefault="0023471C" w:rsidP="00C363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 xml:space="preserve"> 7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1BAA4" w14:textId="2C95FB77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ส.ค.-ก.ย.</w:t>
            </w:r>
            <w:r w:rsidR="00E37EDD" w:rsidRPr="00304921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63</w:t>
            </w:r>
          </w:p>
          <w:p w14:paraId="69321EBC" w14:textId="77777777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2077C" w14:textId="77777777" w:rsidR="0023471C" w:rsidRPr="00304921" w:rsidRDefault="0023471C" w:rsidP="00D47CE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โครงการรู้รักสามัคคี</w:t>
            </w:r>
          </w:p>
          <w:p w14:paraId="5F7EC572" w14:textId="6D7A05E9" w:rsidR="0023471C" w:rsidRPr="00304921" w:rsidRDefault="0023471C" w:rsidP="00D47CE2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-จัดซื้อวัสดุ-อุปกรณ์ /ค่าจัดอบรมให้ความรู้</w:t>
            </w:r>
            <w:r w:rsidR="00685FD5" w:rsidRPr="00304921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>ค่าตอบแทนวิทยากร/</w:t>
            </w: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อาหาร/เครื่องดื่ม/ป้ายประชาสัมพันธ์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98A4C" w14:textId="77777777" w:rsidR="0023471C" w:rsidRPr="00304921" w:rsidRDefault="0023471C" w:rsidP="00D47CE2">
            <w:pPr>
              <w:rPr>
                <w:rFonts w:ascii="TH SarabunIT๙" w:hAnsi="TH SarabunIT๙" w:cs="TH SarabunIT๙"/>
              </w:rPr>
            </w:pPr>
            <w:r w:rsidRPr="00304921">
              <w:rPr>
                <w:rFonts w:ascii="TH SarabunIT๙" w:hAnsi="TH SarabunIT๙" w:cs="TH SarabunIT๙"/>
                <w:highlight w:val="green"/>
                <w:cs/>
              </w:rPr>
              <w:t>สำนักงานปลัด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B3DF4" w14:textId="77777777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แผนงานรักษาความสงบภายใน</w:t>
            </w:r>
          </w:p>
          <w:p w14:paraId="7FB4AA41" w14:textId="77777777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งานบริหารงานทั่วไปเกี่ยวกับการรักษาความสงบภายใน</w:t>
            </w:r>
          </w:p>
          <w:p w14:paraId="4EE3C628" w14:textId="7D41B746" w:rsidR="0023471C" w:rsidRPr="00304921" w:rsidRDefault="0023471C" w:rsidP="00685FD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(00123) (รหัสบัญชี 320300)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5BC68" w14:textId="30E500CA" w:rsidR="0023471C" w:rsidRPr="00304921" w:rsidRDefault="00785694" w:rsidP="00D47CE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23471C" w:rsidRPr="00304921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9AD63" w14:textId="77777777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D6D02" w14:textId="77777777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BA87C" w14:textId="5F2282F0" w:rsidR="0023471C" w:rsidRPr="00304921" w:rsidRDefault="00E37EDD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B972E" w14:textId="77777777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3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39C8B" w14:textId="77777777" w:rsidR="0023471C" w:rsidRPr="00304921" w:rsidRDefault="0023471C" w:rsidP="00C363D1">
            <w:pPr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ขออนุมัติจัดหาตามความจำเป็น</w:t>
            </w:r>
          </w:p>
          <w:p w14:paraId="0ED982BA" w14:textId="77777777" w:rsidR="0023471C" w:rsidRPr="00304921" w:rsidRDefault="0023471C" w:rsidP="00C363D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3471C" w:rsidRPr="00304921" w14:paraId="2A0EFBDB" w14:textId="77777777" w:rsidTr="0023471C">
        <w:trPr>
          <w:trHeight w:val="151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EAB35" w14:textId="77777777" w:rsidR="0023471C" w:rsidRPr="00304921" w:rsidRDefault="003B74A0" w:rsidP="00C363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80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AE05A" w14:textId="028B3DDF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ส.ค.</w:t>
            </w:r>
            <w:r w:rsidR="00E37EDD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63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DBD34" w14:textId="77777777" w:rsidR="0023471C" w:rsidRPr="00304921" w:rsidRDefault="0023471C" w:rsidP="00D47CE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โครงการตามแนวพระราชเสาวนีย์ของสมเด็จพระนางเจ้าพระบรมราชินีนาถ</w:t>
            </w:r>
          </w:p>
          <w:p w14:paraId="649DD3B5" w14:textId="153CA53B" w:rsidR="0023471C" w:rsidRPr="00304921" w:rsidRDefault="0023471C" w:rsidP="00D47CE2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-จัดซื้อวัสดุ-อุปกรณ์ /ค่าจัดอบรมให้ความรู้</w:t>
            </w:r>
            <w:r w:rsidR="00685FD5" w:rsidRPr="00304921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>ค่าตอบแทนวิทยากร/</w:t>
            </w: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อาหาร/เครื่องดื่ม/ทำคอกไม้/ค่าขุดหลุม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FB67A" w14:textId="77777777" w:rsidR="0023471C" w:rsidRPr="00304921" w:rsidRDefault="0023471C" w:rsidP="00D47CE2">
            <w:pPr>
              <w:rPr>
                <w:rFonts w:ascii="TH SarabunIT๙" w:hAnsi="TH SarabunIT๙" w:cs="TH SarabunIT๙"/>
              </w:rPr>
            </w:pPr>
            <w:r w:rsidRPr="00304921">
              <w:rPr>
                <w:rFonts w:ascii="TH SarabunIT๙" w:hAnsi="TH SarabunIT๙" w:cs="TH SarabunIT๙"/>
                <w:highlight w:val="green"/>
                <w:cs/>
              </w:rPr>
              <w:t>สำนักงานปลัด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81320" w14:textId="77777777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แผนงานการเกษตร</w:t>
            </w:r>
          </w:p>
          <w:p w14:paraId="5122A44A" w14:textId="77777777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งานอนุรักษ์แหล่งน้ำและป่าไม้</w:t>
            </w:r>
          </w:p>
          <w:p w14:paraId="390599C7" w14:textId="77777777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(00112) (รหัสบัญชี 320300)</w:t>
            </w:r>
          </w:p>
          <w:p w14:paraId="26E93A8A" w14:textId="77777777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79267" w14:textId="77777777" w:rsidR="0023471C" w:rsidRPr="00304921" w:rsidRDefault="0023471C" w:rsidP="00D47CE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86430" w14:textId="77777777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87F6B" w14:textId="77777777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D20FC" w14:textId="695CC99D" w:rsidR="0023471C" w:rsidRPr="00304921" w:rsidRDefault="00E37EDD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739CA" w14:textId="77777777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0D6D9" w14:textId="77777777" w:rsidR="0023471C" w:rsidRPr="00304921" w:rsidRDefault="0023471C" w:rsidP="00C363D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3471C" w:rsidRPr="00304921" w14:paraId="564EC99B" w14:textId="77777777" w:rsidTr="0023471C">
        <w:trPr>
          <w:trHeight w:val="21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0BCCE" w14:textId="77777777" w:rsidR="0023471C" w:rsidRPr="00304921" w:rsidRDefault="0023471C" w:rsidP="00C363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8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7DFD0" w14:textId="23820323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ส.ค.-ก.ย.</w:t>
            </w:r>
            <w:r w:rsidR="00E37EDD" w:rsidRPr="00304921">
              <w:rPr>
                <w:rFonts w:ascii="TH SarabunIT๙" w:hAnsi="TH SarabunIT๙" w:cs="TH SarabunIT๙"/>
                <w:noProof/>
                <w:color w:val="000000"/>
                <w:sz w:val="28"/>
                <w:cs/>
              </w:rPr>
              <w:t>63</w:t>
            </w:r>
          </w:p>
          <w:p w14:paraId="0411F227" w14:textId="77777777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36F80" w14:textId="77777777" w:rsidR="0023471C" w:rsidRPr="00304921" w:rsidRDefault="0023471C" w:rsidP="00D47CE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ค่าใช้จ่ายในการเลือกตั้ง</w:t>
            </w:r>
          </w:p>
          <w:p w14:paraId="30595738" w14:textId="77777777" w:rsidR="0023471C" w:rsidRPr="00304921" w:rsidRDefault="0023471C" w:rsidP="00D47CE2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-จ้างจัดทำป้ายประชาสัมพันธ์ /ค่าอาหาร/เครื่องดื่ม ฯลฯ</w:t>
            </w:r>
          </w:p>
          <w:p w14:paraId="6E73D163" w14:textId="77777777" w:rsidR="0023471C" w:rsidRPr="00304921" w:rsidRDefault="0023471C" w:rsidP="00D47CE2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-จัดซื้อวัสดุ-อุปกรณ์การเลือกตั้ง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4BF32" w14:textId="77777777" w:rsidR="0023471C" w:rsidRPr="00304921" w:rsidRDefault="0023471C" w:rsidP="00D47CE2">
            <w:pPr>
              <w:rPr>
                <w:rFonts w:ascii="TH SarabunIT๙" w:hAnsi="TH SarabunIT๙" w:cs="TH SarabunIT๙"/>
              </w:rPr>
            </w:pPr>
            <w:r w:rsidRPr="00304921">
              <w:rPr>
                <w:rFonts w:ascii="TH SarabunIT๙" w:hAnsi="TH SarabunIT๙" w:cs="TH SarabunIT๙"/>
                <w:highlight w:val="green"/>
                <w:cs/>
              </w:rPr>
              <w:t>สำนักงานปลัด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7C14C" w14:textId="77777777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5EDF5C3F" w14:textId="77777777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งานบริหารงานทั่วไป</w:t>
            </w:r>
          </w:p>
          <w:p w14:paraId="4A60658B" w14:textId="406EFF00" w:rsidR="0023471C" w:rsidRPr="00304921" w:rsidRDefault="0023471C" w:rsidP="00960BD9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(00111)(รหัสบัญชี 320300)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45CB6" w14:textId="77777777" w:rsidR="0023471C" w:rsidRPr="00304921" w:rsidRDefault="0023471C" w:rsidP="00D47CE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59C70" w14:textId="77777777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F6B4D" w14:textId="77777777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4310E" w14:textId="0F9EEBA5" w:rsidR="0023471C" w:rsidRPr="00304921" w:rsidRDefault="00E37EDD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AB5E3" w14:textId="77777777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3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08A1A" w14:textId="77777777" w:rsidR="0023471C" w:rsidRPr="00304921" w:rsidRDefault="0023471C" w:rsidP="00C363D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3471C" w:rsidRPr="00304921" w14:paraId="5EC322AE" w14:textId="77777777" w:rsidTr="005762BE">
        <w:trPr>
          <w:trHeight w:val="112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9280F" w14:textId="77777777" w:rsidR="0023471C" w:rsidRPr="00304921" w:rsidRDefault="0023471C" w:rsidP="00C363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8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29EBE" w14:textId="35E18230" w:rsidR="0023471C" w:rsidRPr="00304921" w:rsidRDefault="0023471C" w:rsidP="00C363D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ส.ค.-ก.ย.</w:t>
            </w:r>
            <w:r w:rsidR="00E37EDD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63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0A9F4" w14:textId="77777777" w:rsidR="0023471C" w:rsidRPr="00304921" w:rsidRDefault="0023471C" w:rsidP="00C363D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ค่าจ้างที่ปรึกษา</w:t>
            </w:r>
          </w:p>
          <w:p w14:paraId="4A74C1B1" w14:textId="77777777" w:rsidR="0023471C" w:rsidRPr="00304921" w:rsidRDefault="0023471C" w:rsidP="00C363D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ประเมินประสิทธิภาพประ</w:t>
            </w:r>
            <w:proofErr w:type="spellStart"/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สิทธ</w:t>
            </w:r>
            <w:proofErr w:type="spellEnd"/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ผลการ</w:t>
            </w:r>
            <w:proofErr w:type="spellStart"/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ปฎิบัติ</w:t>
            </w:r>
            <w:proofErr w:type="spellEnd"/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ราชการ </w:t>
            </w:r>
            <w:proofErr w:type="spellStart"/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อบต</w:t>
            </w:r>
            <w:proofErr w:type="spellEnd"/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.ชุมพวง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78B26" w14:textId="77777777" w:rsidR="0023471C" w:rsidRPr="00304921" w:rsidRDefault="0023471C" w:rsidP="00C363D1">
            <w:pPr>
              <w:rPr>
                <w:rFonts w:ascii="TH SarabunIT๙" w:hAnsi="TH SarabunIT๙" w:cs="TH SarabunIT๙"/>
                <w:highlight w:val="green"/>
              </w:rPr>
            </w:pPr>
            <w:r w:rsidRPr="00304921">
              <w:rPr>
                <w:rFonts w:ascii="TH SarabunIT๙" w:hAnsi="TH SarabunIT๙" w:cs="TH SarabunIT๙"/>
                <w:highlight w:val="green"/>
                <w:cs/>
              </w:rPr>
              <w:t>สำนักงานปลัด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22790" w14:textId="77777777" w:rsidR="0023471C" w:rsidRPr="00304921" w:rsidRDefault="0023471C" w:rsidP="00C363D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แผนงานบริหารงานทั่วไป</w:t>
            </w:r>
          </w:p>
          <w:p w14:paraId="7414BBC4" w14:textId="77777777" w:rsidR="0023471C" w:rsidRPr="00304921" w:rsidRDefault="0023471C" w:rsidP="00C363D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งานบริหารงานทั่วไป</w:t>
            </w:r>
          </w:p>
          <w:p w14:paraId="5A74432A" w14:textId="77777777" w:rsidR="0023471C" w:rsidRPr="00304921" w:rsidRDefault="0023471C" w:rsidP="00C363D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>(00111)(รหัสบัญชี 110100)</w:t>
            </w:r>
          </w:p>
          <w:p w14:paraId="394190ED" w14:textId="4EB2AB15" w:rsidR="0023471C" w:rsidRPr="00304921" w:rsidRDefault="0023471C" w:rsidP="00C363D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1B8CE" w14:textId="77777777" w:rsidR="0023471C" w:rsidRPr="00304921" w:rsidRDefault="0023471C" w:rsidP="00C363D1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14:paraId="76FB6F1B" w14:textId="77777777" w:rsidR="0023471C" w:rsidRPr="00304921" w:rsidRDefault="0023471C" w:rsidP="00C363D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25,000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24876" w14:textId="77777777" w:rsidR="0023471C" w:rsidRPr="00304921" w:rsidRDefault="0023471C" w:rsidP="00C363D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28ED6" w14:textId="77777777" w:rsidR="0023471C" w:rsidRPr="00304921" w:rsidRDefault="0023471C" w:rsidP="00C363D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E9BE2" w14:textId="72319627" w:rsidR="0023471C" w:rsidRPr="00304921" w:rsidRDefault="00E37EDD" w:rsidP="00C363D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EF568" w14:textId="77777777" w:rsidR="0023471C" w:rsidRPr="00304921" w:rsidRDefault="0023471C" w:rsidP="00C363D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30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97B7C" w14:textId="77777777" w:rsidR="0023471C" w:rsidRPr="00304921" w:rsidRDefault="0023471C" w:rsidP="00C363D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3471C" w:rsidRPr="00304921" w14:paraId="41E87DDC" w14:textId="77777777" w:rsidTr="00685FD5">
        <w:trPr>
          <w:trHeight w:val="212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656DB" w14:textId="77777777" w:rsidR="0023471C" w:rsidRPr="00304921" w:rsidRDefault="0023471C" w:rsidP="00C363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8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F141C" w14:textId="32CB74D2" w:rsidR="0023471C" w:rsidRPr="00304921" w:rsidRDefault="0023471C" w:rsidP="00C363D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ส.ค.-ก.ย.</w:t>
            </w:r>
            <w:r w:rsidR="00E37EDD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63</w:t>
            </w:r>
          </w:p>
          <w:p w14:paraId="38833616" w14:textId="77777777" w:rsidR="0023471C" w:rsidRPr="00304921" w:rsidRDefault="0023471C" w:rsidP="00C363D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EC183" w14:textId="77777777" w:rsidR="0023471C" w:rsidRPr="00304921" w:rsidRDefault="0023471C" w:rsidP="00C363D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โครงการส่งเสริมการดำเนินงานและบริหารจัดการระบบการแพทย์ฉุกเฉิน</w:t>
            </w:r>
          </w:p>
          <w:p w14:paraId="2894BD81" w14:textId="5247B25B" w:rsidR="0023471C" w:rsidRPr="00304921" w:rsidRDefault="0023471C" w:rsidP="00C363D1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>จัดซื้อวัสดุ-อุปกรณ์ /ค่าจัดอบรมให้ความรู้</w:t>
            </w:r>
            <w:r w:rsidR="00685FD5" w:rsidRPr="00304921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>ค่าตอบแทน/</w:t>
            </w: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อาหาร/</w:t>
            </w:r>
            <w:r w:rsidR="00685FD5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น้ำ</w:t>
            </w: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ดื</w:t>
            </w:r>
            <w:r w:rsidR="00685FD5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่</w:t>
            </w: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มฯลฯ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6C079" w14:textId="77777777" w:rsidR="0023471C" w:rsidRPr="00304921" w:rsidRDefault="0023471C" w:rsidP="00C363D1">
            <w:pPr>
              <w:rPr>
                <w:rFonts w:ascii="TH SarabunIT๙" w:hAnsi="TH SarabunIT๙" w:cs="TH SarabunIT๙"/>
              </w:rPr>
            </w:pPr>
            <w:r w:rsidRPr="00304921">
              <w:rPr>
                <w:rFonts w:ascii="TH SarabunIT๙" w:hAnsi="TH SarabunIT๙" w:cs="TH SarabunIT๙"/>
                <w:highlight w:val="green"/>
                <w:cs/>
              </w:rPr>
              <w:t>สำนักงานปลัด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2CE27" w14:textId="77777777" w:rsidR="0023471C" w:rsidRPr="00304921" w:rsidRDefault="0023471C" w:rsidP="00C363D1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แผนงานสาธารณสุข</w:t>
            </w:r>
          </w:p>
          <w:p w14:paraId="7D2B9318" w14:textId="77777777" w:rsidR="0023471C" w:rsidRPr="00304921" w:rsidRDefault="0023471C" w:rsidP="00C363D1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งานบริหารทั่วไปเกี่ยวกับสาธารณสุข</w:t>
            </w:r>
          </w:p>
          <w:p w14:paraId="049F086B" w14:textId="54408984" w:rsidR="0023471C" w:rsidRPr="00304921" w:rsidRDefault="0023471C" w:rsidP="005A0C8D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(00223)(รหัสบัญชี 320300)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29163" w14:textId="72E74C5E" w:rsidR="0023471C" w:rsidRPr="00304921" w:rsidRDefault="007C4929" w:rsidP="00C363D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20</w:t>
            </w:r>
            <w:r w:rsidR="0023471C" w:rsidRPr="00304921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07CB9" w14:textId="77777777" w:rsidR="0023471C" w:rsidRPr="00304921" w:rsidRDefault="0023471C" w:rsidP="00C363D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DA56B" w14:textId="77777777" w:rsidR="0023471C" w:rsidRPr="00304921" w:rsidRDefault="0023471C" w:rsidP="00C363D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FB60A" w14:textId="69C4C24C" w:rsidR="0023471C" w:rsidRPr="00304921" w:rsidRDefault="00E37EDD" w:rsidP="00C363D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77200" w14:textId="77777777" w:rsidR="0023471C" w:rsidRPr="00304921" w:rsidRDefault="0023471C" w:rsidP="00C363D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3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D5811" w14:textId="77777777" w:rsidR="0023471C" w:rsidRPr="00304921" w:rsidRDefault="0023471C" w:rsidP="00C363D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7BA1869A" w14:textId="77777777" w:rsidR="00304921" w:rsidRDefault="00304921" w:rsidP="0023471C">
      <w:pPr>
        <w:jc w:val="right"/>
        <w:rPr>
          <w:rFonts w:ascii="TH SarabunIT๙" w:hAnsi="TH SarabunIT๙" w:cs="TH SarabunIT๙" w:hint="cs"/>
          <w:b/>
          <w:bCs/>
          <w:color w:val="000000"/>
          <w:szCs w:val="24"/>
        </w:rPr>
      </w:pPr>
    </w:p>
    <w:p w14:paraId="7EB5B1E2" w14:textId="77777777" w:rsidR="00304921" w:rsidRDefault="00304921" w:rsidP="0023471C">
      <w:pPr>
        <w:jc w:val="right"/>
        <w:rPr>
          <w:rFonts w:ascii="TH SarabunIT๙" w:hAnsi="TH SarabunIT๙" w:cs="TH SarabunIT๙" w:hint="cs"/>
          <w:b/>
          <w:bCs/>
          <w:color w:val="000000"/>
          <w:szCs w:val="24"/>
        </w:rPr>
      </w:pPr>
    </w:p>
    <w:p w14:paraId="0F313A2A" w14:textId="77777777" w:rsidR="0023471C" w:rsidRPr="00304921" w:rsidRDefault="0023471C" w:rsidP="0023471C">
      <w:pPr>
        <w:jc w:val="right"/>
        <w:rPr>
          <w:rFonts w:ascii="TH SarabunIT๙" w:hAnsi="TH SarabunIT๙" w:cs="TH SarabunIT๙"/>
          <w:sz w:val="28"/>
          <w:cs/>
        </w:rPr>
      </w:pPr>
      <w:r w:rsidRPr="00304921">
        <w:rPr>
          <w:rFonts w:ascii="TH SarabunIT๙" w:hAnsi="TH SarabunIT๙" w:cs="TH SarabunIT๙"/>
          <w:b/>
          <w:bCs/>
          <w:color w:val="000000"/>
          <w:szCs w:val="24"/>
          <w:cs/>
        </w:rPr>
        <w:lastRenderedPageBreak/>
        <w:t>แบบ ผด.๒</w:t>
      </w:r>
      <w:r w:rsidRPr="00304921">
        <w:rPr>
          <w:rFonts w:ascii="TH SarabunIT๙" w:hAnsi="TH SarabunIT๙" w:cs="TH SarabunIT๙"/>
          <w:b/>
          <w:bCs/>
          <w:color w:val="000000"/>
          <w:szCs w:val="24"/>
        </w:rPr>
        <w:t xml:space="preserve"> </w:t>
      </w:r>
      <w:r w:rsidRPr="00304921">
        <w:rPr>
          <w:rFonts w:ascii="TH SarabunIT๙" w:hAnsi="TH SarabunIT๙" w:cs="TH SarabunIT๙"/>
          <w:b/>
          <w:bCs/>
          <w:color w:val="000000"/>
          <w:szCs w:val="24"/>
          <w:cs/>
        </w:rPr>
        <w:t>แผ่นที่  ๑๗</w:t>
      </w:r>
    </w:p>
    <w:p w14:paraId="6E911D8B" w14:textId="6B100C67" w:rsidR="0023471C" w:rsidRPr="00304921" w:rsidRDefault="0023471C" w:rsidP="0023471C">
      <w:pPr>
        <w:jc w:val="center"/>
        <w:outlineLvl w:val="0"/>
        <w:rPr>
          <w:rFonts w:ascii="TH SarabunIT๙" w:hAnsi="TH SarabunIT๙" w:cs="TH SarabunIT๙"/>
          <w:b/>
          <w:bCs/>
          <w:sz w:val="28"/>
          <w:cs/>
        </w:rPr>
      </w:pPr>
      <w:r w:rsidRPr="00304921">
        <w:rPr>
          <w:rFonts w:ascii="TH SarabunIT๙" w:hAnsi="TH SarabunIT๙" w:cs="TH SarabunIT๙"/>
          <w:b/>
          <w:bCs/>
          <w:sz w:val="28"/>
          <w:cs/>
        </w:rPr>
        <w:t xml:space="preserve">แผนการจัดหาพัสดุ ประจำปีงบประมาณ  พ.ศ. </w:t>
      </w:r>
      <w:r w:rsidR="00E37EDD" w:rsidRPr="00304921">
        <w:rPr>
          <w:rFonts w:ascii="TH SarabunIT๙" w:hAnsi="TH SarabunIT๙" w:cs="TH SarabunIT๙"/>
          <w:b/>
          <w:bCs/>
          <w:sz w:val="28"/>
          <w:cs/>
        </w:rPr>
        <w:t>2563</w:t>
      </w:r>
    </w:p>
    <w:p w14:paraId="502757DA" w14:textId="77777777" w:rsidR="0023471C" w:rsidRDefault="0023471C" w:rsidP="0023471C">
      <w:pPr>
        <w:jc w:val="center"/>
        <w:outlineLvl w:val="0"/>
        <w:rPr>
          <w:rFonts w:ascii="TH SarabunIT๙" w:hAnsi="TH SarabunIT๙" w:cs="TH SarabunIT๙"/>
          <w:b/>
          <w:bCs/>
          <w:sz w:val="28"/>
        </w:rPr>
      </w:pPr>
      <w:r w:rsidRPr="00304921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องค์การบริหารส่วนตำบลชุมพวง</w:t>
      </w:r>
    </w:p>
    <w:p w14:paraId="1B7639B1" w14:textId="77777777" w:rsidR="00304921" w:rsidRPr="00304921" w:rsidRDefault="00304921" w:rsidP="0023471C">
      <w:pPr>
        <w:jc w:val="center"/>
        <w:outlineLvl w:val="0"/>
        <w:rPr>
          <w:rFonts w:ascii="TH SarabunIT๙" w:hAnsi="TH SarabunIT๙" w:cs="TH SarabunIT๙"/>
          <w:b/>
          <w:bCs/>
          <w:sz w:val="28"/>
        </w:rPr>
      </w:pPr>
      <w:bookmarkStart w:id="0" w:name="_GoBack"/>
      <w:bookmarkEnd w:id="0"/>
    </w:p>
    <w:tbl>
      <w:tblPr>
        <w:tblW w:w="15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"/>
        <w:gridCol w:w="1430"/>
        <w:gridCol w:w="3097"/>
        <w:gridCol w:w="1275"/>
        <w:gridCol w:w="1984"/>
        <w:gridCol w:w="1139"/>
        <w:gridCol w:w="992"/>
        <w:gridCol w:w="1333"/>
        <w:gridCol w:w="1226"/>
        <w:gridCol w:w="1088"/>
        <w:gridCol w:w="1256"/>
      </w:tblGrid>
      <w:tr w:rsidR="0023471C" w:rsidRPr="00304921" w14:paraId="143C64CB" w14:textId="77777777" w:rsidTr="00D47CE2">
        <w:trPr>
          <w:trHeight w:val="134"/>
          <w:jc w:val="center"/>
        </w:trPr>
        <w:tc>
          <w:tcPr>
            <w:tcW w:w="873" w:type="dxa"/>
            <w:vMerge w:val="restart"/>
          </w:tcPr>
          <w:p w14:paraId="106237DD" w14:textId="77777777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305E1D1" w14:textId="77777777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1431" w:type="dxa"/>
            <w:vMerge w:val="restart"/>
          </w:tcPr>
          <w:p w14:paraId="33B4E22C" w14:textId="77777777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ช่วงเวลา</w:t>
            </w:r>
          </w:p>
          <w:p w14:paraId="3D558442" w14:textId="77777777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ที่ต้องเริ่มจัดหา</w:t>
            </w:r>
          </w:p>
        </w:tc>
        <w:tc>
          <w:tcPr>
            <w:tcW w:w="3100" w:type="dxa"/>
            <w:vMerge w:val="restart"/>
          </w:tcPr>
          <w:p w14:paraId="14BF9C64" w14:textId="77777777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5DF5596" w14:textId="77777777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รายการ/จำนวน(หน่วย)</w:t>
            </w:r>
          </w:p>
        </w:tc>
        <w:tc>
          <w:tcPr>
            <w:tcW w:w="1276" w:type="dxa"/>
            <w:vMerge w:val="restart"/>
          </w:tcPr>
          <w:p w14:paraId="33E32A3E" w14:textId="77777777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หน่วยงานเจ้าของเงิน</w:t>
            </w:r>
          </w:p>
          <w:p w14:paraId="2CD862B1" w14:textId="77777777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24" w:type="dxa"/>
            <w:gridSpan w:val="2"/>
          </w:tcPr>
          <w:p w14:paraId="044EF5CC" w14:textId="77777777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เงินงบประมาณ</w:t>
            </w:r>
          </w:p>
        </w:tc>
        <w:tc>
          <w:tcPr>
            <w:tcW w:w="2326" w:type="dxa"/>
            <w:gridSpan w:val="2"/>
          </w:tcPr>
          <w:p w14:paraId="64385040" w14:textId="77777777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เงินนอกงบประมาณ</w:t>
            </w:r>
          </w:p>
        </w:tc>
        <w:tc>
          <w:tcPr>
            <w:tcW w:w="1217" w:type="dxa"/>
            <w:vMerge w:val="restart"/>
          </w:tcPr>
          <w:p w14:paraId="5F6B897B" w14:textId="77777777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B86128B" w14:textId="77777777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วิธีจัดหา</w:t>
            </w:r>
          </w:p>
        </w:tc>
        <w:tc>
          <w:tcPr>
            <w:tcW w:w="1089" w:type="dxa"/>
            <w:vMerge w:val="restart"/>
          </w:tcPr>
          <w:p w14:paraId="218236B0" w14:textId="77777777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B78CFC3" w14:textId="77777777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กำหนดส่งมอบ (วัน)</w:t>
            </w:r>
          </w:p>
        </w:tc>
        <w:tc>
          <w:tcPr>
            <w:tcW w:w="1257" w:type="dxa"/>
            <w:vMerge w:val="restart"/>
          </w:tcPr>
          <w:p w14:paraId="04C72CCE" w14:textId="77777777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80EA0D1" w14:textId="77777777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23471C" w:rsidRPr="00304921" w14:paraId="09881ACA" w14:textId="77777777" w:rsidTr="00D47CE2">
        <w:trPr>
          <w:trHeight w:val="218"/>
          <w:jc w:val="center"/>
        </w:trPr>
        <w:tc>
          <w:tcPr>
            <w:tcW w:w="873" w:type="dxa"/>
            <w:vMerge/>
            <w:tcBorders>
              <w:bottom w:val="single" w:sz="4" w:space="0" w:color="auto"/>
            </w:tcBorders>
          </w:tcPr>
          <w:p w14:paraId="6BF384AE" w14:textId="77777777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</w:tcPr>
          <w:p w14:paraId="7835E53E" w14:textId="77777777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00" w:type="dxa"/>
            <w:vMerge/>
            <w:tcBorders>
              <w:bottom w:val="single" w:sz="4" w:space="0" w:color="auto"/>
            </w:tcBorders>
          </w:tcPr>
          <w:p w14:paraId="46A87A3A" w14:textId="77777777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865E2E7" w14:textId="77777777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7BE9DF9" w14:textId="77777777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แผนงาน/งาน/โครงการ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36BF1C12" w14:textId="77777777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CA4A45F" w14:textId="77777777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ประเภท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3342B571" w14:textId="77777777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1217" w:type="dxa"/>
            <w:vMerge/>
            <w:tcBorders>
              <w:bottom w:val="single" w:sz="4" w:space="0" w:color="auto"/>
            </w:tcBorders>
          </w:tcPr>
          <w:p w14:paraId="21377D3B" w14:textId="77777777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68CBF75B" w14:textId="77777777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</w:tcPr>
          <w:p w14:paraId="73DD3D5D" w14:textId="77777777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3471C" w:rsidRPr="00304921" w14:paraId="3CE25161" w14:textId="77777777" w:rsidTr="00D47CE2">
        <w:trPr>
          <w:trHeight w:val="15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8708E" w14:textId="77777777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8</w:t>
            </w:r>
            <w:r w:rsidR="003B74A0" w:rsidRPr="00304921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2C1C4" w14:textId="3038477B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ส.ค.-ก.ย.</w:t>
            </w:r>
            <w:r w:rsidR="00E37EDD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63</w:t>
            </w:r>
          </w:p>
          <w:p w14:paraId="0B504F4D" w14:textId="77777777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F014F" w14:textId="77777777" w:rsidR="0023471C" w:rsidRPr="00304921" w:rsidRDefault="0023471C" w:rsidP="00D47CE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โครงการเพิ่มความรู้และพัฒนาศักยภาพอาสาสมัครสาธารณสุขในเขต อบต.ชุมพวง</w:t>
            </w:r>
          </w:p>
          <w:p w14:paraId="18344F92" w14:textId="22B6B5A2" w:rsidR="0023471C" w:rsidRPr="00304921" w:rsidRDefault="0023471C" w:rsidP="00D47CE2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>จัดซื้อวัสดุ-อุปกรณ์ /ค่าจัดอบรมให้ความรู้</w:t>
            </w:r>
            <w:r w:rsidR="007C24A1" w:rsidRPr="00304921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304921">
              <w:rPr>
                <w:rFonts w:ascii="TH SarabunIT๙" w:hAnsi="TH SarabunIT๙" w:cs="TH SarabunIT๙"/>
                <w:sz w:val="28"/>
                <w:cs/>
              </w:rPr>
              <w:t>ค่าตอบแทน/</w:t>
            </w: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อาหาร/</w:t>
            </w:r>
            <w:r w:rsidR="007C24A1"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น้ำ</w:t>
            </w: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ดื่มฯลฯ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D4378" w14:textId="77777777" w:rsidR="0023471C" w:rsidRPr="00304921" w:rsidRDefault="0023471C" w:rsidP="00D47CE2">
            <w:pPr>
              <w:rPr>
                <w:rFonts w:ascii="TH SarabunIT๙" w:hAnsi="TH SarabunIT๙" w:cs="TH SarabunIT๙"/>
              </w:rPr>
            </w:pPr>
            <w:r w:rsidRPr="00304921">
              <w:rPr>
                <w:rFonts w:ascii="TH SarabunIT๙" w:hAnsi="TH SarabunIT๙" w:cs="TH SarabunIT๙"/>
                <w:highlight w:val="green"/>
                <w:cs/>
              </w:rPr>
              <w:t>สำนักงานปลัด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22B9C" w14:textId="77777777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แผนงานสาธารณสุข</w:t>
            </w:r>
          </w:p>
          <w:p w14:paraId="3EFFD16B" w14:textId="77777777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งานบริหารทั่วไปเกี่ยวกับสาธารณสุข</w:t>
            </w:r>
          </w:p>
          <w:p w14:paraId="7711D63A" w14:textId="77777777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04921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(00223)(รหัสบัญชี 320300)</w:t>
            </w:r>
          </w:p>
          <w:p w14:paraId="02545F8B" w14:textId="77777777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1FD55" w14:textId="77777777" w:rsidR="0023471C" w:rsidRPr="00304921" w:rsidRDefault="0023471C" w:rsidP="00D47CE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09BAB" w14:textId="77777777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0CE5C" w14:textId="77777777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94DCE" w14:textId="1AC170A8" w:rsidR="0023471C" w:rsidRPr="00304921" w:rsidRDefault="00E37EDD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A9C05" w14:textId="77777777" w:rsidR="0023471C" w:rsidRPr="00304921" w:rsidRDefault="0023471C" w:rsidP="00D47CE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04921">
              <w:rPr>
                <w:rFonts w:ascii="TH SarabunIT๙" w:hAnsi="TH SarabunIT๙" w:cs="TH SarabunIT๙"/>
                <w:color w:val="000000"/>
                <w:sz w:val="28"/>
                <w:cs/>
              </w:rPr>
              <w:t>3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050E5" w14:textId="77777777" w:rsidR="0023471C" w:rsidRPr="00304921" w:rsidRDefault="0023471C" w:rsidP="00D47CE2">
            <w:pPr>
              <w:rPr>
                <w:rFonts w:ascii="TH SarabunIT๙" w:hAnsi="TH SarabunIT๙" w:cs="TH SarabunIT๙"/>
                <w:sz w:val="28"/>
              </w:rPr>
            </w:pPr>
            <w:r w:rsidRPr="00304921">
              <w:rPr>
                <w:rFonts w:ascii="TH SarabunIT๙" w:hAnsi="TH SarabunIT๙" w:cs="TH SarabunIT๙"/>
                <w:sz w:val="28"/>
                <w:cs/>
              </w:rPr>
              <w:t>ขออนุมัติจัดหาตามความจำเป็น</w:t>
            </w:r>
          </w:p>
          <w:p w14:paraId="573C3C4E" w14:textId="77777777" w:rsidR="0023471C" w:rsidRPr="00304921" w:rsidRDefault="0023471C" w:rsidP="00D47CE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5158D64C" w14:textId="77777777" w:rsidR="0023471C" w:rsidRPr="00304921" w:rsidRDefault="0023471C" w:rsidP="00AA6C0D">
      <w:pPr>
        <w:outlineLvl w:val="0"/>
        <w:rPr>
          <w:rFonts w:ascii="TH SarabunIT๙" w:hAnsi="TH SarabunIT๙" w:cs="TH SarabunIT๙"/>
          <w:b/>
          <w:bCs/>
          <w:szCs w:val="24"/>
        </w:rPr>
      </w:pPr>
    </w:p>
    <w:p w14:paraId="5821F634" w14:textId="77777777" w:rsidR="0023471C" w:rsidRPr="00304921" w:rsidRDefault="0023471C" w:rsidP="00AA6C0D">
      <w:pPr>
        <w:outlineLvl w:val="0"/>
        <w:rPr>
          <w:rFonts w:ascii="TH SarabunIT๙" w:hAnsi="TH SarabunIT๙" w:cs="TH SarabunIT๙"/>
          <w:b/>
          <w:bCs/>
          <w:szCs w:val="24"/>
        </w:rPr>
      </w:pPr>
    </w:p>
    <w:p w14:paraId="29EF0581" w14:textId="77777777" w:rsidR="0023471C" w:rsidRPr="00304921" w:rsidRDefault="0023471C" w:rsidP="00AA6C0D">
      <w:pPr>
        <w:outlineLvl w:val="0"/>
        <w:rPr>
          <w:rFonts w:ascii="TH SarabunIT๙" w:hAnsi="TH SarabunIT๙" w:cs="TH SarabunIT๙"/>
          <w:b/>
          <w:bCs/>
          <w:szCs w:val="24"/>
        </w:rPr>
      </w:pPr>
    </w:p>
    <w:p w14:paraId="51B2ECD2" w14:textId="77777777" w:rsidR="0023471C" w:rsidRPr="00304921" w:rsidRDefault="0023471C" w:rsidP="00AA6C0D">
      <w:pPr>
        <w:outlineLvl w:val="0"/>
        <w:rPr>
          <w:rFonts w:ascii="TH SarabunIT๙" w:hAnsi="TH SarabunIT๙" w:cs="TH SarabunIT๙"/>
          <w:b/>
          <w:bCs/>
          <w:szCs w:val="24"/>
        </w:rPr>
      </w:pPr>
    </w:p>
    <w:p w14:paraId="58340EA7" w14:textId="77777777" w:rsidR="005762BE" w:rsidRPr="00304921" w:rsidRDefault="005762BE" w:rsidP="00AA6C0D">
      <w:pPr>
        <w:outlineLvl w:val="0"/>
        <w:rPr>
          <w:rFonts w:ascii="TH SarabunIT๙" w:hAnsi="TH SarabunIT๙" w:cs="TH SarabunIT๙"/>
          <w:b/>
          <w:bCs/>
          <w:color w:val="FFFFFF" w:themeColor="background1"/>
          <w:szCs w:val="24"/>
        </w:rPr>
      </w:pPr>
    </w:p>
    <w:p w14:paraId="6022F8C1" w14:textId="78C03389" w:rsidR="00AA6C0D" w:rsidRPr="00304921" w:rsidRDefault="00AA6C0D" w:rsidP="00AA6C0D">
      <w:pPr>
        <w:rPr>
          <w:rFonts w:ascii="TH SarabunIT๙" w:hAnsi="TH SarabunIT๙" w:cs="TH SarabunIT๙"/>
          <w:color w:val="FFFFFF" w:themeColor="background1"/>
          <w:sz w:val="28"/>
        </w:rPr>
      </w:pPr>
      <w:r w:rsidRPr="00304921">
        <w:rPr>
          <w:rFonts w:ascii="TH SarabunIT๙" w:hAnsi="TH SarabunIT๙" w:cs="TH SarabunIT๙"/>
          <w:color w:val="FFFFFF" w:themeColor="background1"/>
          <w:sz w:val="28"/>
          <w:cs/>
        </w:rPr>
        <w:t xml:space="preserve"> (ลงชื่อ).........................................................</w:t>
      </w:r>
      <w:r w:rsidR="008B5BE5" w:rsidRPr="00304921">
        <w:rPr>
          <w:rFonts w:ascii="TH SarabunIT๙" w:hAnsi="TH SarabunIT๙" w:cs="TH SarabunIT๙"/>
          <w:color w:val="FFFFFF" w:themeColor="background1"/>
          <w:sz w:val="28"/>
          <w:cs/>
        </w:rPr>
        <w:t>รายงาน</w:t>
      </w:r>
      <w:r w:rsidR="008B5BE5" w:rsidRPr="00304921">
        <w:rPr>
          <w:rFonts w:ascii="TH SarabunIT๙" w:hAnsi="TH SarabunIT๙" w:cs="TH SarabunIT๙"/>
          <w:color w:val="FFFFFF" w:themeColor="background1"/>
          <w:sz w:val="28"/>
          <w:cs/>
        </w:rPr>
        <w:tab/>
        <w:t xml:space="preserve">    </w:t>
      </w:r>
      <w:r w:rsidRPr="00304921">
        <w:rPr>
          <w:rFonts w:ascii="TH SarabunIT๙" w:hAnsi="TH SarabunIT๙" w:cs="TH SarabunIT๙"/>
          <w:color w:val="FFFFFF" w:themeColor="background1"/>
          <w:sz w:val="28"/>
          <w:cs/>
        </w:rPr>
        <w:t>(ลงชื่อ) )....................................</w:t>
      </w:r>
      <w:r w:rsidR="008B5BE5" w:rsidRPr="00304921">
        <w:rPr>
          <w:rFonts w:ascii="TH SarabunIT๙" w:hAnsi="TH SarabunIT๙" w:cs="TH SarabunIT๙"/>
          <w:color w:val="FFFFFF" w:themeColor="background1"/>
          <w:sz w:val="28"/>
          <w:cs/>
        </w:rPr>
        <w:t>...........</w:t>
      </w:r>
      <w:r w:rsidR="00E54A6F" w:rsidRPr="00304921">
        <w:rPr>
          <w:rFonts w:ascii="TH SarabunIT๙" w:hAnsi="TH SarabunIT๙" w:cs="TH SarabunIT๙"/>
          <w:color w:val="FFFFFF" w:themeColor="background1"/>
          <w:sz w:val="28"/>
          <w:cs/>
        </w:rPr>
        <w:t>........</w:t>
      </w:r>
      <w:r w:rsidR="008B5BE5" w:rsidRPr="00304921">
        <w:rPr>
          <w:rFonts w:ascii="TH SarabunIT๙" w:hAnsi="TH SarabunIT๙" w:cs="TH SarabunIT๙"/>
          <w:color w:val="FFFFFF" w:themeColor="background1"/>
          <w:sz w:val="28"/>
          <w:cs/>
        </w:rPr>
        <w:t>........</w:t>
      </w:r>
      <w:r w:rsidRPr="00304921">
        <w:rPr>
          <w:rFonts w:ascii="TH SarabunIT๙" w:hAnsi="TH SarabunIT๙" w:cs="TH SarabunIT๙"/>
          <w:color w:val="FFFFFF" w:themeColor="background1"/>
          <w:sz w:val="28"/>
          <w:cs/>
        </w:rPr>
        <w:t>.</w:t>
      </w:r>
      <w:r w:rsidR="00E54A6F" w:rsidRPr="00304921">
        <w:rPr>
          <w:rFonts w:ascii="TH SarabunIT๙" w:hAnsi="TH SarabunIT๙" w:cs="TH SarabunIT๙"/>
          <w:color w:val="FFFFFF" w:themeColor="background1"/>
          <w:sz w:val="28"/>
          <w:cs/>
        </w:rPr>
        <w:t>ต</w:t>
      </w:r>
      <w:r w:rsidR="008B5BE5" w:rsidRPr="00304921">
        <w:rPr>
          <w:rFonts w:ascii="TH SarabunIT๙" w:hAnsi="TH SarabunIT๙" w:cs="TH SarabunIT๙"/>
          <w:color w:val="FFFFFF" w:themeColor="background1"/>
          <w:sz w:val="28"/>
          <w:cs/>
        </w:rPr>
        <w:tab/>
        <w:t xml:space="preserve">             (ลงชื่อ) )....................</w:t>
      </w:r>
      <w:r w:rsidRPr="00304921">
        <w:rPr>
          <w:rFonts w:ascii="TH SarabunIT๙" w:hAnsi="TH SarabunIT๙" w:cs="TH SarabunIT๙"/>
          <w:color w:val="FFFFFF" w:themeColor="background1"/>
          <w:sz w:val="28"/>
          <w:cs/>
        </w:rPr>
        <w:t>..................................</w:t>
      </w:r>
      <w:r w:rsidR="008B5BE5" w:rsidRPr="00304921">
        <w:rPr>
          <w:rFonts w:ascii="TH SarabunIT๙" w:hAnsi="TH SarabunIT๙" w:cs="TH SarabunIT๙"/>
          <w:color w:val="FFFFFF" w:themeColor="background1"/>
          <w:sz w:val="28"/>
          <w:cs/>
        </w:rPr>
        <w:t>.........</w:t>
      </w:r>
      <w:r w:rsidR="00E54A6F" w:rsidRPr="00304921">
        <w:rPr>
          <w:rFonts w:ascii="TH SarabunIT๙" w:hAnsi="TH SarabunIT๙" w:cs="TH SarabunIT๙"/>
          <w:color w:val="FFFFFF" w:themeColor="background1"/>
          <w:sz w:val="28"/>
          <w:cs/>
        </w:rPr>
        <w:t>ตรวจสอบ</w:t>
      </w:r>
    </w:p>
    <w:p w14:paraId="38ADE705" w14:textId="10404F31" w:rsidR="00AA6C0D" w:rsidRPr="00304921" w:rsidRDefault="00AA6C0D" w:rsidP="00AA6C0D">
      <w:pPr>
        <w:rPr>
          <w:rFonts w:ascii="TH SarabunIT๙" w:hAnsi="TH SarabunIT๙" w:cs="TH SarabunIT๙"/>
          <w:color w:val="FFFFFF" w:themeColor="background1"/>
          <w:sz w:val="28"/>
        </w:rPr>
      </w:pPr>
      <w:r w:rsidRPr="00304921">
        <w:rPr>
          <w:rFonts w:ascii="TH SarabunIT๙" w:hAnsi="TH SarabunIT๙" w:cs="TH SarabunIT๙"/>
          <w:color w:val="FFFFFF" w:themeColor="background1"/>
          <w:sz w:val="28"/>
          <w:cs/>
        </w:rPr>
        <w:t xml:space="preserve">          (.......นาย</w:t>
      </w:r>
      <w:r w:rsidR="008B5BE5" w:rsidRPr="00304921">
        <w:rPr>
          <w:rFonts w:ascii="TH SarabunIT๙" w:hAnsi="TH SarabunIT๙" w:cs="TH SarabunIT๙"/>
          <w:color w:val="FFFFFF" w:themeColor="background1"/>
          <w:sz w:val="28"/>
          <w:cs/>
        </w:rPr>
        <w:t>สมยศ........เค้างิ้ว.......)</w:t>
      </w:r>
      <w:r w:rsidR="008B5BE5" w:rsidRPr="00304921">
        <w:rPr>
          <w:rFonts w:ascii="TH SarabunIT๙" w:hAnsi="TH SarabunIT๙" w:cs="TH SarabunIT๙"/>
          <w:color w:val="FFFFFF" w:themeColor="background1"/>
          <w:sz w:val="28"/>
          <w:cs/>
        </w:rPr>
        <w:tab/>
      </w:r>
      <w:r w:rsidR="008B5BE5" w:rsidRPr="00304921">
        <w:rPr>
          <w:rFonts w:ascii="TH SarabunIT๙" w:hAnsi="TH SarabunIT๙" w:cs="TH SarabunIT๙"/>
          <w:color w:val="FFFFFF" w:themeColor="background1"/>
          <w:sz w:val="28"/>
          <w:cs/>
        </w:rPr>
        <w:tab/>
      </w:r>
      <w:r w:rsidR="008B5BE5" w:rsidRPr="00304921">
        <w:rPr>
          <w:rFonts w:ascii="TH SarabunIT๙" w:hAnsi="TH SarabunIT๙" w:cs="TH SarabunIT๙"/>
          <w:color w:val="FFFFFF" w:themeColor="background1"/>
          <w:sz w:val="28"/>
          <w:cs/>
        </w:rPr>
        <w:tab/>
        <w:t xml:space="preserve">     </w:t>
      </w:r>
      <w:r w:rsidR="00E54A6F" w:rsidRPr="00304921">
        <w:rPr>
          <w:rFonts w:ascii="TH SarabunIT๙" w:hAnsi="TH SarabunIT๙" w:cs="TH SarabunIT๙"/>
          <w:color w:val="FFFFFF" w:themeColor="background1"/>
          <w:sz w:val="28"/>
          <w:cs/>
        </w:rPr>
        <w:t>(.......นางชุติ</w:t>
      </w:r>
      <w:proofErr w:type="spellStart"/>
      <w:r w:rsidR="00E54A6F" w:rsidRPr="00304921">
        <w:rPr>
          <w:rFonts w:ascii="TH SarabunIT๙" w:hAnsi="TH SarabunIT๙" w:cs="TH SarabunIT๙"/>
          <w:color w:val="FFFFFF" w:themeColor="background1"/>
          <w:sz w:val="28"/>
          <w:cs/>
        </w:rPr>
        <w:t>กาญจน์</w:t>
      </w:r>
      <w:proofErr w:type="spellEnd"/>
      <w:r w:rsidR="00E54A6F" w:rsidRPr="00304921">
        <w:rPr>
          <w:rFonts w:ascii="TH SarabunIT๙" w:hAnsi="TH SarabunIT๙" w:cs="TH SarabunIT๙"/>
          <w:color w:val="FFFFFF" w:themeColor="background1"/>
          <w:sz w:val="28"/>
          <w:cs/>
        </w:rPr>
        <w:t>...อันทะ</w:t>
      </w:r>
      <w:proofErr w:type="spellStart"/>
      <w:r w:rsidR="00E54A6F" w:rsidRPr="00304921">
        <w:rPr>
          <w:rFonts w:ascii="TH SarabunIT๙" w:hAnsi="TH SarabunIT๙" w:cs="TH SarabunIT๙"/>
          <w:color w:val="FFFFFF" w:themeColor="background1"/>
          <w:sz w:val="28"/>
          <w:cs/>
        </w:rPr>
        <w:t>เกษ</w:t>
      </w:r>
      <w:proofErr w:type="spellEnd"/>
      <w:r w:rsidR="00E54A6F" w:rsidRPr="00304921">
        <w:rPr>
          <w:rFonts w:ascii="TH SarabunIT๙" w:hAnsi="TH SarabunIT๙" w:cs="TH SarabunIT๙"/>
          <w:color w:val="FFFFFF" w:themeColor="background1"/>
          <w:sz w:val="28"/>
          <w:cs/>
        </w:rPr>
        <w:t>.......)</w:t>
      </w:r>
      <w:r w:rsidR="00E54A6F" w:rsidRPr="00304921">
        <w:rPr>
          <w:rFonts w:ascii="TH SarabunIT๙" w:hAnsi="TH SarabunIT๙" w:cs="TH SarabunIT๙"/>
          <w:color w:val="FFFFFF" w:themeColor="background1"/>
          <w:sz w:val="28"/>
          <w:cs/>
        </w:rPr>
        <w:tab/>
      </w:r>
      <w:r w:rsidR="00E54A6F" w:rsidRPr="00304921">
        <w:rPr>
          <w:rFonts w:ascii="TH SarabunIT๙" w:hAnsi="TH SarabunIT๙" w:cs="TH SarabunIT๙"/>
          <w:color w:val="FFFFFF" w:themeColor="background1"/>
          <w:sz w:val="28"/>
          <w:cs/>
        </w:rPr>
        <w:tab/>
        <w:t xml:space="preserve">                  (...นาง</w:t>
      </w:r>
      <w:proofErr w:type="spellStart"/>
      <w:r w:rsidR="00685FD5" w:rsidRPr="00304921">
        <w:rPr>
          <w:rFonts w:ascii="TH SarabunIT๙" w:hAnsi="TH SarabunIT๙" w:cs="TH SarabunIT๙"/>
          <w:color w:val="FFFFFF" w:themeColor="background1"/>
          <w:sz w:val="28"/>
          <w:cs/>
        </w:rPr>
        <w:t>สุนัน</w:t>
      </w:r>
      <w:proofErr w:type="spellEnd"/>
      <w:r w:rsidR="00685FD5" w:rsidRPr="00304921">
        <w:rPr>
          <w:rFonts w:ascii="TH SarabunIT๙" w:hAnsi="TH SarabunIT๙" w:cs="TH SarabunIT๙"/>
          <w:color w:val="FFFFFF" w:themeColor="background1"/>
          <w:sz w:val="28"/>
          <w:cs/>
        </w:rPr>
        <w:t>ทา</w:t>
      </w:r>
      <w:r w:rsidR="00E54A6F" w:rsidRPr="00304921">
        <w:rPr>
          <w:rFonts w:ascii="TH SarabunIT๙" w:hAnsi="TH SarabunIT๙" w:cs="TH SarabunIT๙"/>
          <w:color w:val="FFFFFF" w:themeColor="background1"/>
          <w:sz w:val="28"/>
          <w:cs/>
        </w:rPr>
        <w:t>...</w:t>
      </w:r>
      <w:proofErr w:type="spellStart"/>
      <w:r w:rsidR="00E54A6F" w:rsidRPr="00304921">
        <w:rPr>
          <w:rFonts w:ascii="TH SarabunIT๙" w:hAnsi="TH SarabunIT๙" w:cs="TH SarabunIT๙"/>
          <w:color w:val="FFFFFF" w:themeColor="background1"/>
          <w:sz w:val="28"/>
          <w:cs/>
        </w:rPr>
        <w:t>ศิ</w:t>
      </w:r>
      <w:proofErr w:type="spellEnd"/>
      <w:r w:rsidR="00E54A6F" w:rsidRPr="00304921">
        <w:rPr>
          <w:rFonts w:ascii="TH SarabunIT๙" w:hAnsi="TH SarabunIT๙" w:cs="TH SarabunIT๙"/>
          <w:color w:val="FFFFFF" w:themeColor="background1"/>
          <w:sz w:val="28"/>
          <w:cs/>
        </w:rPr>
        <w:t>ริรัตน์</w:t>
      </w:r>
      <w:r w:rsidRPr="00304921">
        <w:rPr>
          <w:rFonts w:ascii="TH SarabunIT๙" w:hAnsi="TH SarabunIT๙" w:cs="TH SarabunIT๙"/>
          <w:color w:val="FFFFFF" w:themeColor="background1"/>
          <w:sz w:val="28"/>
          <w:cs/>
        </w:rPr>
        <w:t>.</w:t>
      </w:r>
      <w:r w:rsidR="00E54A6F" w:rsidRPr="00304921">
        <w:rPr>
          <w:rFonts w:ascii="TH SarabunIT๙" w:hAnsi="TH SarabunIT๙" w:cs="TH SarabunIT๙"/>
          <w:color w:val="FFFFFF" w:themeColor="background1"/>
          <w:sz w:val="28"/>
          <w:cs/>
        </w:rPr>
        <w:t>..</w:t>
      </w:r>
      <w:r w:rsidRPr="00304921">
        <w:rPr>
          <w:rFonts w:ascii="TH SarabunIT๙" w:hAnsi="TH SarabunIT๙" w:cs="TH SarabunIT๙"/>
          <w:color w:val="FFFFFF" w:themeColor="background1"/>
          <w:sz w:val="28"/>
          <w:cs/>
        </w:rPr>
        <w:t>.)</w:t>
      </w:r>
    </w:p>
    <w:p w14:paraId="02847BAB" w14:textId="77777777" w:rsidR="00AA6C0D" w:rsidRPr="00304921" w:rsidRDefault="00AA6C0D" w:rsidP="00AA6C0D">
      <w:pPr>
        <w:ind w:firstLine="720"/>
        <w:rPr>
          <w:rFonts w:ascii="TH SarabunIT๙" w:hAnsi="TH SarabunIT๙" w:cs="TH SarabunIT๙"/>
          <w:color w:val="FFFFFF" w:themeColor="background1"/>
          <w:sz w:val="28"/>
        </w:rPr>
      </w:pPr>
      <w:r w:rsidRPr="00304921">
        <w:rPr>
          <w:rFonts w:ascii="TH SarabunIT๙" w:hAnsi="TH SarabunIT๙" w:cs="TH SarabunIT๙"/>
          <w:color w:val="FFFFFF" w:themeColor="background1"/>
          <w:sz w:val="28"/>
          <w:cs/>
        </w:rPr>
        <w:t xml:space="preserve"> ตำแหน่ง เจ้าพนักงานพัสดุ</w:t>
      </w:r>
      <w:r w:rsidRPr="00304921">
        <w:rPr>
          <w:rFonts w:ascii="TH SarabunIT๙" w:hAnsi="TH SarabunIT๙" w:cs="TH SarabunIT๙"/>
          <w:color w:val="FFFFFF" w:themeColor="background1"/>
          <w:sz w:val="28"/>
          <w:cs/>
        </w:rPr>
        <w:tab/>
      </w:r>
      <w:r w:rsidRPr="00304921">
        <w:rPr>
          <w:rFonts w:ascii="TH SarabunIT๙" w:hAnsi="TH SarabunIT๙" w:cs="TH SarabunIT๙"/>
          <w:color w:val="FFFFFF" w:themeColor="background1"/>
          <w:sz w:val="28"/>
          <w:cs/>
        </w:rPr>
        <w:tab/>
      </w:r>
      <w:r w:rsidRPr="00304921">
        <w:rPr>
          <w:rFonts w:ascii="TH SarabunIT๙" w:hAnsi="TH SarabunIT๙" w:cs="TH SarabunIT๙"/>
          <w:color w:val="FFFFFF" w:themeColor="background1"/>
          <w:sz w:val="28"/>
          <w:cs/>
        </w:rPr>
        <w:tab/>
        <w:t xml:space="preserve">      </w:t>
      </w:r>
      <w:r w:rsidR="008B5BE5" w:rsidRPr="00304921">
        <w:rPr>
          <w:rFonts w:ascii="TH SarabunIT๙" w:hAnsi="TH SarabunIT๙" w:cs="TH SarabunIT๙"/>
          <w:color w:val="FFFFFF" w:themeColor="background1"/>
          <w:sz w:val="28"/>
          <w:cs/>
        </w:rPr>
        <w:t xml:space="preserve">           </w:t>
      </w:r>
      <w:r w:rsidR="00E54A6F" w:rsidRPr="00304921">
        <w:rPr>
          <w:rFonts w:ascii="TH SarabunIT๙" w:hAnsi="TH SarabunIT๙" w:cs="TH SarabunIT๙"/>
          <w:color w:val="FFFFFF" w:themeColor="background1"/>
          <w:sz w:val="28"/>
          <w:cs/>
        </w:rPr>
        <w:t xml:space="preserve">   </w:t>
      </w:r>
      <w:r w:rsidR="008B5BE5" w:rsidRPr="00304921">
        <w:rPr>
          <w:rFonts w:ascii="TH SarabunIT๙" w:hAnsi="TH SarabunIT๙" w:cs="TH SarabunIT๙"/>
          <w:color w:val="FFFFFF" w:themeColor="background1"/>
          <w:sz w:val="28"/>
          <w:cs/>
        </w:rPr>
        <w:t xml:space="preserve"> </w:t>
      </w:r>
      <w:r w:rsidRPr="00304921">
        <w:rPr>
          <w:rFonts w:ascii="TH SarabunIT๙" w:hAnsi="TH SarabunIT๙" w:cs="TH SarabunIT๙"/>
          <w:color w:val="FFFFFF" w:themeColor="background1"/>
          <w:sz w:val="28"/>
          <w:cs/>
        </w:rPr>
        <w:t>ตำแหน่ง ผู้อำนวยการกองคลัง</w:t>
      </w:r>
      <w:r w:rsidRPr="00304921">
        <w:rPr>
          <w:rFonts w:ascii="TH SarabunIT๙" w:hAnsi="TH SarabunIT๙" w:cs="TH SarabunIT๙"/>
          <w:color w:val="FFFFFF" w:themeColor="background1"/>
          <w:sz w:val="28"/>
          <w:cs/>
        </w:rPr>
        <w:tab/>
      </w:r>
      <w:r w:rsidRPr="00304921">
        <w:rPr>
          <w:rFonts w:ascii="TH SarabunIT๙" w:hAnsi="TH SarabunIT๙" w:cs="TH SarabunIT๙"/>
          <w:color w:val="FFFFFF" w:themeColor="background1"/>
          <w:sz w:val="28"/>
          <w:cs/>
        </w:rPr>
        <w:tab/>
      </w:r>
      <w:r w:rsidRPr="00304921">
        <w:rPr>
          <w:rFonts w:ascii="TH SarabunIT๙" w:hAnsi="TH SarabunIT๙" w:cs="TH SarabunIT๙"/>
          <w:color w:val="FFFFFF" w:themeColor="background1"/>
          <w:sz w:val="28"/>
          <w:cs/>
        </w:rPr>
        <w:tab/>
        <w:t xml:space="preserve">   ตำแหน่ง ปลัดองค์การบริหารส่วนตำบล</w:t>
      </w:r>
      <w:r w:rsidR="006F76FF" w:rsidRPr="00304921">
        <w:rPr>
          <w:rFonts w:ascii="TH SarabunIT๙" w:hAnsi="TH SarabunIT๙" w:cs="TH SarabunIT๙"/>
          <w:color w:val="FFFFFF" w:themeColor="background1"/>
          <w:sz w:val="28"/>
          <w:cs/>
        </w:rPr>
        <w:t>ชุมพวง</w:t>
      </w:r>
    </w:p>
    <w:p w14:paraId="2F890239" w14:textId="77777777" w:rsidR="00912381" w:rsidRPr="00304921" w:rsidRDefault="00912381" w:rsidP="00AA6C0D">
      <w:pPr>
        <w:ind w:firstLine="720"/>
        <w:rPr>
          <w:rFonts w:ascii="TH SarabunIT๙" w:hAnsi="TH SarabunIT๙" w:cs="TH SarabunIT๙"/>
          <w:color w:val="FFFFFF" w:themeColor="background1"/>
          <w:sz w:val="28"/>
        </w:rPr>
      </w:pPr>
    </w:p>
    <w:p w14:paraId="362719E7" w14:textId="77777777" w:rsidR="00912381" w:rsidRPr="00304921" w:rsidRDefault="00912381" w:rsidP="00AA6C0D">
      <w:pPr>
        <w:ind w:firstLine="720"/>
        <w:rPr>
          <w:rFonts w:ascii="TH SarabunIT๙" w:hAnsi="TH SarabunIT๙" w:cs="TH SarabunIT๙"/>
          <w:sz w:val="28"/>
          <w:cs/>
        </w:rPr>
      </w:pPr>
      <w:r w:rsidRPr="00304921">
        <w:rPr>
          <w:rFonts w:ascii="TH SarabunIT๙" w:hAnsi="TH SarabunIT๙" w:cs="TH SarabunIT๙"/>
          <w:sz w:val="28"/>
        </w:rPr>
        <w:tab/>
      </w:r>
      <w:r w:rsidRPr="00304921">
        <w:rPr>
          <w:rFonts w:ascii="TH SarabunIT๙" w:hAnsi="TH SarabunIT๙" w:cs="TH SarabunIT๙"/>
          <w:sz w:val="28"/>
        </w:rPr>
        <w:tab/>
      </w:r>
      <w:r w:rsidRPr="00304921">
        <w:rPr>
          <w:rFonts w:ascii="TH SarabunIT๙" w:hAnsi="TH SarabunIT๙" w:cs="TH SarabunIT๙"/>
          <w:sz w:val="28"/>
        </w:rPr>
        <w:tab/>
      </w:r>
      <w:r w:rsidRPr="00304921">
        <w:rPr>
          <w:rFonts w:ascii="TH SarabunIT๙" w:hAnsi="TH SarabunIT๙" w:cs="TH SarabunIT๙"/>
          <w:sz w:val="28"/>
        </w:rPr>
        <w:tab/>
      </w:r>
      <w:r w:rsidRPr="00304921">
        <w:rPr>
          <w:rFonts w:ascii="TH SarabunIT๙" w:hAnsi="TH SarabunIT๙" w:cs="TH SarabunIT๙"/>
          <w:sz w:val="28"/>
        </w:rPr>
        <w:tab/>
      </w:r>
      <w:r w:rsidRPr="00304921">
        <w:rPr>
          <w:rFonts w:ascii="TH SarabunIT๙" w:hAnsi="TH SarabunIT๙" w:cs="TH SarabunIT๙"/>
          <w:sz w:val="28"/>
          <w:cs/>
        </w:rPr>
        <w:t xml:space="preserve">   </w:t>
      </w:r>
    </w:p>
    <w:p w14:paraId="1519918E" w14:textId="77777777" w:rsidR="00EB54FA" w:rsidRPr="00E54A6F" w:rsidRDefault="00EB54FA" w:rsidP="00EB54FA">
      <w:pPr>
        <w:rPr>
          <w:rFonts w:ascii="TH SarabunPSK" w:hAnsi="TH SarabunPSK" w:cs="TH SarabunPSK"/>
          <w:sz w:val="28"/>
        </w:rPr>
      </w:pPr>
    </w:p>
    <w:sectPr w:rsidR="00EB54FA" w:rsidRPr="00E54A6F" w:rsidSect="00E171D8">
      <w:pgSz w:w="16838" w:h="11906" w:orient="landscape"/>
      <w:pgMar w:top="72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086A2" w14:textId="77777777" w:rsidR="00614EE9" w:rsidRDefault="00614EE9" w:rsidP="006327A4">
      <w:r>
        <w:separator/>
      </w:r>
    </w:p>
  </w:endnote>
  <w:endnote w:type="continuationSeparator" w:id="0">
    <w:p w14:paraId="60870479" w14:textId="77777777" w:rsidR="00614EE9" w:rsidRDefault="00614EE9" w:rsidP="0063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TH Sarabun New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Arial Unicode MS"/>
    <w:charset w:val="DE"/>
    <w:family w:val="swiss"/>
    <w:pitch w:val="variable"/>
    <w:sig w:usb0="00000000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4CB12" w14:textId="77777777" w:rsidR="00614EE9" w:rsidRDefault="00614EE9" w:rsidP="006327A4">
      <w:r>
        <w:separator/>
      </w:r>
    </w:p>
  </w:footnote>
  <w:footnote w:type="continuationSeparator" w:id="0">
    <w:p w14:paraId="241864EC" w14:textId="77777777" w:rsidR="00614EE9" w:rsidRDefault="00614EE9" w:rsidP="00632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682AC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210712"/>
    <w:multiLevelType w:val="hybridMultilevel"/>
    <w:tmpl w:val="1F289266"/>
    <w:lvl w:ilvl="0" w:tplc="58B6A360">
      <w:start w:val="252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C0"/>
    <w:rsid w:val="00016ED6"/>
    <w:rsid w:val="0003069F"/>
    <w:rsid w:val="00046D3F"/>
    <w:rsid w:val="00047332"/>
    <w:rsid w:val="00050AF2"/>
    <w:rsid w:val="00064ED6"/>
    <w:rsid w:val="000703F4"/>
    <w:rsid w:val="0008722F"/>
    <w:rsid w:val="00091021"/>
    <w:rsid w:val="000A6F0D"/>
    <w:rsid w:val="000B4D42"/>
    <w:rsid w:val="000B5632"/>
    <w:rsid w:val="000B5983"/>
    <w:rsid w:val="000C4BE3"/>
    <w:rsid w:val="000E1B48"/>
    <w:rsid w:val="000E338E"/>
    <w:rsid w:val="000F0EAD"/>
    <w:rsid w:val="000F51C2"/>
    <w:rsid w:val="000F6E46"/>
    <w:rsid w:val="001034AA"/>
    <w:rsid w:val="001158E6"/>
    <w:rsid w:val="001208F7"/>
    <w:rsid w:val="00135472"/>
    <w:rsid w:val="00136469"/>
    <w:rsid w:val="0013662A"/>
    <w:rsid w:val="001378B8"/>
    <w:rsid w:val="001525E8"/>
    <w:rsid w:val="00157349"/>
    <w:rsid w:val="00157E75"/>
    <w:rsid w:val="001736F9"/>
    <w:rsid w:val="001939A0"/>
    <w:rsid w:val="001A2F93"/>
    <w:rsid w:val="001A32F6"/>
    <w:rsid w:val="001A6650"/>
    <w:rsid w:val="001A6B16"/>
    <w:rsid w:val="001B193E"/>
    <w:rsid w:val="001C7C2E"/>
    <w:rsid w:val="001E5AC3"/>
    <w:rsid w:val="00207FF5"/>
    <w:rsid w:val="00211C41"/>
    <w:rsid w:val="00212BAB"/>
    <w:rsid w:val="002165FB"/>
    <w:rsid w:val="00222B43"/>
    <w:rsid w:val="0023471C"/>
    <w:rsid w:val="00245D13"/>
    <w:rsid w:val="0024612E"/>
    <w:rsid w:val="0025612E"/>
    <w:rsid w:val="00257B2C"/>
    <w:rsid w:val="00265187"/>
    <w:rsid w:val="00265F51"/>
    <w:rsid w:val="00271B84"/>
    <w:rsid w:val="00277E61"/>
    <w:rsid w:val="002803E7"/>
    <w:rsid w:val="00280BA1"/>
    <w:rsid w:val="002827D1"/>
    <w:rsid w:val="00295CDD"/>
    <w:rsid w:val="002C27A9"/>
    <w:rsid w:val="002C53CB"/>
    <w:rsid w:val="002D315B"/>
    <w:rsid w:val="002F2EF0"/>
    <w:rsid w:val="002F754C"/>
    <w:rsid w:val="00304921"/>
    <w:rsid w:val="00310B87"/>
    <w:rsid w:val="00311B6D"/>
    <w:rsid w:val="00322114"/>
    <w:rsid w:val="00337CD6"/>
    <w:rsid w:val="00337DA9"/>
    <w:rsid w:val="0034120D"/>
    <w:rsid w:val="0034645E"/>
    <w:rsid w:val="00351655"/>
    <w:rsid w:val="00351796"/>
    <w:rsid w:val="0035250C"/>
    <w:rsid w:val="00371625"/>
    <w:rsid w:val="0037370E"/>
    <w:rsid w:val="00375BB3"/>
    <w:rsid w:val="003825B3"/>
    <w:rsid w:val="00386C04"/>
    <w:rsid w:val="00391FB9"/>
    <w:rsid w:val="00392F54"/>
    <w:rsid w:val="003A7C30"/>
    <w:rsid w:val="003B2C2B"/>
    <w:rsid w:val="003B74A0"/>
    <w:rsid w:val="003E0216"/>
    <w:rsid w:val="003E182F"/>
    <w:rsid w:val="003E2211"/>
    <w:rsid w:val="003F05EF"/>
    <w:rsid w:val="00401630"/>
    <w:rsid w:val="004068B5"/>
    <w:rsid w:val="00412866"/>
    <w:rsid w:val="00415CC4"/>
    <w:rsid w:val="0042313B"/>
    <w:rsid w:val="00423C6F"/>
    <w:rsid w:val="00424188"/>
    <w:rsid w:val="00426361"/>
    <w:rsid w:val="00432D00"/>
    <w:rsid w:val="00447167"/>
    <w:rsid w:val="00462C57"/>
    <w:rsid w:val="004676D5"/>
    <w:rsid w:val="00470DBD"/>
    <w:rsid w:val="00476A87"/>
    <w:rsid w:val="004779B2"/>
    <w:rsid w:val="004A4054"/>
    <w:rsid w:val="004B35BD"/>
    <w:rsid w:val="004B5DBA"/>
    <w:rsid w:val="004C5107"/>
    <w:rsid w:val="004E3D43"/>
    <w:rsid w:val="004E4655"/>
    <w:rsid w:val="004E6A98"/>
    <w:rsid w:val="004E775C"/>
    <w:rsid w:val="004F42CD"/>
    <w:rsid w:val="005032EC"/>
    <w:rsid w:val="005079C2"/>
    <w:rsid w:val="00510CB1"/>
    <w:rsid w:val="00512160"/>
    <w:rsid w:val="00534E31"/>
    <w:rsid w:val="005526A3"/>
    <w:rsid w:val="005549B2"/>
    <w:rsid w:val="00554B32"/>
    <w:rsid w:val="005564E6"/>
    <w:rsid w:val="00563905"/>
    <w:rsid w:val="005762BE"/>
    <w:rsid w:val="00587109"/>
    <w:rsid w:val="005A0C8D"/>
    <w:rsid w:val="005A5D87"/>
    <w:rsid w:val="005A71B5"/>
    <w:rsid w:val="005C34F7"/>
    <w:rsid w:val="005C6D34"/>
    <w:rsid w:val="005D163C"/>
    <w:rsid w:val="005D5DC6"/>
    <w:rsid w:val="005E2CD3"/>
    <w:rsid w:val="00605880"/>
    <w:rsid w:val="00607B87"/>
    <w:rsid w:val="00610B6C"/>
    <w:rsid w:val="00614EE9"/>
    <w:rsid w:val="006174E4"/>
    <w:rsid w:val="00620CFB"/>
    <w:rsid w:val="006327A4"/>
    <w:rsid w:val="006518CB"/>
    <w:rsid w:val="00660D5B"/>
    <w:rsid w:val="0067602D"/>
    <w:rsid w:val="00680CB6"/>
    <w:rsid w:val="00681E81"/>
    <w:rsid w:val="00684837"/>
    <w:rsid w:val="00685FD5"/>
    <w:rsid w:val="00692708"/>
    <w:rsid w:val="00693BE4"/>
    <w:rsid w:val="0069526C"/>
    <w:rsid w:val="006A054B"/>
    <w:rsid w:val="006A0B94"/>
    <w:rsid w:val="006A0ECD"/>
    <w:rsid w:val="006A31AF"/>
    <w:rsid w:val="006A3A61"/>
    <w:rsid w:val="006A471D"/>
    <w:rsid w:val="006B17EB"/>
    <w:rsid w:val="006C14D5"/>
    <w:rsid w:val="006C71D1"/>
    <w:rsid w:val="006C764A"/>
    <w:rsid w:val="006D0A1D"/>
    <w:rsid w:val="006D3049"/>
    <w:rsid w:val="006D3537"/>
    <w:rsid w:val="006D5281"/>
    <w:rsid w:val="006D563F"/>
    <w:rsid w:val="006D736A"/>
    <w:rsid w:val="006E07E2"/>
    <w:rsid w:val="006E1A51"/>
    <w:rsid w:val="006E73A1"/>
    <w:rsid w:val="006F43C6"/>
    <w:rsid w:val="006F4D50"/>
    <w:rsid w:val="006F76FF"/>
    <w:rsid w:val="006F7A45"/>
    <w:rsid w:val="00717419"/>
    <w:rsid w:val="0073000D"/>
    <w:rsid w:val="00735A00"/>
    <w:rsid w:val="00737563"/>
    <w:rsid w:val="007436DB"/>
    <w:rsid w:val="0075126B"/>
    <w:rsid w:val="007529D9"/>
    <w:rsid w:val="00756B82"/>
    <w:rsid w:val="00762877"/>
    <w:rsid w:val="00765C4B"/>
    <w:rsid w:val="007710C6"/>
    <w:rsid w:val="00771C76"/>
    <w:rsid w:val="007763B2"/>
    <w:rsid w:val="00782952"/>
    <w:rsid w:val="00785694"/>
    <w:rsid w:val="00795F73"/>
    <w:rsid w:val="007A0129"/>
    <w:rsid w:val="007B1312"/>
    <w:rsid w:val="007B419B"/>
    <w:rsid w:val="007C0E8B"/>
    <w:rsid w:val="007C1DFF"/>
    <w:rsid w:val="007C24A1"/>
    <w:rsid w:val="007C4286"/>
    <w:rsid w:val="007C4929"/>
    <w:rsid w:val="007D381B"/>
    <w:rsid w:val="007D4F8B"/>
    <w:rsid w:val="007E04AE"/>
    <w:rsid w:val="007E32D0"/>
    <w:rsid w:val="007F1E2A"/>
    <w:rsid w:val="007F612E"/>
    <w:rsid w:val="0080779F"/>
    <w:rsid w:val="00812D9A"/>
    <w:rsid w:val="00834052"/>
    <w:rsid w:val="00845000"/>
    <w:rsid w:val="0084684E"/>
    <w:rsid w:val="008609DC"/>
    <w:rsid w:val="00863B00"/>
    <w:rsid w:val="00885017"/>
    <w:rsid w:val="008931E4"/>
    <w:rsid w:val="00896207"/>
    <w:rsid w:val="008B5BE5"/>
    <w:rsid w:val="008B5ED1"/>
    <w:rsid w:val="008C263D"/>
    <w:rsid w:val="008D4161"/>
    <w:rsid w:val="008D5194"/>
    <w:rsid w:val="008D5AF7"/>
    <w:rsid w:val="008D612E"/>
    <w:rsid w:val="008E3FC0"/>
    <w:rsid w:val="008F5C97"/>
    <w:rsid w:val="00910FD8"/>
    <w:rsid w:val="00912381"/>
    <w:rsid w:val="009347FD"/>
    <w:rsid w:val="009426CF"/>
    <w:rsid w:val="00957147"/>
    <w:rsid w:val="00960BD9"/>
    <w:rsid w:val="00972FB7"/>
    <w:rsid w:val="009740F8"/>
    <w:rsid w:val="00987934"/>
    <w:rsid w:val="009A2513"/>
    <w:rsid w:val="009B4268"/>
    <w:rsid w:val="009B7733"/>
    <w:rsid w:val="009C1F2B"/>
    <w:rsid w:val="009D72CB"/>
    <w:rsid w:val="009F15AA"/>
    <w:rsid w:val="00A043E0"/>
    <w:rsid w:val="00A15FCE"/>
    <w:rsid w:val="00A26161"/>
    <w:rsid w:val="00A42C0E"/>
    <w:rsid w:val="00A53F1C"/>
    <w:rsid w:val="00A622C5"/>
    <w:rsid w:val="00A663FE"/>
    <w:rsid w:val="00A749B5"/>
    <w:rsid w:val="00A753C4"/>
    <w:rsid w:val="00A8361C"/>
    <w:rsid w:val="00A94C90"/>
    <w:rsid w:val="00AA2C36"/>
    <w:rsid w:val="00AA3A73"/>
    <w:rsid w:val="00AA6C0D"/>
    <w:rsid w:val="00AA6F26"/>
    <w:rsid w:val="00AC04C7"/>
    <w:rsid w:val="00AC3005"/>
    <w:rsid w:val="00AC3D83"/>
    <w:rsid w:val="00AD6291"/>
    <w:rsid w:val="00AF6830"/>
    <w:rsid w:val="00B075E8"/>
    <w:rsid w:val="00B26E4A"/>
    <w:rsid w:val="00B33A75"/>
    <w:rsid w:val="00B33BF1"/>
    <w:rsid w:val="00B415CD"/>
    <w:rsid w:val="00B56685"/>
    <w:rsid w:val="00B623BA"/>
    <w:rsid w:val="00B75B9F"/>
    <w:rsid w:val="00B77292"/>
    <w:rsid w:val="00B820C4"/>
    <w:rsid w:val="00B832F9"/>
    <w:rsid w:val="00B929B1"/>
    <w:rsid w:val="00BA1FDD"/>
    <w:rsid w:val="00BA2B74"/>
    <w:rsid w:val="00BB1665"/>
    <w:rsid w:val="00BB6B40"/>
    <w:rsid w:val="00BC08FC"/>
    <w:rsid w:val="00BE1574"/>
    <w:rsid w:val="00BF0071"/>
    <w:rsid w:val="00BF1E8C"/>
    <w:rsid w:val="00BF31E5"/>
    <w:rsid w:val="00BF3CCC"/>
    <w:rsid w:val="00C018E4"/>
    <w:rsid w:val="00C03880"/>
    <w:rsid w:val="00C05416"/>
    <w:rsid w:val="00C133CC"/>
    <w:rsid w:val="00C16C2D"/>
    <w:rsid w:val="00C216FB"/>
    <w:rsid w:val="00C24511"/>
    <w:rsid w:val="00C363D1"/>
    <w:rsid w:val="00C40B84"/>
    <w:rsid w:val="00C47B32"/>
    <w:rsid w:val="00C56301"/>
    <w:rsid w:val="00C57983"/>
    <w:rsid w:val="00C65C43"/>
    <w:rsid w:val="00C70E69"/>
    <w:rsid w:val="00C751A4"/>
    <w:rsid w:val="00C9194F"/>
    <w:rsid w:val="00CB1D6C"/>
    <w:rsid w:val="00CB7C88"/>
    <w:rsid w:val="00CC0BBC"/>
    <w:rsid w:val="00CC3C2D"/>
    <w:rsid w:val="00CC4C4B"/>
    <w:rsid w:val="00CE1A37"/>
    <w:rsid w:val="00CE5017"/>
    <w:rsid w:val="00CF0FA0"/>
    <w:rsid w:val="00CF2B82"/>
    <w:rsid w:val="00D008C8"/>
    <w:rsid w:val="00D20A3D"/>
    <w:rsid w:val="00D33554"/>
    <w:rsid w:val="00D35989"/>
    <w:rsid w:val="00D47CE2"/>
    <w:rsid w:val="00D52B81"/>
    <w:rsid w:val="00D657A3"/>
    <w:rsid w:val="00D730D7"/>
    <w:rsid w:val="00D732A8"/>
    <w:rsid w:val="00D739C9"/>
    <w:rsid w:val="00D84DBC"/>
    <w:rsid w:val="00DA0676"/>
    <w:rsid w:val="00DA1B85"/>
    <w:rsid w:val="00DA6B45"/>
    <w:rsid w:val="00DB26B6"/>
    <w:rsid w:val="00DB494B"/>
    <w:rsid w:val="00DB65E4"/>
    <w:rsid w:val="00DC42D3"/>
    <w:rsid w:val="00DC5FF1"/>
    <w:rsid w:val="00DD1EE3"/>
    <w:rsid w:val="00DD49E8"/>
    <w:rsid w:val="00DE0B9B"/>
    <w:rsid w:val="00DF7EC0"/>
    <w:rsid w:val="00E0094C"/>
    <w:rsid w:val="00E171D8"/>
    <w:rsid w:val="00E17843"/>
    <w:rsid w:val="00E22AE9"/>
    <w:rsid w:val="00E37EDD"/>
    <w:rsid w:val="00E5370F"/>
    <w:rsid w:val="00E541F9"/>
    <w:rsid w:val="00E54A6F"/>
    <w:rsid w:val="00E57413"/>
    <w:rsid w:val="00E6194F"/>
    <w:rsid w:val="00E6341F"/>
    <w:rsid w:val="00E65418"/>
    <w:rsid w:val="00E65DAB"/>
    <w:rsid w:val="00E674F0"/>
    <w:rsid w:val="00E80D8F"/>
    <w:rsid w:val="00E813EC"/>
    <w:rsid w:val="00E8582F"/>
    <w:rsid w:val="00E8717D"/>
    <w:rsid w:val="00E87808"/>
    <w:rsid w:val="00E901C8"/>
    <w:rsid w:val="00E91716"/>
    <w:rsid w:val="00EA704C"/>
    <w:rsid w:val="00EB185B"/>
    <w:rsid w:val="00EB54FA"/>
    <w:rsid w:val="00EC3804"/>
    <w:rsid w:val="00EC54CF"/>
    <w:rsid w:val="00EC7810"/>
    <w:rsid w:val="00ED0B59"/>
    <w:rsid w:val="00ED2F9B"/>
    <w:rsid w:val="00ED59FB"/>
    <w:rsid w:val="00EE167E"/>
    <w:rsid w:val="00EE1903"/>
    <w:rsid w:val="00EF169A"/>
    <w:rsid w:val="00EF44A9"/>
    <w:rsid w:val="00F04F00"/>
    <w:rsid w:val="00F11263"/>
    <w:rsid w:val="00F138CE"/>
    <w:rsid w:val="00F149C5"/>
    <w:rsid w:val="00F20890"/>
    <w:rsid w:val="00F240F7"/>
    <w:rsid w:val="00F37CAC"/>
    <w:rsid w:val="00F4065F"/>
    <w:rsid w:val="00F40966"/>
    <w:rsid w:val="00F501B3"/>
    <w:rsid w:val="00F5306A"/>
    <w:rsid w:val="00F53D41"/>
    <w:rsid w:val="00F60A85"/>
    <w:rsid w:val="00F70BFD"/>
    <w:rsid w:val="00F70F7C"/>
    <w:rsid w:val="00F753A1"/>
    <w:rsid w:val="00F7685C"/>
    <w:rsid w:val="00FB0D4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7FE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C43"/>
    <w:rPr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280BA1"/>
    <w:pPr>
      <w:numPr>
        <w:numId w:val="1"/>
      </w:numPr>
      <w:contextualSpacing/>
    </w:pPr>
  </w:style>
  <w:style w:type="paragraph" w:styleId="a4">
    <w:name w:val="header"/>
    <w:basedOn w:val="a0"/>
    <w:link w:val="a5"/>
    <w:rsid w:val="006327A4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1"/>
    <w:link w:val="a4"/>
    <w:rsid w:val="006327A4"/>
    <w:rPr>
      <w:sz w:val="24"/>
      <w:szCs w:val="28"/>
    </w:rPr>
  </w:style>
  <w:style w:type="paragraph" w:styleId="a6">
    <w:name w:val="footer"/>
    <w:basedOn w:val="a0"/>
    <w:link w:val="a7"/>
    <w:rsid w:val="006327A4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1"/>
    <w:link w:val="a6"/>
    <w:rsid w:val="006327A4"/>
    <w:rPr>
      <w:sz w:val="24"/>
      <w:szCs w:val="28"/>
    </w:rPr>
  </w:style>
  <w:style w:type="paragraph" w:styleId="a8">
    <w:name w:val="List Paragraph"/>
    <w:basedOn w:val="a0"/>
    <w:uiPriority w:val="34"/>
    <w:qFormat/>
    <w:rsid w:val="008B5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C43"/>
    <w:rPr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280BA1"/>
    <w:pPr>
      <w:numPr>
        <w:numId w:val="1"/>
      </w:numPr>
      <w:contextualSpacing/>
    </w:pPr>
  </w:style>
  <w:style w:type="paragraph" w:styleId="a4">
    <w:name w:val="header"/>
    <w:basedOn w:val="a0"/>
    <w:link w:val="a5"/>
    <w:rsid w:val="006327A4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1"/>
    <w:link w:val="a4"/>
    <w:rsid w:val="006327A4"/>
    <w:rPr>
      <w:sz w:val="24"/>
      <w:szCs w:val="28"/>
    </w:rPr>
  </w:style>
  <w:style w:type="paragraph" w:styleId="a6">
    <w:name w:val="footer"/>
    <w:basedOn w:val="a0"/>
    <w:link w:val="a7"/>
    <w:rsid w:val="006327A4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1"/>
    <w:link w:val="a6"/>
    <w:rsid w:val="006327A4"/>
    <w:rPr>
      <w:sz w:val="24"/>
      <w:szCs w:val="28"/>
    </w:rPr>
  </w:style>
  <w:style w:type="paragraph" w:styleId="a8">
    <w:name w:val="List Paragraph"/>
    <w:basedOn w:val="a0"/>
    <w:uiPriority w:val="34"/>
    <w:qFormat/>
    <w:rsid w:val="008B5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4114</Words>
  <Characters>23450</Characters>
  <Application>Microsoft Office Word</Application>
  <DocSecurity>0</DocSecurity>
  <Lines>195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ผด</vt:lpstr>
    </vt:vector>
  </TitlesOfParts>
  <Company>Microsoft Corporation</Company>
  <LinksUpToDate>false</LinksUpToDate>
  <CharactersWithSpaces>27509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ผด</dc:title>
  <dc:creator>iLLuSioN</dc:creator>
  <cp:lastModifiedBy>User</cp:lastModifiedBy>
  <cp:revision>2</cp:revision>
  <cp:lastPrinted>2018-10-01T09:07:00Z</cp:lastPrinted>
  <dcterms:created xsi:type="dcterms:W3CDTF">2020-07-14T06:12:00Z</dcterms:created>
  <dcterms:modified xsi:type="dcterms:W3CDTF">2020-07-14T06:12:00Z</dcterms:modified>
</cp:coreProperties>
</file>